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47" w:rsidRDefault="008E598E">
      <w:r>
        <w:rPr>
          <w:rFonts w:ascii="Calibri" w:hAnsi="Calibri"/>
          <w:color w:val="333333"/>
          <w:sz w:val="21"/>
          <w:szCs w:val="21"/>
        </w:rPr>
        <w:t>cf1c08fe-01e9-4a9e-9564-f64a78611f64</w:t>
      </w:r>
    </w:p>
    <w:sectPr w:rsidR="00F77247" w:rsidSect="00092FB9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E598E"/>
    <w:rsid w:val="00092FB9"/>
    <w:rsid w:val="006D446E"/>
    <w:rsid w:val="008E598E"/>
    <w:rsid w:val="009C448F"/>
    <w:rsid w:val="00A9632B"/>
    <w:rsid w:val="00F7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Wiesław</cp:lastModifiedBy>
  <cp:revision>1</cp:revision>
  <dcterms:created xsi:type="dcterms:W3CDTF">2020-10-30T08:08:00Z</dcterms:created>
  <dcterms:modified xsi:type="dcterms:W3CDTF">2020-10-30T08:09:00Z</dcterms:modified>
</cp:coreProperties>
</file>