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B90A0A" w14:textId="77777777" w:rsidR="00F33CB8" w:rsidRPr="00AA264E" w:rsidRDefault="00F5012C" w:rsidP="00F501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14763076"/>
      <w:r w:rsidRPr="00AA264E">
        <w:rPr>
          <w:rFonts w:ascii="Times New Roman" w:hAnsi="Times New Roman" w:cs="Times New Roman"/>
          <w:b/>
          <w:sz w:val="24"/>
          <w:szCs w:val="24"/>
        </w:rPr>
        <w:t>OGŁOSZENIE</w:t>
      </w:r>
    </w:p>
    <w:p w14:paraId="39C2DFC0" w14:textId="7EA23E2C" w:rsidR="00F5012C" w:rsidRDefault="00F5012C" w:rsidP="00F501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złożeniu w trybie art. 19a ustawy z dnia 24 kwietnia 2003 roku o działalności pożytku publicznego i o wolontariacie oferty na realizację zadania </w:t>
      </w:r>
      <w:r w:rsidRPr="006E7CDA">
        <w:rPr>
          <w:rFonts w:ascii="Times New Roman" w:hAnsi="Times New Roman" w:cs="Times New Roman"/>
          <w:sz w:val="24"/>
          <w:szCs w:val="24"/>
        </w:rPr>
        <w:t xml:space="preserve">publicznego pt. </w:t>
      </w:r>
      <w:r w:rsidR="002A01AE">
        <w:rPr>
          <w:rFonts w:ascii="Times New Roman" w:hAnsi="Times New Roman"/>
          <w:b/>
          <w:sz w:val="24"/>
          <w:szCs w:val="24"/>
        </w:rPr>
        <w:t>Zorganizowanie wycieczki integracyjnej dla dzieci i młodzieży do miejsc związanych historią i tradycją naszego regionu.</w:t>
      </w:r>
    </w:p>
    <w:p w14:paraId="040E927C" w14:textId="77777777" w:rsidR="00F5012C" w:rsidRDefault="00F5012C" w:rsidP="00F5012C">
      <w:pPr>
        <w:rPr>
          <w:rFonts w:ascii="Times New Roman" w:hAnsi="Times New Roman" w:cs="Times New Roman"/>
          <w:sz w:val="24"/>
          <w:szCs w:val="24"/>
        </w:rPr>
      </w:pPr>
    </w:p>
    <w:p w14:paraId="3E164855" w14:textId="2646B699" w:rsidR="00F5012C" w:rsidRDefault="00F5012C" w:rsidP="006233B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DA">
        <w:rPr>
          <w:rFonts w:ascii="Times New Roman" w:hAnsi="Times New Roman" w:cs="Times New Roman"/>
          <w:sz w:val="24"/>
          <w:szCs w:val="24"/>
        </w:rPr>
        <w:t xml:space="preserve">Burmistrz Miasta Łuków informuje, że w dniu </w:t>
      </w:r>
      <w:r w:rsidR="002A01AE">
        <w:rPr>
          <w:rFonts w:ascii="Times New Roman" w:hAnsi="Times New Roman" w:cs="Times New Roman"/>
          <w:sz w:val="24"/>
          <w:szCs w:val="24"/>
        </w:rPr>
        <w:t>9</w:t>
      </w:r>
      <w:r w:rsidR="006233BF">
        <w:rPr>
          <w:rFonts w:ascii="Times New Roman" w:hAnsi="Times New Roman" w:cs="Times New Roman"/>
          <w:sz w:val="24"/>
          <w:szCs w:val="24"/>
        </w:rPr>
        <w:t>.</w:t>
      </w:r>
      <w:r w:rsidR="00F906CA">
        <w:rPr>
          <w:rFonts w:ascii="Times New Roman" w:hAnsi="Times New Roman" w:cs="Times New Roman"/>
          <w:sz w:val="24"/>
          <w:szCs w:val="24"/>
        </w:rPr>
        <w:t>0</w:t>
      </w:r>
      <w:r w:rsidR="002A01AE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>.202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="00104021">
        <w:rPr>
          <w:rFonts w:ascii="Times New Roman" w:hAnsi="Times New Roman" w:cs="Times New Roman"/>
          <w:sz w:val="24"/>
          <w:szCs w:val="24"/>
        </w:rPr>
        <w:t xml:space="preserve"> r.</w:t>
      </w:r>
      <w:r w:rsidRPr="006E7CDA">
        <w:rPr>
          <w:rFonts w:ascii="Times New Roman" w:hAnsi="Times New Roman" w:cs="Times New Roman"/>
          <w:sz w:val="24"/>
          <w:szCs w:val="24"/>
        </w:rPr>
        <w:t xml:space="preserve"> do Urzędu Miasta Łuków wpłynęła oferta złożona przez </w:t>
      </w:r>
      <w:r w:rsidR="002A01AE">
        <w:rPr>
          <w:rFonts w:ascii="Times New Roman" w:hAnsi="Times New Roman" w:cs="Times New Roman"/>
          <w:sz w:val="24"/>
          <w:szCs w:val="24"/>
        </w:rPr>
        <w:t>Łukowskie Stowarzyszenie Wspierania Osób z Autyzmem i ich Rodzin „Labirynt”</w:t>
      </w:r>
      <w:r w:rsidR="00F906CA">
        <w:rPr>
          <w:rFonts w:ascii="Times New Roman" w:hAnsi="Times New Roman" w:cs="Times New Roman"/>
          <w:sz w:val="24"/>
          <w:szCs w:val="24"/>
        </w:rPr>
        <w:t xml:space="preserve"> </w:t>
      </w:r>
      <w:r w:rsidR="00ED3385">
        <w:rPr>
          <w:rFonts w:ascii="Times New Roman" w:hAnsi="Times New Roman" w:cs="Times New Roman"/>
          <w:sz w:val="24"/>
          <w:szCs w:val="24"/>
        </w:rPr>
        <w:t xml:space="preserve">z siedzibą w Łukowie, ul. </w:t>
      </w:r>
      <w:r w:rsidR="002A01AE">
        <w:rPr>
          <w:rFonts w:ascii="Times New Roman" w:hAnsi="Times New Roman" w:cs="Times New Roman"/>
          <w:sz w:val="24"/>
          <w:szCs w:val="24"/>
        </w:rPr>
        <w:t>Wyszyńskiego 41</w:t>
      </w:r>
      <w:r w:rsidR="007320ED">
        <w:rPr>
          <w:rFonts w:ascii="Times New Roman" w:hAnsi="Times New Roman" w:cs="Times New Roman"/>
          <w:sz w:val="24"/>
          <w:szCs w:val="24"/>
        </w:rPr>
        <w:t xml:space="preserve"> n</w:t>
      </w:r>
      <w:r w:rsidRPr="006E7CDA">
        <w:rPr>
          <w:rFonts w:ascii="Times New Roman" w:hAnsi="Times New Roman" w:cs="Times New Roman"/>
          <w:sz w:val="24"/>
          <w:szCs w:val="24"/>
        </w:rPr>
        <w:t xml:space="preserve">a realizację zadania publicznego </w:t>
      </w:r>
      <w:r w:rsidR="00227884">
        <w:rPr>
          <w:rFonts w:ascii="Times New Roman" w:hAnsi="Times New Roman" w:cs="Times New Roman"/>
          <w:sz w:val="24"/>
          <w:szCs w:val="24"/>
        </w:rPr>
        <w:t>w</w:t>
      </w:r>
      <w:r w:rsidR="00227884" w:rsidRPr="00227884">
        <w:rPr>
          <w:rFonts w:ascii="Times New Roman" w:hAnsi="Times New Roman" w:cs="Times New Roman"/>
          <w:sz w:val="24"/>
          <w:szCs w:val="24"/>
        </w:rPr>
        <w:t xml:space="preserve"> zakresie </w:t>
      </w:r>
      <w:r w:rsidR="002A01AE">
        <w:rPr>
          <w:rFonts w:ascii="Times New Roman" w:hAnsi="Times New Roman" w:cs="Times New Roman"/>
          <w:sz w:val="24"/>
          <w:szCs w:val="24"/>
        </w:rPr>
        <w:t>turystyki i krajoznawstwa oraz wypoczynku dzieci i młodzieży</w:t>
      </w:r>
      <w:r w:rsidR="006430FB">
        <w:rPr>
          <w:rFonts w:ascii="Times New Roman" w:hAnsi="Times New Roman" w:cs="Times New Roman"/>
          <w:sz w:val="24"/>
          <w:szCs w:val="24"/>
        </w:rPr>
        <w:t>.</w:t>
      </w:r>
    </w:p>
    <w:p w14:paraId="77E1C1F0" w14:textId="62155CB4" w:rsidR="00F5012C" w:rsidRDefault="00F5012C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19a ust. 1 ustawy z dnia 24 kwietnia 2003 roku o działalności pożytku publicznego i o wolontariacie zwanej dalej ustawą, uznając celowość realizacji</w:t>
      </w:r>
      <w:r w:rsidR="00607CE7">
        <w:rPr>
          <w:rFonts w:ascii="Times New Roman" w:hAnsi="Times New Roman" w:cs="Times New Roman"/>
          <w:sz w:val="24"/>
          <w:szCs w:val="24"/>
        </w:rPr>
        <w:t xml:space="preserve"> zadania publicznego Burmistrz Miasta Łuków zamierza zlecić </w:t>
      </w:r>
      <w:r w:rsidR="002A01AE">
        <w:rPr>
          <w:rFonts w:ascii="Times New Roman" w:hAnsi="Times New Roman" w:cs="Times New Roman"/>
          <w:sz w:val="24"/>
          <w:szCs w:val="24"/>
        </w:rPr>
        <w:t>Łukowskiemu Stowarzyszeniu Wspierania Osób z Autyzmem i ich Rodzin „Labirynt”</w:t>
      </w:r>
      <w:r w:rsidR="00D963A1">
        <w:rPr>
          <w:rFonts w:ascii="Times New Roman" w:hAnsi="Times New Roman" w:cs="Times New Roman"/>
          <w:sz w:val="24"/>
          <w:szCs w:val="24"/>
        </w:rPr>
        <w:t xml:space="preserve"> </w:t>
      </w:r>
      <w:r w:rsidR="00607CE7">
        <w:rPr>
          <w:rFonts w:ascii="Times New Roman" w:hAnsi="Times New Roman" w:cs="Times New Roman"/>
          <w:sz w:val="24"/>
          <w:szCs w:val="24"/>
        </w:rPr>
        <w:t>z pominięciem otwartego konkursu ofert realizację w/w zadani</w:t>
      </w:r>
      <w:r w:rsidR="00150E2A">
        <w:rPr>
          <w:rFonts w:ascii="Times New Roman" w:hAnsi="Times New Roman" w:cs="Times New Roman"/>
          <w:sz w:val="24"/>
          <w:szCs w:val="24"/>
        </w:rPr>
        <w:t>e</w:t>
      </w:r>
      <w:r w:rsidR="00607CE7">
        <w:rPr>
          <w:rFonts w:ascii="Times New Roman" w:hAnsi="Times New Roman" w:cs="Times New Roman"/>
          <w:sz w:val="24"/>
          <w:szCs w:val="24"/>
        </w:rPr>
        <w:t>.</w:t>
      </w:r>
    </w:p>
    <w:p w14:paraId="2ADA04F5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złożona przez oferenta spełnia warunki określone w art. 19a ustawy.</w:t>
      </w:r>
    </w:p>
    <w:p w14:paraId="08FCECB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związku z powyższym, zgodnie z art. 19a ust. 3 ustawy zamieszczam złożoną ofertę na okres 7 dni w Biuletynie Informacji Publicznej, na stronie internetowej Miasta </w:t>
      </w:r>
      <w:r w:rsidRPr="00607CE7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607CE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</w:rPr>
          <w:t>www.lukow.pl</w:t>
        </w:r>
      </w:hyperlink>
      <w:r w:rsidRPr="00607CE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siedzibie Urzędu Miasta Łuków (tablica ogłoszeń).</w:t>
      </w:r>
    </w:p>
    <w:p w14:paraId="6A120DC8" w14:textId="77777777" w:rsidR="00607CE7" w:rsidRDefault="00607CE7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terminie 7 dni od dnia zamieszczenia niniejszej oferty, każdemu przysługuje prawo zgłaszania uwag dotyczących tej oferty na załączniku</w:t>
      </w:r>
      <w:r w:rsidR="00AA264E">
        <w:rPr>
          <w:rFonts w:ascii="Times New Roman" w:hAnsi="Times New Roman" w:cs="Times New Roman"/>
          <w:sz w:val="24"/>
          <w:szCs w:val="24"/>
        </w:rPr>
        <w:t xml:space="preserve"> pn. formularz zgłaszania uwag, który stanowi załącznik do niniejszego ogłoszenia.</w:t>
      </w:r>
    </w:p>
    <w:p w14:paraId="51A7A1AC" w14:textId="30BE21BB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Uwagi należy składać w formie pisemnej w Punkcie Obsługi Interesanta Urzędu Miasta Łuków, ul. Piłsudskiego 17, pokój nr 20 (parter), osobiście lub listownie </w:t>
      </w:r>
      <w:r>
        <w:rPr>
          <w:rFonts w:ascii="Times New Roman" w:hAnsi="Times New Roman" w:cs="Times New Roman"/>
          <w:sz w:val="24"/>
          <w:szCs w:val="24"/>
        </w:rPr>
        <w:br/>
        <w:t>w niepr</w:t>
      </w:r>
      <w:r w:rsidR="00B76153">
        <w:rPr>
          <w:rFonts w:ascii="Times New Roman" w:hAnsi="Times New Roman" w:cs="Times New Roman"/>
          <w:sz w:val="24"/>
          <w:szCs w:val="24"/>
        </w:rPr>
        <w:t xml:space="preserve">zekraczalnym terminie do </w:t>
      </w:r>
      <w:r w:rsidR="00B76153" w:rsidRPr="007D59E9">
        <w:rPr>
          <w:rFonts w:ascii="Times New Roman" w:hAnsi="Times New Roman" w:cs="Times New Roman"/>
          <w:sz w:val="24"/>
          <w:szCs w:val="24"/>
        </w:rPr>
        <w:t xml:space="preserve">dnia </w:t>
      </w:r>
      <w:r w:rsidR="002A01AE">
        <w:rPr>
          <w:rFonts w:ascii="Times New Roman" w:hAnsi="Times New Roman" w:cs="Times New Roman"/>
          <w:sz w:val="24"/>
          <w:szCs w:val="24"/>
        </w:rPr>
        <w:t xml:space="preserve">17 kwietnia </w:t>
      </w:r>
      <w:r w:rsidRPr="007D59E9">
        <w:rPr>
          <w:rFonts w:ascii="Times New Roman" w:hAnsi="Times New Roman" w:cs="Times New Roman"/>
          <w:sz w:val="24"/>
          <w:szCs w:val="24"/>
        </w:rPr>
        <w:t>20</w:t>
      </w:r>
      <w:r w:rsidR="00BA2C4D">
        <w:rPr>
          <w:rFonts w:ascii="Times New Roman" w:hAnsi="Times New Roman" w:cs="Times New Roman"/>
          <w:sz w:val="24"/>
          <w:szCs w:val="24"/>
        </w:rPr>
        <w:t>2</w:t>
      </w:r>
      <w:r w:rsidR="00F906CA">
        <w:rPr>
          <w:rFonts w:ascii="Times New Roman" w:hAnsi="Times New Roman" w:cs="Times New Roman"/>
          <w:sz w:val="24"/>
          <w:szCs w:val="24"/>
        </w:rPr>
        <w:t>4</w:t>
      </w:r>
      <w:r w:rsidRPr="007D59E9">
        <w:rPr>
          <w:rFonts w:ascii="Times New Roman" w:hAnsi="Times New Roman" w:cs="Times New Roman"/>
          <w:sz w:val="24"/>
          <w:szCs w:val="24"/>
        </w:rPr>
        <w:t xml:space="preserve"> r. do</w:t>
      </w:r>
      <w:r>
        <w:rPr>
          <w:rFonts w:ascii="Times New Roman" w:hAnsi="Times New Roman" w:cs="Times New Roman"/>
          <w:sz w:val="24"/>
          <w:szCs w:val="24"/>
        </w:rPr>
        <w:t xml:space="preserve"> godz. 15.30 (o zachowaniu terminu decyduje data wpływu formularza do Urzędu Miasta Łuków).</w:t>
      </w:r>
    </w:p>
    <w:p w14:paraId="26F23288" w14:textId="77777777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upływie wskazanego terminu i rozpatrzeniu ewentualnych uwag, Burmistrz Miasta Łuków zawrze z oferentem umowę o wsparcie realizacji zadania publicznego.</w:t>
      </w:r>
    </w:p>
    <w:p w14:paraId="3489463A" w14:textId="5FBA5B88" w:rsidR="00AA264E" w:rsidRDefault="00AA264E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stanowi załącznik do niniejszego ogłoszenia.</w:t>
      </w:r>
    </w:p>
    <w:p w14:paraId="0B5650D8" w14:textId="06F935A9" w:rsidR="00F15AB0" w:rsidRDefault="00F15AB0" w:rsidP="00AA264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07206C" w14:textId="304E22E4" w:rsidR="00AD0EA5" w:rsidRDefault="002258B6" w:rsidP="002A01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4BC2">
        <w:rPr>
          <w:rFonts w:ascii="Times New Roman" w:hAnsi="Times New Roman" w:cs="Times New Roman"/>
          <w:sz w:val="24"/>
          <w:szCs w:val="24"/>
        </w:rPr>
        <w:t>Burmistrz Miasta Łuków</w:t>
      </w:r>
    </w:p>
    <w:p w14:paraId="6B940DD9" w14:textId="710A1B8B" w:rsidR="00034BC2" w:rsidRDefault="00034BC2" w:rsidP="002A01A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Piotr Płudowski</w:t>
      </w:r>
    </w:p>
    <w:bookmarkEnd w:id="0"/>
    <w:p w14:paraId="2F936E88" w14:textId="5F28D743" w:rsidR="00030565" w:rsidRPr="00F15AB0" w:rsidRDefault="00030565" w:rsidP="00030565">
      <w:pPr>
        <w:rPr>
          <w:rFonts w:ascii="Times New Roman" w:hAnsi="Times New Roman" w:cs="Times New Roman"/>
          <w:sz w:val="24"/>
          <w:szCs w:val="24"/>
        </w:rPr>
      </w:pPr>
    </w:p>
    <w:p w14:paraId="1EA0D8A1" w14:textId="1A23093C" w:rsidR="0052111C" w:rsidRPr="00F5012C" w:rsidRDefault="0052111C" w:rsidP="0052111C">
      <w:pPr>
        <w:pStyle w:val="NormalnyWeb"/>
      </w:pPr>
      <w:r>
        <w:t xml:space="preserve">Łuków, </w:t>
      </w:r>
      <w:r w:rsidR="002A01AE">
        <w:t>10</w:t>
      </w:r>
      <w:r w:rsidR="00D963A1">
        <w:t>.0</w:t>
      </w:r>
      <w:r w:rsidR="002A01AE">
        <w:t>4</w:t>
      </w:r>
      <w:r>
        <w:t>.202</w:t>
      </w:r>
      <w:r w:rsidR="00F906CA">
        <w:t>4</w:t>
      </w:r>
      <w:r>
        <w:t xml:space="preserve"> r.</w:t>
      </w:r>
    </w:p>
    <w:sectPr w:rsidR="0052111C" w:rsidRPr="00F5012C" w:rsidSect="00D10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674BA" w14:textId="77777777" w:rsidR="00D10163" w:rsidRDefault="00D10163" w:rsidP="00607CE7">
      <w:pPr>
        <w:spacing w:after="0" w:line="240" w:lineRule="auto"/>
      </w:pPr>
      <w:r>
        <w:separator/>
      </w:r>
    </w:p>
  </w:endnote>
  <w:endnote w:type="continuationSeparator" w:id="0">
    <w:p w14:paraId="36A9BAD4" w14:textId="77777777" w:rsidR="00D10163" w:rsidRDefault="00D10163" w:rsidP="00607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8F9D10" w14:textId="77777777" w:rsidR="00D10163" w:rsidRDefault="00D10163" w:rsidP="00607CE7">
      <w:pPr>
        <w:spacing w:after="0" w:line="240" w:lineRule="auto"/>
      </w:pPr>
      <w:r>
        <w:separator/>
      </w:r>
    </w:p>
  </w:footnote>
  <w:footnote w:type="continuationSeparator" w:id="0">
    <w:p w14:paraId="30A0134F" w14:textId="77777777" w:rsidR="00D10163" w:rsidRDefault="00D10163" w:rsidP="00607C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12C"/>
    <w:rsid w:val="00017417"/>
    <w:rsid w:val="00030565"/>
    <w:rsid w:val="00034BC2"/>
    <w:rsid w:val="000634CC"/>
    <w:rsid w:val="00067586"/>
    <w:rsid w:val="00083294"/>
    <w:rsid w:val="00097706"/>
    <w:rsid w:val="000B222A"/>
    <w:rsid w:val="000E2746"/>
    <w:rsid w:val="000F1FFD"/>
    <w:rsid w:val="000F7D69"/>
    <w:rsid w:val="00104021"/>
    <w:rsid w:val="00150E2A"/>
    <w:rsid w:val="0015527F"/>
    <w:rsid w:val="0017450D"/>
    <w:rsid w:val="0018211B"/>
    <w:rsid w:val="0018309E"/>
    <w:rsid w:val="001A7DA5"/>
    <w:rsid w:val="001B7A7B"/>
    <w:rsid w:val="001B7BDF"/>
    <w:rsid w:val="001C4A9B"/>
    <w:rsid w:val="001E5180"/>
    <w:rsid w:val="0021193E"/>
    <w:rsid w:val="00212E07"/>
    <w:rsid w:val="002258B6"/>
    <w:rsid w:val="002258D0"/>
    <w:rsid w:val="00227884"/>
    <w:rsid w:val="002356E2"/>
    <w:rsid w:val="0024639A"/>
    <w:rsid w:val="002753F5"/>
    <w:rsid w:val="00277983"/>
    <w:rsid w:val="0029139E"/>
    <w:rsid w:val="002A01AE"/>
    <w:rsid w:val="002B3534"/>
    <w:rsid w:val="002E6D89"/>
    <w:rsid w:val="0031464A"/>
    <w:rsid w:val="003420D4"/>
    <w:rsid w:val="00357E47"/>
    <w:rsid w:val="00395DA0"/>
    <w:rsid w:val="003C1793"/>
    <w:rsid w:val="003C3492"/>
    <w:rsid w:val="003F5DC1"/>
    <w:rsid w:val="004231F1"/>
    <w:rsid w:val="0045262A"/>
    <w:rsid w:val="00467F1A"/>
    <w:rsid w:val="00471EC6"/>
    <w:rsid w:val="00496118"/>
    <w:rsid w:val="004C4763"/>
    <w:rsid w:val="004D628A"/>
    <w:rsid w:val="004E13BE"/>
    <w:rsid w:val="004E7456"/>
    <w:rsid w:val="004F317D"/>
    <w:rsid w:val="0052111C"/>
    <w:rsid w:val="005335C2"/>
    <w:rsid w:val="005523DF"/>
    <w:rsid w:val="00581714"/>
    <w:rsid w:val="005943C7"/>
    <w:rsid w:val="005A153B"/>
    <w:rsid w:val="005B5D83"/>
    <w:rsid w:val="005B678B"/>
    <w:rsid w:val="005C224F"/>
    <w:rsid w:val="005D60BA"/>
    <w:rsid w:val="005D6CB0"/>
    <w:rsid w:val="00607CE7"/>
    <w:rsid w:val="006233AA"/>
    <w:rsid w:val="006233BF"/>
    <w:rsid w:val="006271C0"/>
    <w:rsid w:val="006430FB"/>
    <w:rsid w:val="006470E2"/>
    <w:rsid w:val="00651DD0"/>
    <w:rsid w:val="0065406C"/>
    <w:rsid w:val="006A5CC4"/>
    <w:rsid w:val="006B47E6"/>
    <w:rsid w:val="006B63A8"/>
    <w:rsid w:val="006E7CDA"/>
    <w:rsid w:val="00712D6B"/>
    <w:rsid w:val="00725772"/>
    <w:rsid w:val="007320ED"/>
    <w:rsid w:val="00791306"/>
    <w:rsid w:val="00793665"/>
    <w:rsid w:val="007B7AC6"/>
    <w:rsid w:val="007D59E9"/>
    <w:rsid w:val="007E241D"/>
    <w:rsid w:val="007E5590"/>
    <w:rsid w:val="00864DAA"/>
    <w:rsid w:val="00866A35"/>
    <w:rsid w:val="00877E6D"/>
    <w:rsid w:val="008B4EC0"/>
    <w:rsid w:val="008E2F88"/>
    <w:rsid w:val="008F3A90"/>
    <w:rsid w:val="00901F32"/>
    <w:rsid w:val="0091692E"/>
    <w:rsid w:val="0095084C"/>
    <w:rsid w:val="0096398C"/>
    <w:rsid w:val="00976AA5"/>
    <w:rsid w:val="009879C8"/>
    <w:rsid w:val="009D525A"/>
    <w:rsid w:val="009E1A58"/>
    <w:rsid w:val="00A10D06"/>
    <w:rsid w:val="00A12CA3"/>
    <w:rsid w:val="00A209B3"/>
    <w:rsid w:val="00A24D9C"/>
    <w:rsid w:val="00A87419"/>
    <w:rsid w:val="00AA264E"/>
    <w:rsid w:val="00AD0DB3"/>
    <w:rsid w:val="00AD0EA5"/>
    <w:rsid w:val="00AD3942"/>
    <w:rsid w:val="00AE58F0"/>
    <w:rsid w:val="00B06359"/>
    <w:rsid w:val="00B0651C"/>
    <w:rsid w:val="00B200CB"/>
    <w:rsid w:val="00B36BFA"/>
    <w:rsid w:val="00B76153"/>
    <w:rsid w:val="00B824A2"/>
    <w:rsid w:val="00B83E14"/>
    <w:rsid w:val="00B9537E"/>
    <w:rsid w:val="00BA2C4D"/>
    <w:rsid w:val="00BA3709"/>
    <w:rsid w:val="00BB392E"/>
    <w:rsid w:val="00BF214F"/>
    <w:rsid w:val="00C024FF"/>
    <w:rsid w:val="00C1280C"/>
    <w:rsid w:val="00C1791C"/>
    <w:rsid w:val="00C312C5"/>
    <w:rsid w:val="00C60E24"/>
    <w:rsid w:val="00C6204C"/>
    <w:rsid w:val="00C65F99"/>
    <w:rsid w:val="00C828F2"/>
    <w:rsid w:val="00CC7C5D"/>
    <w:rsid w:val="00CF31FD"/>
    <w:rsid w:val="00D02B94"/>
    <w:rsid w:val="00D06792"/>
    <w:rsid w:val="00D10163"/>
    <w:rsid w:val="00D26000"/>
    <w:rsid w:val="00D43CB7"/>
    <w:rsid w:val="00D44095"/>
    <w:rsid w:val="00D4504E"/>
    <w:rsid w:val="00D52020"/>
    <w:rsid w:val="00D633E6"/>
    <w:rsid w:val="00D72676"/>
    <w:rsid w:val="00D8193F"/>
    <w:rsid w:val="00D963A1"/>
    <w:rsid w:val="00DB2178"/>
    <w:rsid w:val="00DD7DBD"/>
    <w:rsid w:val="00DE09E9"/>
    <w:rsid w:val="00DE32D2"/>
    <w:rsid w:val="00E03830"/>
    <w:rsid w:val="00E35FB1"/>
    <w:rsid w:val="00E374B9"/>
    <w:rsid w:val="00E443B6"/>
    <w:rsid w:val="00EC5223"/>
    <w:rsid w:val="00ED3385"/>
    <w:rsid w:val="00EE5B42"/>
    <w:rsid w:val="00EF4189"/>
    <w:rsid w:val="00F04FBD"/>
    <w:rsid w:val="00F10001"/>
    <w:rsid w:val="00F15758"/>
    <w:rsid w:val="00F15AB0"/>
    <w:rsid w:val="00F33CB8"/>
    <w:rsid w:val="00F3781D"/>
    <w:rsid w:val="00F439FF"/>
    <w:rsid w:val="00F5012C"/>
    <w:rsid w:val="00F64EC7"/>
    <w:rsid w:val="00F653D6"/>
    <w:rsid w:val="00F906CA"/>
    <w:rsid w:val="00F9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8561"/>
  <w15:docId w15:val="{1BD810DC-165D-46D5-9BDC-E99075F16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52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07CE7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7C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7C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7CE7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82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C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ukow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308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Kacper Sacharczuk</cp:lastModifiedBy>
  <cp:revision>21</cp:revision>
  <cp:lastPrinted>2024-04-10T06:57:00Z</cp:lastPrinted>
  <dcterms:created xsi:type="dcterms:W3CDTF">2023-02-28T10:57:00Z</dcterms:created>
  <dcterms:modified xsi:type="dcterms:W3CDTF">2024-04-10T10:54:00Z</dcterms:modified>
</cp:coreProperties>
</file>