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0" w:rsidRPr="00985327" w:rsidRDefault="00DB1590" w:rsidP="00985327">
      <w:pPr>
        <w:spacing w:line="276" w:lineRule="auto"/>
        <w:jc w:val="center"/>
        <w:rPr>
          <w:b/>
          <w:bCs/>
          <w:sz w:val="32"/>
          <w:szCs w:val="32"/>
        </w:rPr>
      </w:pPr>
      <w:r w:rsidRPr="00985327">
        <w:rPr>
          <w:b/>
          <w:bCs/>
          <w:sz w:val="32"/>
          <w:szCs w:val="32"/>
        </w:rPr>
        <w:t xml:space="preserve">OGŁOSZENIE </w:t>
      </w:r>
    </w:p>
    <w:p w:rsidR="00DB1590" w:rsidRDefault="00DB1590" w:rsidP="00985327">
      <w:pPr>
        <w:spacing w:line="276" w:lineRule="auto"/>
        <w:jc w:val="center"/>
        <w:rPr>
          <w:b/>
          <w:bCs/>
          <w:sz w:val="28"/>
          <w:szCs w:val="28"/>
        </w:rPr>
      </w:pPr>
    </w:p>
    <w:p w:rsidR="00DB1590" w:rsidRPr="00672FC8" w:rsidRDefault="00DB1590" w:rsidP="00985327">
      <w:pPr>
        <w:spacing w:line="276" w:lineRule="auto"/>
        <w:jc w:val="center"/>
        <w:rPr>
          <w:b/>
          <w:bCs/>
          <w:sz w:val="28"/>
          <w:szCs w:val="28"/>
        </w:rPr>
      </w:pPr>
      <w:r w:rsidRPr="00672FC8">
        <w:rPr>
          <w:b/>
          <w:bCs/>
          <w:sz w:val="28"/>
          <w:szCs w:val="28"/>
        </w:rPr>
        <w:t>BURMISTRZA MIASTA ŁUKÓW</w:t>
      </w:r>
    </w:p>
    <w:p w:rsidR="00DB1590" w:rsidRPr="00672FC8" w:rsidRDefault="00DB1590" w:rsidP="00985327">
      <w:pPr>
        <w:spacing w:line="276" w:lineRule="auto"/>
        <w:jc w:val="center"/>
        <w:rPr>
          <w:b/>
          <w:bCs/>
          <w:sz w:val="28"/>
          <w:szCs w:val="28"/>
        </w:rPr>
      </w:pPr>
    </w:p>
    <w:p w:rsidR="0015018A" w:rsidRPr="00985327" w:rsidRDefault="00DB1590" w:rsidP="00985327">
      <w:pPr>
        <w:pStyle w:val="Tekstpodstawowy3"/>
        <w:spacing w:line="276" w:lineRule="auto"/>
        <w:ind w:firstLine="708"/>
        <w:jc w:val="both"/>
      </w:pPr>
      <w:r w:rsidRPr="00985327">
        <w:t xml:space="preserve">Działając na podstawie art. 35 ust. 1 </w:t>
      </w:r>
      <w:r w:rsidR="00DE5550" w:rsidRPr="00985327">
        <w:t xml:space="preserve">i 1b </w:t>
      </w:r>
      <w:r w:rsidRPr="00985327">
        <w:t xml:space="preserve">ustawy z dnia 21 sierpnia 1997 roku </w:t>
      </w:r>
      <w:r w:rsidRPr="00985327">
        <w:br/>
        <w:t xml:space="preserve">o gospodarce nieruchomościami (Dz. U. </w:t>
      </w:r>
      <w:proofErr w:type="gramStart"/>
      <w:r w:rsidRPr="00985327">
        <w:t>z</w:t>
      </w:r>
      <w:proofErr w:type="gramEnd"/>
      <w:r w:rsidRPr="00985327">
        <w:t xml:space="preserve"> 20</w:t>
      </w:r>
      <w:r w:rsidR="00985327" w:rsidRPr="00985327">
        <w:t>20</w:t>
      </w:r>
      <w:r w:rsidRPr="00985327">
        <w:t xml:space="preserve"> r. poz. </w:t>
      </w:r>
      <w:r w:rsidR="00985327" w:rsidRPr="00985327">
        <w:t>1990</w:t>
      </w:r>
      <w:r w:rsidR="00030D4D" w:rsidRPr="00985327">
        <w:t xml:space="preserve"> z późn. </w:t>
      </w:r>
      <w:proofErr w:type="gramStart"/>
      <w:r w:rsidR="00030D4D" w:rsidRPr="00985327">
        <w:t>zm</w:t>
      </w:r>
      <w:proofErr w:type="gramEnd"/>
      <w:r w:rsidR="00030D4D" w:rsidRPr="00985327">
        <w:t>.</w:t>
      </w:r>
      <w:r w:rsidRPr="00985327">
        <w:t>), Burmistrz Miasta Łuków informuje, że na tablicy ogłoszeń w Urzędzie Miasta Łuków</w:t>
      </w:r>
      <w:r w:rsidR="00F467E2" w:rsidRPr="00985327">
        <w:t xml:space="preserve"> przy </w:t>
      </w:r>
      <w:r w:rsidR="00834CAB" w:rsidRPr="00985327">
        <w:t xml:space="preserve">ul. </w:t>
      </w:r>
      <w:r w:rsidR="00985327" w:rsidRPr="00985327">
        <w:t xml:space="preserve">Józefa </w:t>
      </w:r>
      <w:r w:rsidR="00834CAB" w:rsidRPr="00985327">
        <w:t xml:space="preserve">Piłsudskiego 17 </w:t>
      </w:r>
      <w:r w:rsidR="007C7486" w:rsidRPr="00985327">
        <w:t>oraz na stron</w:t>
      </w:r>
      <w:r w:rsidR="006E2D03" w:rsidRPr="00985327">
        <w:t>ach internetowych</w:t>
      </w:r>
      <w:r w:rsidR="007C7486" w:rsidRPr="00985327">
        <w:t xml:space="preserve"> </w:t>
      </w:r>
      <w:r w:rsidR="00834CAB" w:rsidRPr="00985327">
        <w:t>został</w:t>
      </w:r>
      <w:r w:rsidR="005F3749">
        <w:t>y</w:t>
      </w:r>
      <w:r w:rsidR="00834CAB" w:rsidRPr="00985327">
        <w:t xml:space="preserve"> </w:t>
      </w:r>
      <w:r w:rsidR="006E2D03" w:rsidRPr="00985327">
        <w:t>umieszczon</w:t>
      </w:r>
      <w:r w:rsidR="005F3749">
        <w:t>e</w:t>
      </w:r>
      <w:r w:rsidR="006E2D03" w:rsidRPr="00985327">
        <w:t xml:space="preserve"> </w:t>
      </w:r>
      <w:r w:rsidR="00834CAB" w:rsidRPr="00985327">
        <w:t>wykaz</w:t>
      </w:r>
      <w:r w:rsidR="005F3749">
        <w:t>y</w:t>
      </w:r>
      <w:r w:rsidR="00834CAB" w:rsidRPr="00985327">
        <w:t xml:space="preserve"> nieruchomości </w:t>
      </w:r>
      <w:r w:rsidR="00DF11D5" w:rsidRPr="00985327">
        <w:t>stanowiąc</w:t>
      </w:r>
      <w:r w:rsidR="00796CA6" w:rsidRPr="00985327">
        <w:t>ych</w:t>
      </w:r>
      <w:r w:rsidR="00657BB1" w:rsidRPr="00985327">
        <w:t xml:space="preserve"> własność Miasta Łuków, położon</w:t>
      </w:r>
      <w:r w:rsidR="00796CA6" w:rsidRPr="00985327">
        <w:t>ych</w:t>
      </w:r>
      <w:r w:rsidR="00270612" w:rsidRPr="00985327">
        <w:t xml:space="preserve"> </w:t>
      </w:r>
      <w:r w:rsidR="00EC08C5" w:rsidRPr="00985327">
        <w:t>w Łukowie przy</w:t>
      </w:r>
      <w:r w:rsidR="00F467E2" w:rsidRPr="00985327">
        <w:t xml:space="preserve"> </w:t>
      </w:r>
      <w:r w:rsidR="00EC08C5" w:rsidRPr="00985327">
        <w:t>ul</w:t>
      </w:r>
      <w:r w:rsidR="0052143C" w:rsidRPr="00985327">
        <w:t>ic</w:t>
      </w:r>
      <w:r w:rsidR="00CC5DA9">
        <w:t>ach:</w:t>
      </w:r>
      <w:r w:rsidR="00270612" w:rsidRPr="00985327">
        <w:t xml:space="preserve"> </w:t>
      </w:r>
      <w:r w:rsidR="00CC5DA9">
        <w:t>Ks. St. Brzóski, 700-lecia</w:t>
      </w:r>
      <w:r w:rsidR="00A763FE">
        <w:t xml:space="preserve">, Stawki, </w:t>
      </w:r>
      <w:r w:rsidR="00A763FE">
        <w:br/>
        <w:t xml:space="preserve">Dr W. Dmocha, Ryszarda Stankiewicza, Radzyńskiej, Glinki, Bartniej, Polnej, Domaszewskiej, Międzyrzeckiej, Br. Kondrackiego, Wiatraki, na os. Leona Klimeckiego, w pobliżu ulic: Radzyńskiej, Nadrzecznej, </w:t>
      </w:r>
      <w:r w:rsidR="00A763FE" w:rsidRPr="00985327">
        <w:t>w okolicach ulic</w:t>
      </w:r>
      <w:r w:rsidR="00A763FE">
        <w:t xml:space="preserve">: Świderskiej, </w:t>
      </w:r>
      <w:r w:rsidR="00A763FE" w:rsidRPr="00985327">
        <w:t xml:space="preserve">Radzyńskiej, </w:t>
      </w:r>
      <w:r w:rsidR="00A763FE">
        <w:t xml:space="preserve">Cieszkowizna, Żelechowska, Domaszewska, pomiędzy ulicami: Świderską a Radzyńską, Bartnią a Br. Kondrackiego, Zakolejną </w:t>
      </w:r>
      <w:r w:rsidR="00A625B1">
        <w:br/>
      </w:r>
      <w:r w:rsidR="00A763FE">
        <w:t xml:space="preserve">a Podgórną, </w:t>
      </w:r>
      <w:r w:rsidR="00A625B1">
        <w:t xml:space="preserve">Bartnią a Rurową, </w:t>
      </w:r>
      <w:r w:rsidR="00657BB1" w:rsidRPr="00985327">
        <w:t>przeznaczon</w:t>
      </w:r>
      <w:r w:rsidR="00796CA6" w:rsidRPr="00985327">
        <w:t>ych</w:t>
      </w:r>
      <w:r w:rsidR="00657BB1" w:rsidRPr="00985327">
        <w:t xml:space="preserve"> do oddania </w:t>
      </w:r>
      <w:r w:rsidR="0015018A" w:rsidRPr="00985327">
        <w:t>w dzierżawę na czas oznaczony do 3 lat.</w:t>
      </w:r>
    </w:p>
    <w:p w:rsidR="007C7486" w:rsidRPr="00985327" w:rsidRDefault="007C7486" w:rsidP="00985327">
      <w:pPr>
        <w:pStyle w:val="Tekstpodstawowy3"/>
        <w:spacing w:line="276" w:lineRule="auto"/>
        <w:ind w:firstLine="708"/>
        <w:jc w:val="both"/>
        <w:rPr>
          <w:i/>
        </w:rPr>
      </w:pPr>
      <w:r w:rsidRPr="00985327">
        <w:t xml:space="preserve"> </w:t>
      </w:r>
    </w:p>
    <w:p w:rsidR="008A5ACA" w:rsidRPr="00985327" w:rsidRDefault="008A5ACA" w:rsidP="00985327">
      <w:pPr>
        <w:spacing w:line="276" w:lineRule="auto"/>
        <w:jc w:val="center"/>
        <w:rPr>
          <w:i/>
        </w:rPr>
      </w:pPr>
      <w:r w:rsidRPr="00985327">
        <w:rPr>
          <w:i/>
        </w:rPr>
        <w:t xml:space="preserve">Wykaz podlega wywieszeniu na okres 21 dni licząc od dnia </w:t>
      </w:r>
      <w:r w:rsidR="0065549C">
        <w:rPr>
          <w:i/>
        </w:rPr>
        <w:t>21 września</w:t>
      </w:r>
      <w:r w:rsidRPr="00985327">
        <w:rPr>
          <w:i/>
        </w:rPr>
        <w:t xml:space="preserve"> 20</w:t>
      </w:r>
      <w:r w:rsidR="00985327" w:rsidRPr="00985327">
        <w:rPr>
          <w:i/>
        </w:rPr>
        <w:t>21</w:t>
      </w:r>
      <w:r w:rsidRPr="00985327">
        <w:rPr>
          <w:i/>
        </w:rPr>
        <w:t xml:space="preserve"> roku.</w:t>
      </w:r>
    </w:p>
    <w:p w:rsidR="00DB1590" w:rsidRPr="00985327" w:rsidRDefault="00DB1590" w:rsidP="00985327">
      <w:pPr>
        <w:spacing w:line="276" w:lineRule="auto"/>
        <w:rPr>
          <w:i/>
        </w:rPr>
      </w:pPr>
    </w:p>
    <w:p w:rsidR="00DB1590" w:rsidRPr="00985327" w:rsidRDefault="00DB1590" w:rsidP="00985327">
      <w:pPr>
        <w:spacing w:line="276" w:lineRule="auto"/>
        <w:rPr>
          <w:i/>
        </w:rPr>
      </w:pPr>
    </w:p>
    <w:p w:rsidR="00DB1590" w:rsidRPr="00985327" w:rsidRDefault="00DB1590" w:rsidP="00985327">
      <w:pPr>
        <w:spacing w:line="276" w:lineRule="auto"/>
        <w:ind w:left="5245"/>
        <w:jc w:val="center"/>
        <w:rPr>
          <w:b/>
        </w:rPr>
      </w:pPr>
      <w:r w:rsidRPr="00985327">
        <w:rPr>
          <w:b/>
        </w:rPr>
        <w:t>Burmistrz Miasta Łuków</w:t>
      </w:r>
    </w:p>
    <w:p w:rsidR="00EA3D4E" w:rsidRPr="00985327" w:rsidRDefault="00EA3D4E" w:rsidP="00985327">
      <w:pPr>
        <w:spacing w:line="276" w:lineRule="auto"/>
        <w:ind w:left="5245"/>
        <w:jc w:val="center"/>
        <w:rPr>
          <w:b/>
        </w:rPr>
      </w:pPr>
    </w:p>
    <w:p w:rsidR="00985327" w:rsidRPr="00985327" w:rsidRDefault="00985327" w:rsidP="00985327">
      <w:pPr>
        <w:spacing w:line="276" w:lineRule="auto"/>
        <w:ind w:left="5245"/>
        <w:jc w:val="center"/>
        <w:rPr>
          <w:b/>
        </w:rPr>
      </w:pPr>
      <w:r w:rsidRPr="00985327">
        <w:rPr>
          <w:b/>
        </w:rPr>
        <w:t>/-/ Piotr Płudowski</w:t>
      </w:r>
    </w:p>
    <w:p w:rsidR="00DB1590" w:rsidRPr="00985327" w:rsidRDefault="00DB1590" w:rsidP="00985327">
      <w:pPr>
        <w:spacing w:line="276" w:lineRule="auto"/>
        <w:ind w:left="5245"/>
        <w:jc w:val="center"/>
        <w:rPr>
          <w:b/>
        </w:rPr>
      </w:pPr>
    </w:p>
    <w:p w:rsidR="00DB1590" w:rsidRDefault="00DB1590" w:rsidP="00985327">
      <w:pPr>
        <w:spacing w:line="276" w:lineRule="auto"/>
        <w:ind w:left="5245"/>
        <w:jc w:val="center"/>
        <w:rPr>
          <w:sz w:val="26"/>
          <w:szCs w:val="26"/>
        </w:rPr>
      </w:pPr>
    </w:p>
    <w:p w:rsidR="00DB1590" w:rsidRDefault="00DB1590" w:rsidP="00DB1590">
      <w:pPr>
        <w:spacing w:line="276" w:lineRule="auto"/>
        <w:ind w:left="5245"/>
        <w:jc w:val="center"/>
        <w:rPr>
          <w:sz w:val="26"/>
          <w:szCs w:val="26"/>
        </w:rPr>
      </w:pPr>
    </w:p>
    <w:p w:rsidR="009B42CC" w:rsidRDefault="009B42CC"/>
    <w:p w:rsidR="00F322CF" w:rsidRDefault="00F322CF"/>
    <w:sectPr w:rsidR="00F322CF" w:rsidSect="00A625B1">
      <w:pgSz w:w="12240" w:h="15840" w:code="1"/>
      <w:pgMar w:top="1418" w:right="1247" w:bottom="1418" w:left="124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B1590"/>
    <w:rsid w:val="00000EF5"/>
    <w:rsid w:val="0000750C"/>
    <w:rsid w:val="00026E72"/>
    <w:rsid w:val="00030D4D"/>
    <w:rsid w:val="000471FC"/>
    <w:rsid w:val="00062468"/>
    <w:rsid w:val="000708C5"/>
    <w:rsid w:val="0007412F"/>
    <w:rsid w:val="00074FFA"/>
    <w:rsid w:val="000A34C7"/>
    <w:rsid w:val="000B7404"/>
    <w:rsid w:val="000C4FED"/>
    <w:rsid w:val="000C7DF8"/>
    <w:rsid w:val="000E1CFF"/>
    <w:rsid w:val="000E43BF"/>
    <w:rsid w:val="000F7C32"/>
    <w:rsid w:val="00106404"/>
    <w:rsid w:val="00132723"/>
    <w:rsid w:val="00143C90"/>
    <w:rsid w:val="00145889"/>
    <w:rsid w:val="00146CDB"/>
    <w:rsid w:val="00146D01"/>
    <w:rsid w:val="0015018A"/>
    <w:rsid w:val="001564D7"/>
    <w:rsid w:val="00163BE7"/>
    <w:rsid w:val="00165518"/>
    <w:rsid w:val="001665CE"/>
    <w:rsid w:val="00180BC8"/>
    <w:rsid w:val="00183872"/>
    <w:rsid w:val="001A071B"/>
    <w:rsid w:val="001A6692"/>
    <w:rsid w:val="001C22ED"/>
    <w:rsid w:val="001D264E"/>
    <w:rsid w:val="001D43FA"/>
    <w:rsid w:val="001E7662"/>
    <w:rsid w:val="001F4F02"/>
    <w:rsid w:val="001F4FF8"/>
    <w:rsid w:val="001F6F25"/>
    <w:rsid w:val="00222296"/>
    <w:rsid w:val="002503B2"/>
    <w:rsid w:val="00254520"/>
    <w:rsid w:val="00254B06"/>
    <w:rsid w:val="00261566"/>
    <w:rsid w:val="00264952"/>
    <w:rsid w:val="00270612"/>
    <w:rsid w:val="00290DF4"/>
    <w:rsid w:val="002A0CA2"/>
    <w:rsid w:val="002A59C2"/>
    <w:rsid w:val="002C0872"/>
    <w:rsid w:val="002F538A"/>
    <w:rsid w:val="00336F09"/>
    <w:rsid w:val="00395692"/>
    <w:rsid w:val="003B446D"/>
    <w:rsid w:val="003D6E12"/>
    <w:rsid w:val="003F02EE"/>
    <w:rsid w:val="003F0B48"/>
    <w:rsid w:val="00414542"/>
    <w:rsid w:val="00440934"/>
    <w:rsid w:val="00444225"/>
    <w:rsid w:val="00453FC6"/>
    <w:rsid w:val="00466493"/>
    <w:rsid w:val="0047291D"/>
    <w:rsid w:val="004C1A7A"/>
    <w:rsid w:val="004C2482"/>
    <w:rsid w:val="004D7F43"/>
    <w:rsid w:val="004E3DD9"/>
    <w:rsid w:val="00501C9F"/>
    <w:rsid w:val="0050223B"/>
    <w:rsid w:val="005171B6"/>
    <w:rsid w:val="0052143C"/>
    <w:rsid w:val="00525B9A"/>
    <w:rsid w:val="00540156"/>
    <w:rsid w:val="00540A79"/>
    <w:rsid w:val="00552424"/>
    <w:rsid w:val="00552B23"/>
    <w:rsid w:val="00555D9D"/>
    <w:rsid w:val="00570AE3"/>
    <w:rsid w:val="005B3303"/>
    <w:rsid w:val="005D59E8"/>
    <w:rsid w:val="005E03B3"/>
    <w:rsid w:val="005F3749"/>
    <w:rsid w:val="00622453"/>
    <w:rsid w:val="006262D6"/>
    <w:rsid w:val="00654FD4"/>
    <w:rsid w:val="0065549C"/>
    <w:rsid w:val="00657BB1"/>
    <w:rsid w:val="006701BC"/>
    <w:rsid w:val="00684E6C"/>
    <w:rsid w:val="006A79BD"/>
    <w:rsid w:val="006B48B9"/>
    <w:rsid w:val="006E1A9B"/>
    <w:rsid w:val="006E2D03"/>
    <w:rsid w:val="006E314D"/>
    <w:rsid w:val="007007D4"/>
    <w:rsid w:val="00725B33"/>
    <w:rsid w:val="00736831"/>
    <w:rsid w:val="00746542"/>
    <w:rsid w:val="007510C7"/>
    <w:rsid w:val="00764010"/>
    <w:rsid w:val="00766F51"/>
    <w:rsid w:val="00774744"/>
    <w:rsid w:val="00796CA6"/>
    <w:rsid w:val="007A6DB1"/>
    <w:rsid w:val="007C7486"/>
    <w:rsid w:val="007E68D8"/>
    <w:rsid w:val="00803102"/>
    <w:rsid w:val="00825B62"/>
    <w:rsid w:val="00834429"/>
    <w:rsid w:val="00834CAB"/>
    <w:rsid w:val="008529CA"/>
    <w:rsid w:val="008740A0"/>
    <w:rsid w:val="00886C5F"/>
    <w:rsid w:val="00886D51"/>
    <w:rsid w:val="008A4099"/>
    <w:rsid w:val="008A4657"/>
    <w:rsid w:val="008A5ACA"/>
    <w:rsid w:val="008B4287"/>
    <w:rsid w:val="008B42EC"/>
    <w:rsid w:val="008C6D03"/>
    <w:rsid w:val="008D2FFE"/>
    <w:rsid w:val="008F1A54"/>
    <w:rsid w:val="00911187"/>
    <w:rsid w:val="00921988"/>
    <w:rsid w:val="00925294"/>
    <w:rsid w:val="00932522"/>
    <w:rsid w:val="00952CD7"/>
    <w:rsid w:val="00985327"/>
    <w:rsid w:val="00992518"/>
    <w:rsid w:val="009A027C"/>
    <w:rsid w:val="009B42CC"/>
    <w:rsid w:val="009E3979"/>
    <w:rsid w:val="009E5528"/>
    <w:rsid w:val="009E7F6D"/>
    <w:rsid w:val="00A13691"/>
    <w:rsid w:val="00A206C0"/>
    <w:rsid w:val="00A625B1"/>
    <w:rsid w:val="00A658CC"/>
    <w:rsid w:val="00A67A7B"/>
    <w:rsid w:val="00A763FE"/>
    <w:rsid w:val="00A83778"/>
    <w:rsid w:val="00AA02D4"/>
    <w:rsid w:val="00AA338A"/>
    <w:rsid w:val="00AC069F"/>
    <w:rsid w:val="00AD0DEE"/>
    <w:rsid w:val="00AE5E60"/>
    <w:rsid w:val="00AF40C5"/>
    <w:rsid w:val="00AF4C6B"/>
    <w:rsid w:val="00B04422"/>
    <w:rsid w:val="00B54C1C"/>
    <w:rsid w:val="00B64FEB"/>
    <w:rsid w:val="00B70F02"/>
    <w:rsid w:val="00B7207C"/>
    <w:rsid w:val="00BA48C2"/>
    <w:rsid w:val="00BE3217"/>
    <w:rsid w:val="00C04FA6"/>
    <w:rsid w:val="00C36218"/>
    <w:rsid w:val="00C4310D"/>
    <w:rsid w:val="00C524DA"/>
    <w:rsid w:val="00C7224D"/>
    <w:rsid w:val="00CA30B3"/>
    <w:rsid w:val="00CB2C01"/>
    <w:rsid w:val="00CB6786"/>
    <w:rsid w:val="00CC3776"/>
    <w:rsid w:val="00CC5DA9"/>
    <w:rsid w:val="00CD1B73"/>
    <w:rsid w:val="00CE2A6D"/>
    <w:rsid w:val="00CF48E3"/>
    <w:rsid w:val="00D01B6F"/>
    <w:rsid w:val="00D13016"/>
    <w:rsid w:val="00D15C6E"/>
    <w:rsid w:val="00D27D99"/>
    <w:rsid w:val="00D46CC5"/>
    <w:rsid w:val="00D56F68"/>
    <w:rsid w:val="00D747B0"/>
    <w:rsid w:val="00D90F08"/>
    <w:rsid w:val="00DB1590"/>
    <w:rsid w:val="00DC36ED"/>
    <w:rsid w:val="00DE0449"/>
    <w:rsid w:val="00DE5550"/>
    <w:rsid w:val="00DF11D5"/>
    <w:rsid w:val="00DF46EA"/>
    <w:rsid w:val="00DF7C6C"/>
    <w:rsid w:val="00E10C06"/>
    <w:rsid w:val="00E17664"/>
    <w:rsid w:val="00E317C3"/>
    <w:rsid w:val="00E4197A"/>
    <w:rsid w:val="00E57EF8"/>
    <w:rsid w:val="00E600EB"/>
    <w:rsid w:val="00E66C05"/>
    <w:rsid w:val="00E759E8"/>
    <w:rsid w:val="00EA3D4E"/>
    <w:rsid w:val="00EA7401"/>
    <w:rsid w:val="00EC08C5"/>
    <w:rsid w:val="00EC110E"/>
    <w:rsid w:val="00EC6FEF"/>
    <w:rsid w:val="00EE5CC8"/>
    <w:rsid w:val="00F15DC4"/>
    <w:rsid w:val="00F322CF"/>
    <w:rsid w:val="00F37344"/>
    <w:rsid w:val="00F467E2"/>
    <w:rsid w:val="00F55B3B"/>
    <w:rsid w:val="00F55E65"/>
    <w:rsid w:val="00F673C6"/>
    <w:rsid w:val="00F740C7"/>
    <w:rsid w:val="00FA4B51"/>
    <w:rsid w:val="00FB2BA0"/>
    <w:rsid w:val="00FB60DE"/>
    <w:rsid w:val="00FC7713"/>
    <w:rsid w:val="00FE13A8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90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B1590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DB1590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cp:lastPrinted>2021-08-27T09:54:00Z</cp:lastPrinted>
  <dcterms:created xsi:type="dcterms:W3CDTF">2021-08-27T08:47:00Z</dcterms:created>
  <dcterms:modified xsi:type="dcterms:W3CDTF">2021-08-27T13:18:00Z</dcterms:modified>
</cp:coreProperties>
</file>