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5112"/>
        <w:gridCol w:w="2059"/>
      </w:tblGrid>
      <w:tr w:rsidR="00093322" w:rsidRPr="0059099B" w14:paraId="47809809" w14:textId="77777777" w:rsidTr="00800175">
        <w:tc>
          <w:tcPr>
            <w:tcW w:w="1909" w:type="dxa"/>
            <w:vMerge w:val="restart"/>
            <w:vAlign w:val="center"/>
          </w:tcPr>
          <w:p w14:paraId="62615BDB" w14:textId="77777777" w:rsidR="00093322" w:rsidRPr="0059099B" w:rsidRDefault="00DF65B2" w:rsidP="008001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3D4F976" wp14:editId="314E0802">
                  <wp:extent cx="695325" cy="695325"/>
                  <wp:effectExtent l="0" t="0" r="9525" b="9525"/>
                  <wp:docPr id="1" name="Obraz 1" descr="Nowy her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Nowy herb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4" w:type="dxa"/>
            <w:gridSpan w:val="2"/>
          </w:tcPr>
          <w:p w14:paraId="4C0DC663" w14:textId="77777777" w:rsidR="00093322" w:rsidRPr="0059099B" w:rsidRDefault="00093322" w:rsidP="008001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9099B">
              <w:rPr>
                <w:rFonts w:ascii="Arial" w:hAnsi="Arial" w:cs="Arial"/>
                <w:b/>
                <w:sz w:val="32"/>
                <w:szCs w:val="32"/>
              </w:rPr>
              <w:t xml:space="preserve">Urząd </w:t>
            </w:r>
            <w:r>
              <w:rPr>
                <w:rFonts w:ascii="Arial" w:hAnsi="Arial" w:cs="Arial"/>
                <w:b/>
                <w:sz w:val="32"/>
                <w:szCs w:val="32"/>
              </w:rPr>
              <w:t>Miasta Łuków</w:t>
            </w:r>
          </w:p>
        </w:tc>
      </w:tr>
      <w:tr w:rsidR="00093322" w:rsidRPr="0059099B" w14:paraId="32323E77" w14:textId="77777777" w:rsidTr="00800175">
        <w:trPr>
          <w:trHeight w:val="507"/>
        </w:trPr>
        <w:tc>
          <w:tcPr>
            <w:tcW w:w="1909" w:type="dxa"/>
            <w:vMerge/>
            <w:vAlign w:val="center"/>
          </w:tcPr>
          <w:p w14:paraId="2B556378" w14:textId="77777777" w:rsidR="00093322" w:rsidRPr="0059099B" w:rsidRDefault="00093322" w:rsidP="008001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vAlign w:val="center"/>
          </w:tcPr>
          <w:p w14:paraId="05D5B00A" w14:textId="77777777" w:rsidR="00093322" w:rsidRPr="00BF2553" w:rsidRDefault="00093322" w:rsidP="008E4EFA">
            <w:pPr>
              <w:jc w:val="center"/>
              <w:rPr>
                <w:rFonts w:ascii="Arial" w:hAnsi="Arial" w:cs="Arial"/>
                <w:i/>
              </w:rPr>
            </w:pPr>
            <w:r w:rsidRPr="00BF2553">
              <w:rPr>
                <w:rFonts w:ascii="Arial" w:hAnsi="Arial" w:cs="Arial"/>
              </w:rPr>
              <w:t xml:space="preserve">KARTA USŁUGI NR </w:t>
            </w:r>
            <w:r w:rsidR="003C0024" w:rsidRPr="00BF2553">
              <w:rPr>
                <w:rFonts w:ascii="Arial" w:hAnsi="Arial" w:cs="Arial"/>
              </w:rPr>
              <w:t>2</w:t>
            </w:r>
            <w:r w:rsidR="008E4EFA">
              <w:rPr>
                <w:rFonts w:ascii="Arial" w:hAnsi="Arial" w:cs="Arial"/>
              </w:rPr>
              <w:t>1</w:t>
            </w:r>
            <w:r w:rsidR="003C0024" w:rsidRPr="00BF2553">
              <w:rPr>
                <w:rFonts w:ascii="Arial" w:hAnsi="Arial" w:cs="Arial"/>
              </w:rPr>
              <w:t>/GNP</w:t>
            </w:r>
          </w:p>
        </w:tc>
        <w:tc>
          <w:tcPr>
            <w:tcW w:w="2084" w:type="dxa"/>
            <w:vAlign w:val="center"/>
          </w:tcPr>
          <w:p w14:paraId="71CF2102" w14:textId="77777777" w:rsidR="00093322" w:rsidRPr="00990A6B" w:rsidRDefault="00093322" w:rsidP="009A2C8F">
            <w:pPr>
              <w:jc w:val="center"/>
              <w:rPr>
                <w:rFonts w:ascii="Arial" w:hAnsi="Arial" w:cs="Arial"/>
              </w:rPr>
            </w:pPr>
            <w:r w:rsidRPr="00990A6B">
              <w:rPr>
                <w:rFonts w:ascii="Arial" w:hAnsi="Arial" w:cs="Arial"/>
              </w:rPr>
              <w:t xml:space="preserve">Wydanie </w:t>
            </w:r>
            <w:r w:rsidR="009D15D4" w:rsidRPr="00990A6B">
              <w:rPr>
                <w:rFonts w:ascii="Arial" w:hAnsi="Arial" w:cs="Arial"/>
              </w:rPr>
              <w:t>1</w:t>
            </w:r>
            <w:r w:rsidR="008E50BD" w:rsidRPr="00990A6B">
              <w:rPr>
                <w:rFonts w:ascii="Arial" w:hAnsi="Arial" w:cs="Arial"/>
              </w:rPr>
              <w:t>4</w:t>
            </w:r>
          </w:p>
        </w:tc>
      </w:tr>
      <w:tr w:rsidR="00093322" w:rsidRPr="00226D8F" w14:paraId="6C5954F3" w14:textId="77777777" w:rsidTr="00800175">
        <w:trPr>
          <w:trHeight w:val="541"/>
        </w:trPr>
        <w:tc>
          <w:tcPr>
            <w:tcW w:w="1909" w:type="dxa"/>
            <w:vMerge/>
          </w:tcPr>
          <w:p w14:paraId="4C933512" w14:textId="77777777" w:rsidR="00093322" w:rsidRPr="00226D8F" w:rsidRDefault="00093322" w:rsidP="008001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4667C536" w14:textId="77777777" w:rsidR="00093322" w:rsidRPr="00BF2553" w:rsidRDefault="003060E1" w:rsidP="009A2C8F">
            <w:pPr>
              <w:jc w:val="center"/>
              <w:rPr>
                <w:rFonts w:ascii="Arial" w:hAnsi="Arial" w:cs="Arial"/>
                <w:i/>
              </w:rPr>
            </w:pPr>
            <w:r w:rsidRPr="00BF2553">
              <w:rPr>
                <w:rFonts w:ascii="Arial" w:hAnsi="Arial" w:cs="Arial"/>
                <w:i/>
              </w:rPr>
              <w:t>W</w:t>
            </w:r>
            <w:r w:rsidR="00B36534" w:rsidRPr="00BF2553">
              <w:rPr>
                <w:rFonts w:ascii="Arial" w:hAnsi="Arial" w:cs="Arial"/>
                <w:i/>
              </w:rPr>
              <w:t xml:space="preserve">nioski </w:t>
            </w:r>
            <w:r w:rsidR="009A2C8F">
              <w:rPr>
                <w:rFonts w:ascii="Arial" w:hAnsi="Arial" w:cs="Arial"/>
                <w:i/>
              </w:rPr>
              <w:t>d</w:t>
            </w:r>
            <w:r w:rsidR="00B36534" w:rsidRPr="00BF2553">
              <w:rPr>
                <w:rFonts w:ascii="Arial" w:hAnsi="Arial" w:cs="Arial"/>
                <w:i/>
              </w:rPr>
              <w:t>o</w:t>
            </w:r>
            <w:r w:rsidR="00033571">
              <w:rPr>
                <w:rFonts w:ascii="Arial" w:hAnsi="Arial" w:cs="Arial"/>
                <w:i/>
              </w:rPr>
              <w:t xml:space="preserve"> </w:t>
            </w:r>
            <w:r w:rsidR="009A2C8F">
              <w:rPr>
                <w:rFonts w:ascii="Arial" w:hAnsi="Arial" w:cs="Arial"/>
                <w:i/>
              </w:rPr>
              <w:t>aktów planowania przestrzennego</w:t>
            </w:r>
            <w:r w:rsidRPr="00BF2553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16058202" w14:textId="262BABB5" w:rsidR="00093322" w:rsidRPr="00990A6B" w:rsidRDefault="00990A6B" w:rsidP="009A2C8F">
            <w:pPr>
              <w:jc w:val="center"/>
              <w:rPr>
                <w:rFonts w:ascii="Arial" w:hAnsi="Arial" w:cs="Arial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19</w:t>
            </w:r>
            <w:r w:rsidR="00A72058" w:rsidRPr="00990A6B">
              <w:rPr>
                <w:rFonts w:ascii="Arial" w:hAnsi="Arial" w:cs="Arial"/>
                <w:sz w:val="22"/>
                <w:szCs w:val="22"/>
              </w:rPr>
              <w:t>.0</w:t>
            </w:r>
            <w:r w:rsidRPr="00990A6B">
              <w:rPr>
                <w:rFonts w:ascii="Arial" w:hAnsi="Arial" w:cs="Arial"/>
                <w:sz w:val="22"/>
                <w:szCs w:val="22"/>
              </w:rPr>
              <w:t>3</w:t>
            </w:r>
            <w:r w:rsidR="00A72058" w:rsidRPr="00990A6B">
              <w:rPr>
                <w:rFonts w:ascii="Arial" w:hAnsi="Arial" w:cs="Arial"/>
                <w:sz w:val="22"/>
                <w:szCs w:val="22"/>
              </w:rPr>
              <w:t>.2026 r.</w:t>
            </w:r>
          </w:p>
        </w:tc>
      </w:tr>
    </w:tbl>
    <w:p w14:paraId="3A1CE065" w14:textId="77777777" w:rsidR="00093322" w:rsidRPr="00226D8F" w:rsidRDefault="00093322" w:rsidP="0009332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298"/>
      </w:tblGrid>
      <w:tr w:rsidR="00093322" w:rsidRPr="00226D8F" w14:paraId="68AA7FC6" w14:textId="77777777" w:rsidTr="00800175">
        <w:trPr>
          <w:trHeight w:val="510"/>
        </w:trPr>
        <w:tc>
          <w:tcPr>
            <w:tcW w:w="2808" w:type="dxa"/>
          </w:tcPr>
          <w:p w14:paraId="00D94EBF" w14:textId="77777777" w:rsidR="00093322" w:rsidRPr="00226D8F" w:rsidRDefault="00093322" w:rsidP="00800175">
            <w:pPr>
              <w:rPr>
                <w:rFonts w:ascii="Arial" w:hAnsi="Arial" w:cs="Arial"/>
                <w:sz w:val="22"/>
                <w:szCs w:val="22"/>
              </w:rPr>
            </w:pPr>
            <w:r w:rsidRPr="00226D8F">
              <w:rPr>
                <w:rFonts w:ascii="Arial" w:hAnsi="Arial" w:cs="Arial"/>
                <w:sz w:val="22"/>
                <w:szCs w:val="22"/>
              </w:rPr>
              <w:t>Komórka Urzędu prowadząca sprawę</w:t>
            </w:r>
          </w:p>
        </w:tc>
        <w:tc>
          <w:tcPr>
            <w:tcW w:w="6404" w:type="dxa"/>
          </w:tcPr>
          <w:p w14:paraId="2BAEB6E0" w14:textId="77777777" w:rsidR="00093322" w:rsidRPr="00BF2553" w:rsidRDefault="00093322" w:rsidP="008001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2553">
              <w:rPr>
                <w:rFonts w:ascii="Arial" w:hAnsi="Arial" w:cs="Arial"/>
                <w:b/>
                <w:sz w:val="22"/>
                <w:szCs w:val="22"/>
              </w:rPr>
              <w:t>Wydział Gospodarki Nieruchomościami i Planowania Przestrzennego</w:t>
            </w:r>
          </w:p>
        </w:tc>
      </w:tr>
      <w:tr w:rsidR="00093322" w:rsidRPr="00226D8F" w14:paraId="199FB2EC" w14:textId="77777777" w:rsidTr="00800175">
        <w:trPr>
          <w:trHeight w:val="510"/>
        </w:trPr>
        <w:tc>
          <w:tcPr>
            <w:tcW w:w="2808" w:type="dxa"/>
          </w:tcPr>
          <w:p w14:paraId="6FF4B072" w14:textId="77777777" w:rsidR="00093322" w:rsidRPr="00BF2553" w:rsidRDefault="00093322" w:rsidP="00800175">
            <w:pPr>
              <w:rPr>
                <w:rFonts w:ascii="Arial" w:hAnsi="Arial" w:cs="Arial"/>
                <w:sz w:val="22"/>
                <w:szCs w:val="22"/>
              </w:rPr>
            </w:pPr>
            <w:r w:rsidRPr="00BF2553">
              <w:rPr>
                <w:rFonts w:ascii="Arial" w:hAnsi="Arial" w:cs="Arial"/>
                <w:sz w:val="22"/>
                <w:szCs w:val="22"/>
              </w:rPr>
              <w:t>Miejsce składania dokumentów</w:t>
            </w:r>
          </w:p>
        </w:tc>
        <w:tc>
          <w:tcPr>
            <w:tcW w:w="6404" w:type="dxa"/>
          </w:tcPr>
          <w:p w14:paraId="192201F3" w14:textId="77777777" w:rsidR="00BF2553" w:rsidRPr="00BF2553" w:rsidRDefault="00BF2553" w:rsidP="00BF2553">
            <w:pPr>
              <w:spacing w:line="276" w:lineRule="auto"/>
              <w:rPr>
                <w:rFonts w:ascii="Arial" w:hAnsi="Arial" w:cs="Arial"/>
              </w:rPr>
            </w:pPr>
            <w:r w:rsidRPr="00BF2553">
              <w:rPr>
                <w:rFonts w:ascii="Arial" w:hAnsi="Arial" w:cs="Arial"/>
              </w:rPr>
              <w:t>1)</w:t>
            </w:r>
            <w:r w:rsidR="00013337">
              <w:rPr>
                <w:rFonts w:ascii="Arial" w:hAnsi="Arial" w:cs="Arial"/>
              </w:rPr>
              <w:t xml:space="preserve"> </w:t>
            </w:r>
            <w:r w:rsidRPr="00BF2553">
              <w:rPr>
                <w:rFonts w:ascii="Arial" w:hAnsi="Arial" w:cs="Arial"/>
              </w:rPr>
              <w:t xml:space="preserve">osobiście: </w:t>
            </w:r>
          </w:p>
          <w:p w14:paraId="48B1768F" w14:textId="77777777" w:rsidR="00BF2553" w:rsidRPr="00BF2553" w:rsidRDefault="00013337" w:rsidP="00BF255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E0690">
              <w:rPr>
                <w:rFonts w:ascii="Arial" w:hAnsi="Arial" w:cs="Arial"/>
              </w:rPr>
              <w:t>- Punkt Obsługi Interesanta,</w:t>
            </w:r>
          </w:p>
          <w:p w14:paraId="5B1E1707" w14:textId="77777777" w:rsidR="00BF2553" w:rsidRPr="00BF2553" w:rsidRDefault="00BF2553" w:rsidP="00BF2553">
            <w:pPr>
              <w:spacing w:line="276" w:lineRule="auto"/>
              <w:ind w:left="311" w:hanging="283"/>
              <w:rPr>
                <w:rFonts w:ascii="Arial" w:hAnsi="Arial" w:cs="Arial"/>
              </w:rPr>
            </w:pPr>
            <w:r w:rsidRPr="00BF2553">
              <w:rPr>
                <w:rFonts w:ascii="Arial" w:hAnsi="Arial" w:cs="Arial"/>
              </w:rPr>
              <w:t>2)</w:t>
            </w:r>
            <w:r w:rsidR="00013337">
              <w:rPr>
                <w:rFonts w:ascii="Arial" w:hAnsi="Arial" w:cs="Arial"/>
              </w:rPr>
              <w:t xml:space="preserve"> </w:t>
            </w:r>
            <w:r w:rsidRPr="00BF2553">
              <w:rPr>
                <w:rFonts w:ascii="Arial" w:hAnsi="Arial" w:cs="Arial"/>
              </w:rPr>
              <w:t xml:space="preserve">pocztą elektroniczną na adres: </w:t>
            </w:r>
            <w:hyperlink r:id="rId8" w:history="1">
              <w:r w:rsidRPr="00BF2553">
                <w:rPr>
                  <w:rStyle w:val="Hipercze"/>
                  <w:rFonts w:ascii="Arial" w:hAnsi="Arial" w:cs="Arial"/>
                </w:rPr>
                <w:t>sekretariat@um.lukow.pl</w:t>
              </w:r>
            </w:hyperlink>
            <w:r w:rsidRPr="00BF2553">
              <w:rPr>
                <w:rFonts w:ascii="Arial" w:hAnsi="Arial" w:cs="Arial"/>
              </w:rPr>
              <w:t xml:space="preserve"> - tylko w przypadku posiadania uprawnień do podpisu elektronicznego,</w:t>
            </w:r>
          </w:p>
          <w:p w14:paraId="2C664189" w14:textId="77777777" w:rsidR="00990CDA" w:rsidRPr="00990A6B" w:rsidRDefault="00BF2553" w:rsidP="00990CDA">
            <w:pPr>
              <w:ind w:left="311" w:hanging="284"/>
              <w:rPr>
                <w:rFonts w:ascii="Arial" w:hAnsi="Arial" w:cs="Arial"/>
              </w:rPr>
            </w:pPr>
            <w:r w:rsidRPr="00BF2553">
              <w:rPr>
                <w:rFonts w:ascii="Arial" w:hAnsi="Arial" w:cs="Arial"/>
              </w:rPr>
              <w:t>3)</w:t>
            </w:r>
            <w:r w:rsidR="00013337">
              <w:rPr>
                <w:rFonts w:ascii="Arial" w:hAnsi="Arial" w:cs="Arial"/>
              </w:rPr>
              <w:t xml:space="preserve"> </w:t>
            </w:r>
            <w:r w:rsidRPr="00BF2553">
              <w:rPr>
                <w:rFonts w:ascii="Arial" w:hAnsi="Arial" w:cs="Arial"/>
              </w:rPr>
              <w:t xml:space="preserve">pocztą  na adres: Urząd Miasta Łuków, </w:t>
            </w:r>
            <w:r w:rsidR="00013337">
              <w:rPr>
                <w:rFonts w:ascii="Arial" w:hAnsi="Arial" w:cs="Arial"/>
              </w:rPr>
              <w:br/>
            </w:r>
            <w:r w:rsidR="00013337" w:rsidRPr="00990A6B">
              <w:rPr>
                <w:rFonts w:ascii="Arial" w:hAnsi="Arial" w:cs="Arial"/>
              </w:rPr>
              <w:t>u</w:t>
            </w:r>
            <w:r w:rsidRPr="00990A6B">
              <w:rPr>
                <w:rFonts w:ascii="Arial" w:hAnsi="Arial" w:cs="Arial"/>
              </w:rPr>
              <w:t xml:space="preserve">l. </w:t>
            </w:r>
            <w:r w:rsidR="00013337" w:rsidRPr="00990A6B">
              <w:rPr>
                <w:rFonts w:ascii="Arial" w:hAnsi="Arial" w:cs="Arial"/>
              </w:rPr>
              <w:t xml:space="preserve"> </w:t>
            </w:r>
            <w:r w:rsidRPr="00990A6B">
              <w:rPr>
                <w:rFonts w:ascii="Arial" w:hAnsi="Arial" w:cs="Arial"/>
              </w:rPr>
              <w:t>Piłsudskiego 17, 21- 400 Łukó</w:t>
            </w:r>
            <w:r w:rsidR="00990CDA" w:rsidRPr="00990A6B">
              <w:rPr>
                <w:rFonts w:ascii="Arial" w:hAnsi="Arial" w:cs="Arial"/>
              </w:rPr>
              <w:t>w</w:t>
            </w:r>
          </w:p>
          <w:p w14:paraId="69ECDE03" w14:textId="77777777" w:rsidR="00990CDA" w:rsidRPr="00990A6B" w:rsidRDefault="00F031F3" w:rsidP="00990CDA">
            <w:pPr>
              <w:ind w:left="311" w:hanging="284"/>
              <w:rPr>
                <w:rFonts w:ascii="Arial" w:hAnsi="Arial" w:cs="Arial"/>
              </w:rPr>
            </w:pPr>
            <w:r w:rsidRPr="00990A6B">
              <w:rPr>
                <w:rFonts w:ascii="Arial" w:hAnsi="Arial" w:cs="Arial"/>
              </w:rPr>
              <w:t>4</w:t>
            </w:r>
            <w:r w:rsidR="00990CDA" w:rsidRPr="00990A6B">
              <w:rPr>
                <w:rFonts w:ascii="Arial" w:hAnsi="Arial" w:cs="Arial"/>
              </w:rPr>
              <w:t>) e- doręczenia</w:t>
            </w:r>
            <w:r w:rsidR="004309F1" w:rsidRPr="00990A6B">
              <w:rPr>
                <w:rFonts w:ascii="Arial" w:hAnsi="Arial" w:cs="Arial"/>
              </w:rPr>
              <w:t>:</w:t>
            </w:r>
            <w:r w:rsidR="00990CDA" w:rsidRPr="00990A6B">
              <w:rPr>
                <w:rFonts w:ascii="Arial" w:hAnsi="Arial" w:cs="Arial"/>
              </w:rPr>
              <w:t xml:space="preserve"> AE:PL-95900-19539-GASWV-18</w:t>
            </w:r>
            <w:r w:rsidR="003E4137" w:rsidRPr="00990A6B">
              <w:rPr>
                <w:rFonts w:ascii="Arial" w:hAnsi="Arial" w:cs="Arial"/>
              </w:rPr>
              <w:t>.</w:t>
            </w:r>
          </w:p>
          <w:p w14:paraId="3F0E109A" w14:textId="77777777" w:rsidR="00990CDA" w:rsidRPr="00BF2553" w:rsidRDefault="00990CDA" w:rsidP="008E4EFA">
            <w:pPr>
              <w:ind w:left="311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0A6B" w:rsidRPr="00990A6B" w14:paraId="1D028B21" w14:textId="77777777" w:rsidTr="00800175">
        <w:trPr>
          <w:trHeight w:val="510"/>
        </w:trPr>
        <w:tc>
          <w:tcPr>
            <w:tcW w:w="2808" w:type="dxa"/>
          </w:tcPr>
          <w:p w14:paraId="1E9FCC72" w14:textId="77777777" w:rsidR="00093322" w:rsidRPr="00990A6B" w:rsidRDefault="00093322" w:rsidP="00800175">
            <w:pPr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Termin załatwienia sprawy</w:t>
            </w:r>
          </w:p>
        </w:tc>
        <w:tc>
          <w:tcPr>
            <w:tcW w:w="6404" w:type="dxa"/>
          </w:tcPr>
          <w:p w14:paraId="7372FA8B" w14:textId="77777777" w:rsidR="00093322" w:rsidRPr="00990A6B" w:rsidRDefault="009A2C8F" w:rsidP="000D0459">
            <w:pPr>
              <w:rPr>
                <w:rFonts w:ascii="Arial" w:hAnsi="Arial" w:cs="Arial"/>
              </w:rPr>
            </w:pPr>
            <w:r w:rsidRPr="00990A6B">
              <w:rPr>
                <w:rFonts w:ascii="Arial" w:hAnsi="Arial" w:cs="Arial"/>
              </w:rPr>
              <w:t xml:space="preserve">Zgodnie z przepisami ustawy </w:t>
            </w:r>
            <w:r w:rsidRPr="00990A6B">
              <w:rPr>
                <w:rFonts w:ascii="Arial" w:hAnsi="Arial" w:cs="Arial"/>
                <w:spacing w:val="-4"/>
              </w:rPr>
              <w:t xml:space="preserve">z dnia 27 marca 2003 r. </w:t>
            </w:r>
            <w:r w:rsidR="00FD3291" w:rsidRPr="00990A6B">
              <w:rPr>
                <w:rFonts w:ascii="Arial" w:hAnsi="Arial" w:cs="Arial"/>
                <w:spacing w:val="-4"/>
              </w:rPr>
              <w:br/>
            </w:r>
            <w:r w:rsidRPr="00990A6B">
              <w:rPr>
                <w:rFonts w:ascii="Arial" w:hAnsi="Arial" w:cs="Arial"/>
                <w:spacing w:val="-4"/>
              </w:rPr>
              <w:t xml:space="preserve">o planowaniu i zagospodarowaniu przestrzennym (Dz. U. </w:t>
            </w:r>
            <w:r w:rsidR="00FD3291" w:rsidRPr="00990A6B">
              <w:rPr>
                <w:rFonts w:ascii="Arial" w:hAnsi="Arial" w:cs="Arial"/>
                <w:spacing w:val="-4"/>
              </w:rPr>
              <w:br/>
            </w:r>
            <w:r w:rsidR="008E50BD" w:rsidRPr="00990A6B">
              <w:rPr>
                <w:rFonts w:ascii="Arial" w:hAnsi="Arial" w:cs="Arial"/>
                <w:spacing w:val="-4"/>
              </w:rPr>
              <w:t>z 2024 r. poz. 1130</w:t>
            </w:r>
            <w:r w:rsidRPr="00990A6B">
              <w:rPr>
                <w:rFonts w:ascii="Arial" w:hAnsi="Arial" w:cs="Arial"/>
                <w:spacing w:val="-4"/>
              </w:rPr>
              <w:t xml:space="preserve"> z późn. zm.).</w:t>
            </w:r>
          </w:p>
        </w:tc>
      </w:tr>
      <w:tr w:rsidR="00990A6B" w:rsidRPr="00990A6B" w14:paraId="7392745E" w14:textId="77777777" w:rsidTr="00800175">
        <w:trPr>
          <w:trHeight w:val="510"/>
        </w:trPr>
        <w:tc>
          <w:tcPr>
            <w:tcW w:w="2808" w:type="dxa"/>
          </w:tcPr>
          <w:p w14:paraId="05A0225F" w14:textId="77777777" w:rsidR="009A2C8F" w:rsidRPr="00990A6B" w:rsidRDefault="009A2C8F" w:rsidP="009A2C8F">
            <w:pPr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Wymagane dokumenty</w:t>
            </w:r>
          </w:p>
        </w:tc>
        <w:tc>
          <w:tcPr>
            <w:tcW w:w="6404" w:type="dxa"/>
          </w:tcPr>
          <w:p w14:paraId="6B533E85" w14:textId="77777777" w:rsidR="009A2C8F" w:rsidRPr="00990A6B" w:rsidRDefault="009A2C8F" w:rsidP="009A2C8F">
            <w:pPr>
              <w:jc w:val="both"/>
              <w:rPr>
                <w:rFonts w:ascii="Arial" w:hAnsi="Arial" w:cs="Arial"/>
              </w:rPr>
            </w:pPr>
            <w:r w:rsidRPr="00990A6B">
              <w:rPr>
                <w:rFonts w:ascii="Arial" w:hAnsi="Arial" w:cs="Arial"/>
              </w:rPr>
              <w:t>Pismo dotyczące aktu planowania przestrzennego.</w:t>
            </w:r>
          </w:p>
        </w:tc>
      </w:tr>
      <w:tr w:rsidR="00990A6B" w:rsidRPr="00990A6B" w14:paraId="3061138E" w14:textId="77777777" w:rsidTr="00800175">
        <w:trPr>
          <w:trHeight w:val="510"/>
        </w:trPr>
        <w:tc>
          <w:tcPr>
            <w:tcW w:w="2808" w:type="dxa"/>
          </w:tcPr>
          <w:p w14:paraId="54872452" w14:textId="77777777" w:rsidR="009A2C8F" w:rsidRPr="00990A6B" w:rsidRDefault="009A2C8F" w:rsidP="009A2C8F">
            <w:pPr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Opłaty</w:t>
            </w:r>
          </w:p>
        </w:tc>
        <w:tc>
          <w:tcPr>
            <w:tcW w:w="6404" w:type="dxa"/>
          </w:tcPr>
          <w:p w14:paraId="5F894676" w14:textId="77777777" w:rsidR="009A2C8F" w:rsidRPr="00990A6B" w:rsidRDefault="009A2C8F" w:rsidP="009A2C8F">
            <w:pPr>
              <w:rPr>
                <w:rFonts w:ascii="Arial" w:hAnsi="Arial" w:cs="Arial"/>
              </w:rPr>
            </w:pPr>
            <w:r w:rsidRPr="00990A6B">
              <w:rPr>
                <w:rFonts w:ascii="Arial" w:hAnsi="Arial" w:cs="Arial"/>
              </w:rPr>
              <w:t>Nie podlega opłacie skarbowej.</w:t>
            </w:r>
          </w:p>
        </w:tc>
      </w:tr>
      <w:tr w:rsidR="00990A6B" w:rsidRPr="00990A6B" w14:paraId="51C31333" w14:textId="77777777" w:rsidTr="00800175">
        <w:trPr>
          <w:trHeight w:val="510"/>
        </w:trPr>
        <w:tc>
          <w:tcPr>
            <w:tcW w:w="2808" w:type="dxa"/>
          </w:tcPr>
          <w:p w14:paraId="1737FDA3" w14:textId="77777777" w:rsidR="009A2C8F" w:rsidRPr="00990A6B" w:rsidRDefault="009A2C8F" w:rsidP="009A2C8F">
            <w:pPr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Nr rachunku bankowego</w:t>
            </w:r>
          </w:p>
        </w:tc>
        <w:tc>
          <w:tcPr>
            <w:tcW w:w="6404" w:type="dxa"/>
          </w:tcPr>
          <w:p w14:paraId="5A0A21E4" w14:textId="77777777" w:rsidR="009A2C8F" w:rsidRPr="00990A6B" w:rsidRDefault="009A2C8F" w:rsidP="009A2C8F">
            <w:pPr>
              <w:rPr>
                <w:rFonts w:ascii="Arial" w:hAnsi="Arial" w:cs="Arial"/>
              </w:rPr>
            </w:pPr>
            <w:r w:rsidRPr="00990A6B">
              <w:rPr>
                <w:rFonts w:ascii="Arial" w:hAnsi="Arial" w:cs="Arial"/>
              </w:rPr>
              <w:t>-</w:t>
            </w:r>
          </w:p>
        </w:tc>
      </w:tr>
      <w:tr w:rsidR="00990A6B" w:rsidRPr="00990A6B" w14:paraId="2FFC2B63" w14:textId="77777777" w:rsidTr="00800175">
        <w:trPr>
          <w:trHeight w:val="510"/>
        </w:trPr>
        <w:tc>
          <w:tcPr>
            <w:tcW w:w="2808" w:type="dxa"/>
          </w:tcPr>
          <w:p w14:paraId="43C47088" w14:textId="77777777" w:rsidR="009A2C8F" w:rsidRPr="00990A6B" w:rsidRDefault="009A2C8F" w:rsidP="009A2C8F">
            <w:pPr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Tryb odwoławczy</w:t>
            </w:r>
          </w:p>
        </w:tc>
        <w:tc>
          <w:tcPr>
            <w:tcW w:w="6404" w:type="dxa"/>
          </w:tcPr>
          <w:p w14:paraId="621DE58D" w14:textId="77777777" w:rsidR="009A2C8F" w:rsidRPr="00990A6B" w:rsidRDefault="009A2C8F" w:rsidP="009A2C8F">
            <w:pPr>
              <w:rPr>
                <w:rFonts w:ascii="Arial" w:hAnsi="Arial" w:cs="Arial"/>
              </w:rPr>
            </w:pPr>
            <w:r w:rsidRPr="00990A6B">
              <w:rPr>
                <w:rFonts w:ascii="Arial" w:hAnsi="Arial" w:cs="Arial"/>
              </w:rPr>
              <w:t>Nie przysługuje w trybie administracyjnym.</w:t>
            </w:r>
          </w:p>
        </w:tc>
      </w:tr>
      <w:tr w:rsidR="00990A6B" w:rsidRPr="00990A6B" w14:paraId="3C07C617" w14:textId="77777777" w:rsidTr="00800175">
        <w:trPr>
          <w:trHeight w:val="510"/>
        </w:trPr>
        <w:tc>
          <w:tcPr>
            <w:tcW w:w="2808" w:type="dxa"/>
          </w:tcPr>
          <w:p w14:paraId="781954A5" w14:textId="77777777" w:rsidR="009A2C8F" w:rsidRPr="00990A6B" w:rsidRDefault="009A2C8F" w:rsidP="009A2C8F">
            <w:pPr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Podstawa prawna</w:t>
            </w:r>
          </w:p>
        </w:tc>
        <w:tc>
          <w:tcPr>
            <w:tcW w:w="6404" w:type="dxa"/>
          </w:tcPr>
          <w:p w14:paraId="7ED13C6B" w14:textId="77777777" w:rsidR="009A2C8F" w:rsidRPr="00990A6B" w:rsidRDefault="009A2C8F" w:rsidP="009A2C8F">
            <w:pPr>
              <w:jc w:val="both"/>
              <w:rPr>
                <w:rFonts w:ascii="Arial" w:hAnsi="Arial" w:cs="Arial"/>
                <w:spacing w:val="-4"/>
              </w:rPr>
            </w:pPr>
            <w:r w:rsidRPr="00990A6B">
              <w:rPr>
                <w:rFonts w:ascii="Arial" w:hAnsi="Arial" w:cs="Arial"/>
                <w:spacing w:val="-4"/>
              </w:rPr>
              <w:t xml:space="preserve">Art. 8g i art. 31 ust. 1 ustawy z dnia 27 marca 2003 r. </w:t>
            </w:r>
            <w:r w:rsidRPr="00990A6B">
              <w:rPr>
                <w:rFonts w:ascii="Arial" w:hAnsi="Arial" w:cs="Arial"/>
                <w:spacing w:val="-4"/>
              </w:rPr>
              <w:br/>
              <w:t xml:space="preserve">o planowaniu i zagospodarowaniu przestrzennym (Dz. U. </w:t>
            </w:r>
            <w:r w:rsidRPr="00990A6B">
              <w:rPr>
                <w:rFonts w:ascii="Arial" w:hAnsi="Arial" w:cs="Arial"/>
                <w:spacing w:val="-4"/>
              </w:rPr>
              <w:br/>
              <w:t>z 20</w:t>
            </w:r>
            <w:r w:rsidR="008E50BD" w:rsidRPr="00990A6B">
              <w:rPr>
                <w:rFonts w:ascii="Arial" w:hAnsi="Arial" w:cs="Arial"/>
                <w:spacing w:val="-4"/>
              </w:rPr>
              <w:t>24</w:t>
            </w:r>
            <w:r w:rsidRPr="00990A6B">
              <w:rPr>
                <w:rFonts w:ascii="Arial" w:hAnsi="Arial" w:cs="Arial"/>
                <w:spacing w:val="-4"/>
              </w:rPr>
              <w:t xml:space="preserve"> r. poz. </w:t>
            </w:r>
            <w:r w:rsidR="008E50BD" w:rsidRPr="00990A6B">
              <w:rPr>
                <w:rFonts w:ascii="Arial" w:hAnsi="Arial" w:cs="Arial"/>
                <w:spacing w:val="-4"/>
              </w:rPr>
              <w:t>1130</w:t>
            </w:r>
            <w:r w:rsidRPr="00990A6B">
              <w:rPr>
                <w:rFonts w:ascii="Arial" w:hAnsi="Arial" w:cs="Arial"/>
                <w:spacing w:val="-4"/>
              </w:rPr>
              <w:t xml:space="preserve"> z późn. zm.).</w:t>
            </w:r>
          </w:p>
        </w:tc>
      </w:tr>
      <w:tr w:rsidR="00990A6B" w:rsidRPr="00990A6B" w14:paraId="7E1BFE4E" w14:textId="77777777" w:rsidTr="00800175">
        <w:trPr>
          <w:trHeight w:val="510"/>
        </w:trPr>
        <w:tc>
          <w:tcPr>
            <w:tcW w:w="2808" w:type="dxa"/>
          </w:tcPr>
          <w:p w14:paraId="11472584" w14:textId="77777777" w:rsidR="009A2C8F" w:rsidRPr="00990A6B" w:rsidRDefault="009A2C8F" w:rsidP="009A2C8F">
            <w:pPr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Informacje dodatkowe</w:t>
            </w:r>
          </w:p>
        </w:tc>
        <w:tc>
          <w:tcPr>
            <w:tcW w:w="6404" w:type="dxa"/>
          </w:tcPr>
          <w:p w14:paraId="71770587" w14:textId="77777777" w:rsidR="009A2C8F" w:rsidRPr="00990A6B" w:rsidRDefault="009A2C8F" w:rsidP="009A2C8F">
            <w:pPr>
              <w:tabs>
                <w:tab w:val="left" w:pos="9911"/>
              </w:tabs>
              <w:ind w:right="-13"/>
              <w:jc w:val="both"/>
              <w:rPr>
                <w:rFonts w:ascii="Arial" w:hAnsi="Arial" w:cs="Arial"/>
                <w:spacing w:val="-4"/>
              </w:rPr>
            </w:pPr>
            <w:r w:rsidRPr="00990A6B">
              <w:rPr>
                <w:rFonts w:ascii="Arial" w:hAnsi="Arial" w:cs="Arial"/>
                <w:spacing w:val="-4"/>
              </w:rPr>
              <w:t>-</w:t>
            </w:r>
          </w:p>
        </w:tc>
      </w:tr>
      <w:tr w:rsidR="009A2C8F" w:rsidRPr="00990A6B" w14:paraId="4B0EB4E1" w14:textId="77777777" w:rsidTr="00800175">
        <w:trPr>
          <w:trHeight w:val="510"/>
        </w:trPr>
        <w:tc>
          <w:tcPr>
            <w:tcW w:w="2808" w:type="dxa"/>
          </w:tcPr>
          <w:p w14:paraId="12F7F6B1" w14:textId="77777777" w:rsidR="009A2C8F" w:rsidRPr="00990A6B" w:rsidRDefault="009A2C8F" w:rsidP="009A2C8F">
            <w:pPr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Załączniki</w:t>
            </w:r>
          </w:p>
        </w:tc>
        <w:tc>
          <w:tcPr>
            <w:tcW w:w="6404" w:type="dxa"/>
          </w:tcPr>
          <w:p w14:paraId="4DBF9D9F" w14:textId="77777777" w:rsidR="009A2C8F" w:rsidRPr="00990A6B" w:rsidRDefault="009A2C8F" w:rsidP="009A2C8F">
            <w:pPr>
              <w:jc w:val="both"/>
              <w:rPr>
                <w:rFonts w:ascii="Arial" w:hAnsi="Arial" w:cs="Arial"/>
                <w:spacing w:val="-4"/>
              </w:rPr>
            </w:pPr>
            <w:r w:rsidRPr="00990A6B">
              <w:rPr>
                <w:rFonts w:ascii="Arial" w:hAnsi="Arial" w:cs="Arial"/>
                <w:spacing w:val="-4"/>
              </w:rPr>
              <w:t>Pismo dotyczące aktu planowania przestrzennego</w:t>
            </w:r>
          </w:p>
        </w:tc>
      </w:tr>
    </w:tbl>
    <w:p w14:paraId="0E3DE698" w14:textId="77777777" w:rsidR="00093322" w:rsidRPr="00990A6B" w:rsidRDefault="00093322" w:rsidP="00093322">
      <w:pPr>
        <w:rPr>
          <w:rFonts w:ascii="Arial" w:hAnsi="Arial" w:cs="Arial"/>
          <w:sz w:val="22"/>
          <w:szCs w:val="22"/>
        </w:rPr>
      </w:pPr>
    </w:p>
    <w:tbl>
      <w:tblPr>
        <w:tblW w:w="918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9"/>
        <w:gridCol w:w="2246"/>
        <w:gridCol w:w="705"/>
        <w:gridCol w:w="1955"/>
        <w:gridCol w:w="882"/>
        <w:gridCol w:w="2024"/>
      </w:tblGrid>
      <w:tr w:rsidR="00990A6B" w:rsidRPr="00990A6B" w14:paraId="042FBD4C" w14:textId="77777777" w:rsidTr="00DE2FAF">
        <w:trPr>
          <w:jc w:val="center"/>
        </w:trPr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C41A4D" w14:textId="77777777" w:rsidR="00093322" w:rsidRPr="00990A6B" w:rsidRDefault="00093322" w:rsidP="00800175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Opracował:</w:t>
            </w:r>
          </w:p>
        </w:tc>
        <w:tc>
          <w:tcPr>
            <w:tcW w:w="2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31E7F2" w14:textId="77777777" w:rsidR="00093322" w:rsidRPr="00990A6B" w:rsidRDefault="00F54F2A" w:rsidP="00800175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90A6B">
              <w:rPr>
                <w:rFonts w:ascii="Arial" w:hAnsi="Arial" w:cs="Arial"/>
                <w:sz w:val="20"/>
                <w:szCs w:val="20"/>
              </w:rPr>
              <w:t>Barbara Zabłocka – Pomoc administracyjna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9BFF03" w14:textId="77777777" w:rsidR="00093322" w:rsidRPr="00990A6B" w:rsidRDefault="00093322" w:rsidP="00800175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92F699" w14:textId="2ECE3C3F" w:rsidR="00093322" w:rsidRPr="00990A6B" w:rsidRDefault="00990A6B" w:rsidP="009A2C8F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A72058" w:rsidRPr="00990A6B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93322" w:rsidRPr="00990A6B">
              <w:rPr>
                <w:rFonts w:ascii="Arial" w:hAnsi="Arial" w:cs="Arial"/>
                <w:sz w:val="20"/>
                <w:szCs w:val="20"/>
              </w:rPr>
              <w:t>.20</w:t>
            </w:r>
            <w:r w:rsidR="003E01D6" w:rsidRPr="00990A6B">
              <w:rPr>
                <w:rFonts w:ascii="Arial" w:hAnsi="Arial" w:cs="Arial"/>
                <w:sz w:val="20"/>
                <w:szCs w:val="20"/>
              </w:rPr>
              <w:t>2</w:t>
            </w:r>
            <w:r w:rsidR="00A72058" w:rsidRPr="00990A6B">
              <w:rPr>
                <w:rFonts w:ascii="Arial" w:hAnsi="Arial" w:cs="Arial"/>
                <w:sz w:val="20"/>
                <w:szCs w:val="20"/>
              </w:rPr>
              <w:t>6</w:t>
            </w:r>
            <w:r w:rsidR="00093322" w:rsidRPr="00990A6B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0B239F" w14:textId="77777777" w:rsidR="00093322" w:rsidRPr="00990A6B" w:rsidRDefault="00093322" w:rsidP="00800175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27503" w14:textId="77777777" w:rsidR="00093322" w:rsidRPr="00990A6B" w:rsidRDefault="00093322" w:rsidP="00800175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0A6B" w:rsidRPr="00990A6B" w14:paraId="2F0DAFDC" w14:textId="77777777" w:rsidTr="00DE2FAF">
        <w:trPr>
          <w:jc w:val="center"/>
        </w:trPr>
        <w:tc>
          <w:tcPr>
            <w:tcW w:w="1369" w:type="dxa"/>
            <w:tcBorders>
              <w:left w:val="single" w:sz="1" w:space="0" w:color="000000"/>
              <w:bottom w:val="single" w:sz="1" w:space="0" w:color="000000"/>
            </w:tcBorders>
          </w:tcPr>
          <w:p w14:paraId="367DD1D8" w14:textId="77777777" w:rsidR="00093322" w:rsidRPr="00990A6B" w:rsidRDefault="00093322" w:rsidP="00800175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Zatwierdził:</w:t>
            </w:r>
          </w:p>
        </w:tc>
        <w:tc>
          <w:tcPr>
            <w:tcW w:w="2246" w:type="dxa"/>
            <w:tcBorders>
              <w:left w:val="single" w:sz="1" w:space="0" w:color="000000"/>
              <w:bottom w:val="single" w:sz="1" w:space="0" w:color="000000"/>
            </w:tcBorders>
          </w:tcPr>
          <w:p w14:paraId="13E81F04" w14:textId="77777777" w:rsidR="00440208" w:rsidRPr="00990A6B" w:rsidRDefault="00FD0BC3" w:rsidP="00440208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90A6B">
              <w:rPr>
                <w:rFonts w:ascii="Arial" w:hAnsi="Arial" w:cs="Arial"/>
                <w:sz w:val="20"/>
                <w:szCs w:val="20"/>
              </w:rPr>
              <w:t>A</w:t>
            </w:r>
            <w:r w:rsidR="00440208" w:rsidRPr="00990A6B">
              <w:rPr>
                <w:rFonts w:ascii="Arial" w:hAnsi="Arial" w:cs="Arial"/>
                <w:sz w:val="20"/>
                <w:szCs w:val="20"/>
              </w:rPr>
              <w:t>nita Wojtal</w:t>
            </w:r>
            <w:r w:rsidR="002C03FC" w:rsidRPr="00990A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208" w:rsidRPr="00990A6B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4AFAA43C" w14:textId="77777777" w:rsidR="00093322" w:rsidRPr="00990A6B" w:rsidRDefault="00440208" w:rsidP="00440208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90A6B">
              <w:rPr>
                <w:rFonts w:ascii="Arial" w:hAnsi="Arial" w:cs="Arial"/>
                <w:sz w:val="20"/>
                <w:szCs w:val="20"/>
              </w:rPr>
              <w:t>Naczelnik</w:t>
            </w:r>
            <w:r w:rsidR="008E4EFA" w:rsidRPr="00990A6B">
              <w:rPr>
                <w:rFonts w:ascii="Arial" w:hAnsi="Arial" w:cs="Arial"/>
                <w:sz w:val="20"/>
                <w:szCs w:val="20"/>
              </w:rPr>
              <w:t xml:space="preserve">  Wydziału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0C7B6C17" w14:textId="77777777" w:rsidR="00093322" w:rsidRPr="00990A6B" w:rsidRDefault="00093322" w:rsidP="00800175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</w:tcPr>
          <w:p w14:paraId="75EE5D1C" w14:textId="722B468D" w:rsidR="00093322" w:rsidRPr="00990A6B" w:rsidRDefault="00990A6B" w:rsidP="009A2C8F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A72058" w:rsidRPr="00990A6B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D0BC3" w:rsidRPr="00990A6B">
              <w:rPr>
                <w:rFonts w:ascii="Arial" w:hAnsi="Arial" w:cs="Arial"/>
                <w:sz w:val="20"/>
                <w:szCs w:val="20"/>
              </w:rPr>
              <w:t>.20</w:t>
            </w:r>
            <w:r w:rsidR="003E01D6" w:rsidRPr="00990A6B">
              <w:rPr>
                <w:rFonts w:ascii="Arial" w:hAnsi="Arial" w:cs="Arial"/>
                <w:sz w:val="20"/>
                <w:szCs w:val="20"/>
              </w:rPr>
              <w:t>2</w:t>
            </w:r>
            <w:r w:rsidR="00A72058" w:rsidRPr="00990A6B">
              <w:rPr>
                <w:rFonts w:ascii="Arial" w:hAnsi="Arial" w:cs="Arial"/>
                <w:sz w:val="20"/>
                <w:szCs w:val="20"/>
              </w:rPr>
              <w:t>6</w:t>
            </w:r>
            <w:r w:rsidR="00FD0BC3" w:rsidRPr="00990A6B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882" w:type="dxa"/>
            <w:tcBorders>
              <w:left w:val="single" w:sz="1" w:space="0" w:color="000000"/>
              <w:bottom w:val="single" w:sz="1" w:space="0" w:color="000000"/>
            </w:tcBorders>
          </w:tcPr>
          <w:p w14:paraId="5476E233" w14:textId="77777777" w:rsidR="00093322" w:rsidRPr="00990A6B" w:rsidRDefault="00093322" w:rsidP="00800175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90A6B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08F13" w14:textId="77777777" w:rsidR="00093322" w:rsidRPr="00990A6B" w:rsidRDefault="00093322" w:rsidP="00800175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204A63" w14:textId="77777777" w:rsidR="00093322" w:rsidRDefault="00093322" w:rsidP="00093322"/>
    <w:sectPr w:rsidR="00093322" w:rsidSect="000D6D2F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D2DF" w14:textId="77777777" w:rsidR="00F35649" w:rsidRDefault="00F35649">
      <w:r>
        <w:separator/>
      </w:r>
    </w:p>
  </w:endnote>
  <w:endnote w:type="continuationSeparator" w:id="0">
    <w:p w14:paraId="5EF8F9FB" w14:textId="77777777" w:rsidR="00F35649" w:rsidRDefault="00F3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1009" w14:textId="77777777" w:rsidR="00F35649" w:rsidRDefault="00F35649">
      <w:r>
        <w:separator/>
      </w:r>
    </w:p>
  </w:footnote>
  <w:footnote w:type="continuationSeparator" w:id="0">
    <w:p w14:paraId="53D16BB6" w14:textId="77777777" w:rsidR="00F35649" w:rsidRDefault="00F35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472"/>
    <w:multiLevelType w:val="hybridMultilevel"/>
    <w:tmpl w:val="C2B41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55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30"/>
    <w:rsid w:val="000028FF"/>
    <w:rsid w:val="00013337"/>
    <w:rsid w:val="00017853"/>
    <w:rsid w:val="00024A3C"/>
    <w:rsid w:val="00026CDF"/>
    <w:rsid w:val="00033571"/>
    <w:rsid w:val="00056932"/>
    <w:rsid w:val="00063F30"/>
    <w:rsid w:val="00070D7A"/>
    <w:rsid w:val="000873A0"/>
    <w:rsid w:val="00087DC1"/>
    <w:rsid w:val="00090FF9"/>
    <w:rsid w:val="00093322"/>
    <w:rsid w:val="000B670E"/>
    <w:rsid w:val="000C5D02"/>
    <w:rsid w:val="000D0459"/>
    <w:rsid w:val="000D6D2F"/>
    <w:rsid w:val="000E066A"/>
    <w:rsid w:val="000E3645"/>
    <w:rsid w:val="000E3BD1"/>
    <w:rsid w:val="000E5D32"/>
    <w:rsid w:val="00130D64"/>
    <w:rsid w:val="00133503"/>
    <w:rsid w:val="00152683"/>
    <w:rsid w:val="00152D5F"/>
    <w:rsid w:val="00156F58"/>
    <w:rsid w:val="0016230F"/>
    <w:rsid w:val="001C2B4E"/>
    <w:rsid w:val="001C3D7D"/>
    <w:rsid w:val="00200C03"/>
    <w:rsid w:val="00203CCC"/>
    <w:rsid w:val="0022253E"/>
    <w:rsid w:val="00226D8F"/>
    <w:rsid w:val="00243505"/>
    <w:rsid w:val="00245217"/>
    <w:rsid w:val="0024752D"/>
    <w:rsid w:val="00267494"/>
    <w:rsid w:val="00273DB0"/>
    <w:rsid w:val="00273F99"/>
    <w:rsid w:val="002828AB"/>
    <w:rsid w:val="002864D9"/>
    <w:rsid w:val="002A124F"/>
    <w:rsid w:val="002A4734"/>
    <w:rsid w:val="002A4E3B"/>
    <w:rsid w:val="002A7ED4"/>
    <w:rsid w:val="002C03FC"/>
    <w:rsid w:val="002C5DD4"/>
    <w:rsid w:val="003060E1"/>
    <w:rsid w:val="00335510"/>
    <w:rsid w:val="0036088E"/>
    <w:rsid w:val="00360FD5"/>
    <w:rsid w:val="003622F3"/>
    <w:rsid w:val="00376604"/>
    <w:rsid w:val="00390570"/>
    <w:rsid w:val="00394136"/>
    <w:rsid w:val="003C0024"/>
    <w:rsid w:val="003D50A2"/>
    <w:rsid w:val="003E01D6"/>
    <w:rsid w:val="003E4137"/>
    <w:rsid w:val="00402D1B"/>
    <w:rsid w:val="00416167"/>
    <w:rsid w:val="004309F1"/>
    <w:rsid w:val="00437B6F"/>
    <w:rsid w:val="00440208"/>
    <w:rsid w:val="00453C00"/>
    <w:rsid w:val="004731D9"/>
    <w:rsid w:val="00493741"/>
    <w:rsid w:val="004967DD"/>
    <w:rsid w:val="004B093E"/>
    <w:rsid w:val="004C0A3D"/>
    <w:rsid w:val="004C4491"/>
    <w:rsid w:val="004E3336"/>
    <w:rsid w:val="005060EB"/>
    <w:rsid w:val="00530459"/>
    <w:rsid w:val="00531983"/>
    <w:rsid w:val="005761ED"/>
    <w:rsid w:val="005812F7"/>
    <w:rsid w:val="00587A8F"/>
    <w:rsid w:val="0059099B"/>
    <w:rsid w:val="005A2ECB"/>
    <w:rsid w:val="005D7459"/>
    <w:rsid w:val="005D7E29"/>
    <w:rsid w:val="005E3C7D"/>
    <w:rsid w:val="00602C05"/>
    <w:rsid w:val="006050A9"/>
    <w:rsid w:val="006309D5"/>
    <w:rsid w:val="006448A2"/>
    <w:rsid w:val="00646087"/>
    <w:rsid w:val="00672A29"/>
    <w:rsid w:val="006C4143"/>
    <w:rsid w:val="006E470F"/>
    <w:rsid w:val="00720638"/>
    <w:rsid w:val="0072284B"/>
    <w:rsid w:val="00722BB0"/>
    <w:rsid w:val="007867AE"/>
    <w:rsid w:val="00795F31"/>
    <w:rsid w:val="007A3CBA"/>
    <w:rsid w:val="007D233C"/>
    <w:rsid w:val="007E13A3"/>
    <w:rsid w:val="00806C44"/>
    <w:rsid w:val="00822C82"/>
    <w:rsid w:val="00827A92"/>
    <w:rsid w:val="008447B2"/>
    <w:rsid w:val="00856743"/>
    <w:rsid w:val="00864DF5"/>
    <w:rsid w:val="00883E13"/>
    <w:rsid w:val="0089181A"/>
    <w:rsid w:val="008A178C"/>
    <w:rsid w:val="008E0A50"/>
    <w:rsid w:val="008E1E59"/>
    <w:rsid w:val="008E4EFA"/>
    <w:rsid w:val="008E50BD"/>
    <w:rsid w:val="008E5EC3"/>
    <w:rsid w:val="008F512A"/>
    <w:rsid w:val="00924EE4"/>
    <w:rsid w:val="00936A94"/>
    <w:rsid w:val="0095264E"/>
    <w:rsid w:val="00952883"/>
    <w:rsid w:val="0095370E"/>
    <w:rsid w:val="00962FC7"/>
    <w:rsid w:val="00972191"/>
    <w:rsid w:val="00981C8D"/>
    <w:rsid w:val="009821CF"/>
    <w:rsid w:val="00990A6B"/>
    <w:rsid w:val="00990CDA"/>
    <w:rsid w:val="009923C7"/>
    <w:rsid w:val="009A2C8F"/>
    <w:rsid w:val="009B7972"/>
    <w:rsid w:val="009C7255"/>
    <w:rsid w:val="009C7CFF"/>
    <w:rsid w:val="009D15D4"/>
    <w:rsid w:val="009E68FD"/>
    <w:rsid w:val="00A6768D"/>
    <w:rsid w:val="00A72058"/>
    <w:rsid w:val="00A90C51"/>
    <w:rsid w:val="00A930B9"/>
    <w:rsid w:val="00A97611"/>
    <w:rsid w:val="00AA3B1B"/>
    <w:rsid w:val="00AB1071"/>
    <w:rsid w:val="00B15AB3"/>
    <w:rsid w:val="00B21658"/>
    <w:rsid w:val="00B36534"/>
    <w:rsid w:val="00B619C2"/>
    <w:rsid w:val="00B75605"/>
    <w:rsid w:val="00B94E7D"/>
    <w:rsid w:val="00BA4656"/>
    <w:rsid w:val="00BA4820"/>
    <w:rsid w:val="00BB2002"/>
    <w:rsid w:val="00BC219E"/>
    <w:rsid w:val="00BD58B8"/>
    <w:rsid w:val="00BE722C"/>
    <w:rsid w:val="00BF2553"/>
    <w:rsid w:val="00C01686"/>
    <w:rsid w:val="00C02EE3"/>
    <w:rsid w:val="00C04264"/>
    <w:rsid w:val="00C33C8C"/>
    <w:rsid w:val="00C41870"/>
    <w:rsid w:val="00C44CAA"/>
    <w:rsid w:val="00C51AA8"/>
    <w:rsid w:val="00C54FD0"/>
    <w:rsid w:val="00C97B98"/>
    <w:rsid w:val="00CA0686"/>
    <w:rsid w:val="00CB29C7"/>
    <w:rsid w:val="00CD3717"/>
    <w:rsid w:val="00D112C0"/>
    <w:rsid w:val="00D14C89"/>
    <w:rsid w:val="00D210A1"/>
    <w:rsid w:val="00D27EA4"/>
    <w:rsid w:val="00D33C82"/>
    <w:rsid w:val="00D5354F"/>
    <w:rsid w:val="00D57093"/>
    <w:rsid w:val="00DA221C"/>
    <w:rsid w:val="00DB242D"/>
    <w:rsid w:val="00DD1363"/>
    <w:rsid w:val="00DD6069"/>
    <w:rsid w:val="00DE2FAF"/>
    <w:rsid w:val="00DF65B2"/>
    <w:rsid w:val="00E057AD"/>
    <w:rsid w:val="00E22324"/>
    <w:rsid w:val="00E42705"/>
    <w:rsid w:val="00E73782"/>
    <w:rsid w:val="00EC4001"/>
    <w:rsid w:val="00ED4289"/>
    <w:rsid w:val="00EF13C0"/>
    <w:rsid w:val="00EF2311"/>
    <w:rsid w:val="00F01782"/>
    <w:rsid w:val="00F031F3"/>
    <w:rsid w:val="00F21CF9"/>
    <w:rsid w:val="00F314D8"/>
    <w:rsid w:val="00F32974"/>
    <w:rsid w:val="00F35649"/>
    <w:rsid w:val="00F46801"/>
    <w:rsid w:val="00F52FA3"/>
    <w:rsid w:val="00F54454"/>
    <w:rsid w:val="00F54F2A"/>
    <w:rsid w:val="00F55481"/>
    <w:rsid w:val="00F671F5"/>
    <w:rsid w:val="00F9794B"/>
    <w:rsid w:val="00FA1ABF"/>
    <w:rsid w:val="00FA6234"/>
    <w:rsid w:val="00FB2304"/>
    <w:rsid w:val="00FD0BC3"/>
    <w:rsid w:val="00FD2794"/>
    <w:rsid w:val="00FD3291"/>
    <w:rsid w:val="00FD36D4"/>
    <w:rsid w:val="00FE0690"/>
    <w:rsid w:val="00FE07CB"/>
    <w:rsid w:val="00F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647B1"/>
  <w15:docId w15:val="{B8C6D9C3-F848-478D-9E89-2E2E1F68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2D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63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A1AB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A1AB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2C5DD4"/>
    <w:pPr>
      <w:widowControl w:val="0"/>
      <w:suppressLineNumbers/>
      <w:suppressAutoHyphens/>
    </w:pPr>
    <w:rPr>
      <w:rFonts w:eastAsia="Arial Unicode MS"/>
      <w:kern w:val="1"/>
    </w:rPr>
  </w:style>
  <w:style w:type="paragraph" w:styleId="Tekstdymka">
    <w:name w:val="Balloon Text"/>
    <w:basedOn w:val="Normalny"/>
    <w:link w:val="TekstdymkaZnak"/>
    <w:rsid w:val="00AB10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B10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BF2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m.lu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STAROSTWO POWIATOWE W WADOWICACH</vt:lpstr>
    </vt:vector>
  </TitlesOfParts>
  <Company>Qualitas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 W WADOWICACH</dc:title>
  <dc:creator>Sylwester Wilczek</dc:creator>
  <cp:lastModifiedBy>Beata Włodarczyk</cp:lastModifiedBy>
  <cp:revision>2</cp:revision>
  <cp:lastPrinted>2026-01-08T08:06:00Z</cp:lastPrinted>
  <dcterms:created xsi:type="dcterms:W3CDTF">2026-03-19T11:19:00Z</dcterms:created>
  <dcterms:modified xsi:type="dcterms:W3CDTF">2026-03-19T11:19:00Z</dcterms:modified>
</cp:coreProperties>
</file>