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90A0A" w14:textId="77777777" w:rsidR="00F33CB8" w:rsidRPr="00AA264E" w:rsidRDefault="00F5012C" w:rsidP="00F5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763076"/>
      <w:r w:rsidRPr="00AA264E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39C2DFC0" w14:textId="4EBA11A9" w:rsidR="00F5012C" w:rsidRDefault="00F5012C" w:rsidP="00F501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złożeniu w trybie art. 19a ustawy z dnia 24 kwietnia 2003 roku o działalności pożytku publicznego i o wolontariacie oferty na realizację zadania </w:t>
      </w:r>
      <w:r w:rsidRPr="006E7CDA">
        <w:rPr>
          <w:rFonts w:ascii="Times New Roman" w:hAnsi="Times New Roman" w:cs="Times New Roman"/>
          <w:sz w:val="24"/>
          <w:szCs w:val="24"/>
        </w:rPr>
        <w:t xml:space="preserve">publicznego pt. </w:t>
      </w:r>
      <w:r w:rsidR="00132879">
        <w:rPr>
          <w:rFonts w:ascii="Times New Roman" w:hAnsi="Times New Roman"/>
          <w:b/>
          <w:sz w:val="24"/>
          <w:szCs w:val="24"/>
        </w:rPr>
        <w:t>III Łukowskie Spotkania Historyczne</w:t>
      </w:r>
    </w:p>
    <w:p w14:paraId="040E927C" w14:textId="77777777" w:rsidR="00F5012C" w:rsidRDefault="00F5012C" w:rsidP="00F5012C">
      <w:pPr>
        <w:rPr>
          <w:rFonts w:ascii="Times New Roman" w:hAnsi="Times New Roman" w:cs="Times New Roman"/>
          <w:sz w:val="24"/>
          <w:szCs w:val="24"/>
        </w:rPr>
      </w:pPr>
    </w:p>
    <w:p w14:paraId="3E164855" w14:textId="4E668817" w:rsidR="00F5012C" w:rsidRDefault="00F5012C" w:rsidP="0062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CDA">
        <w:rPr>
          <w:rFonts w:ascii="Times New Roman" w:hAnsi="Times New Roman" w:cs="Times New Roman"/>
          <w:sz w:val="24"/>
          <w:szCs w:val="24"/>
        </w:rPr>
        <w:t>Burmistrz Miasta Łuków informuje, że w dniu</w:t>
      </w:r>
      <w:r w:rsidR="00BD12FC">
        <w:rPr>
          <w:rFonts w:ascii="Times New Roman" w:hAnsi="Times New Roman" w:cs="Times New Roman"/>
          <w:sz w:val="24"/>
          <w:szCs w:val="24"/>
        </w:rPr>
        <w:t xml:space="preserve"> </w:t>
      </w:r>
      <w:r w:rsidR="007334D1">
        <w:rPr>
          <w:rFonts w:ascii="Times New Roman" w:hAnsi="Times New Roman" w:cs="Times New Roman"/>
          <w:sz w:val="24"/>
          <w:szCs w:val="24"/>
        </w:rPr>
        <w:t>30</w:t>
      </w:r>
      <w:r w:rsidR="00BC097E">
        <w:rPr>
          <w:rFonts w:ascii="Times New Roman" w:hAnsi="Times New Roman" w:cs="Times New Roman"/>
          <w:sz w:val="24"/>
          <w:szCs w:val="24"/>
        </w:rPr>
        <w:t>.</w:t>
      </w:r>
      <w:r w:rsidR="007334D1">
        <w:rPr>
          <w:rFonts w:ascii="Times New Roman" w:hAnsi="Times New Roman" w:cs="Times New Roman"/>
          <w:sz w:val="24"/>
          <w:szCs w:val="24"/>
        </w:rPr>
        <w:t>10</w:t>
      </w:r>
      <w:r w:rsidR="00EE7516">
        <w:rPr>
          <w:rFonts w:ascii="Times New Roman" w:hAnsi="Times New Roman" w:cs="Times New Roman"/>
          <w:sz w:val="24"/>
          <w:szCs w:val="24"/>
        </w:rPr>
        <w:t>.</w:t>
      </w:r>
      <w:r w:rsidR="00104021">
        <w:rPr>
          <w:rFonts w:ascii="Times New Roman" w:hAnsi="Times New Roman" w:cs="Times New Roman"/>
          <w:sz w:val="24"/>
          <w:szCs w:val="24"/>
        </w:rPr>
        <w:t>202</w:t>
      </w:r>
      <w:r w:rsidR="00F906CA">
        <w:rPr>
          <w:rFonts w:ascii="Times New Roman" w:hAnsi="Times New Roman" w:cs="Times New Roman"/>
          <w:sz w:val="24"/>
          <w:szCs w:val="24"/>
        </w:rPr>
        <w:t>4</w:t>
      </w:r>
      <w:r w:rsidR="00104021">
        <w:rPr>
          <w:rFonts w:ascii="Times New Roman" w:hAnsi="Times New Roman" w:cs="Times New Roman"/>
          <w:sz w:val="24"/>
          <w:szCs w:val="24"/>
        </w:rPr>
        <w:t xml:space="preserve"> r.</w:t>
      </w:r>
      <w:r w:rsidRPr="006E7CDA">
        <w:rPr>
          <w:rFonts w:ascii="Times New Roman" w:hAnsi="Times New Roman" w:cs="Times New Roman"/>
          <w:sz w:val="24"/>
          <w:szCs w:val="24"/>
        </w:rPr>
        <w:t xml:space="preserve"> do Urzędu Miasta Łuków wpłynęła oferta złożona przez </w:t>
      </w:r>
      <w:r w:rsidR="007334D1">
        <w:rPr>
          <w:rFonts w:ascii="Times New Roman" w:hAnsi="Times New Roman" w:cs="Times New Roman"/>
          <w:sz w:val="24"/>
          <w:szCs w:val="24"/>
        </w:rPr>
        <w:t>Łukowskie Stowarzyszenie Rozwoju</w:t>
      </w:r>
      <w:r w:rsidR="00EE7516">
        <w:rPr>
          <w:rFonts w:ascii="Times New Roman" w:hAnsi="Times New Roman" w:cs="Times New Roman"/>
          <w:sz w:val="24"/>
          <w:szCs w:val="24"/>
        </w:rPr>
        <w:t xml:space="preserve"> z siedzibą w </w:t>
      </w:r>
      <w:r w:rsidR="00282A5D">
        <w:rPr>
          <w:rFonts w:ascii="Times New Roman" w:hAnsi="Times New Roman" w:cs="Times New Roman"/>
          <w:sz w:val="24"/>
          <w:szCs w:val="24"/>
        </w:rPr>
        <w:t xml:space="preserve">Łukowie </w:t>
      </w:r>
      <w:r w:rsidR="00132879">
        <w:rPr>
          <w:rFonts w:ascii="Times New Roman" w:hAnsi="Times New Roman" w:cs="Times New Roman"/>
          <w:sz w:val="24"/>
          <w:szCs w:val="24"/>
        </w:rPr>
        <w:br/>
      </w:r>
      <w:r w:rsidR="00282A5D">
        <w:rPr>
          <w:rFonts w:ascii="Times New Roman" w:hAnsi="Times New Roman" w:cs="Times New Roman"/>
          <w:sz w:val="24"/>
          <w:szCs w:val="24"/>
        </w:rPr>
        <w:t>21-400</w:t>
      </w:r>
      <w:r w:rsidR="008845AE">
        <w:rPr>
          <w:rFonts w:ascii="Times New Roman" w:hAnsi="Times New Roman" w:cs="Times New Roman"/>
          <w:sz w:val="24"/>
          <w:szCs w:val="24"/>
        </w:rPr>
        <w:t xml:space="preserve">, ul. </w:t>
      </w:r>
      <w:r w:rsidR="007334D1">
        <w:rPr>
          <w:rFonts w:ascii="Times New Roman" w:hAnsi="Times New Roman" w:cs="Times New Roman"/>
          <w:sz w:val="24"/>
          <w:szCs w:val="24"/>
        </w:rPr>
        <w:t>Tryboniów 20,</w:t>
      </w:r>
      <w:r w:rsidR="00F906CA">
        <w:rPr>
          <w:rFonts w:ascii="Times New Roman" w:hAnsi="Times New Roman" w:cs="Times New Roman"/>
          <w:sz w:val="24"/>
          <w:szCs w:val="24"/>
        </w:rPr>
        <w:t xml:space="preserve"> </w:t>
      </w:r>
      <w:r w:rsidR="007320ED">
        <w:rPr>
          <w:rFonts w:ascii="Times New Roman" w:hAnsi="Times New Roman" w:cs="Times New Roman"/>
          <w:sz w:val="24"/>
          <w:szCs w:val="24"/>
        </w:rPr>
        <w:t>n</w:t>
      </w:r>
      <w:r w:rsidRPr="006E7CDA">
        <w:rPr>
          <w:rFonts w:ascii="Times New Roman" w:hAnsi="Times New Roman" w:cs="Times New Roman"/>
          <w:sz w:val="24"/>
          <w:szCs w:val="24"/>
        </w:rPr>
        <w:t xml:space="preserve">a realizację zadania publicznego </w:t>
      </w:r>
      <w:r w:rsidR="00BC097E">
        <w:rPr>
          <w:rFonts w:ascii="Times New Roman" w:hAnsi="Times New Roman" w:cs="Times New Roman"/>
          <w:sz w:val="24"/>
          <w:szCs w:val="24"/>
        </w:rPr>
        <w:t>w</w:t>
      </w:r>
      <w:r w:rsidR="00BC097E" w:rsidRPr="00227884">
        <w:rPr>
          <w:rFonts w:ascii="Times New Roman" w:hAnsi="Times New Roman" w:cs="Times New Roman"/>
          <w:sz w:val="24"/>
          <w:szCs w:val="24"/>
        </w:rPr>
        <w:t xml:space="preserve"> zakresie</w:t>
      </w:r>
      <w:r w:rsidR="00BC097E" w:rsidRPr="00BD12FC">
        <w:rPr>
          <w:rFonts w:ascii="Times New Roman" w:hAnsi="Times New Roman" w:cs="Times New Roman"/>
          <w:sz w:val="24"/>
          <w:szCs w:val="24"/>
        </w:rPr>
        <w:t xml:space="preserve"> </w:t>
      </w:r>
      <w:r w:rsidR="00132879">
        <w:rPr>
          <w:rFonts w:ascii="Times New Roman" w:hAnsi="Times New Roman" w:cs="Times New Roman"/>
          <w:sz w:val="24"/>
          <w:szCs w:val="24"/>
        </w:rPr>
        <w:t>kultury, sztuki, ochrony dóbr kultury i dziedzictwa narodowego</w:t>
      </w:r>
    </w:p>
    <w:p w14:paraId="77E1C1F0" w14:textId="06514ABE" w:rsidR="00F5012C" w:rsidRDefault="00F5012C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19a ust. 1 ustawy z dnia 24 kwietnia 2003 roku o działalności pożytku publicznego i o wolontariacie zwanej dalej ustawą, uznając celowość realizacji</w:t>
      </w:r>
      <w:r w:rsidR="00607CE7">
        <w:rPr>
          <w:rFonts w:ascii="Times New Roman" w:hAnsi="Times New Roman" w:cs="Times New Roman"/>
          <w:sz w:val="24"/>
          <w:szCs w:val="24"/>
        </w:rPr>
        <w:t xml:space="preserve"> zadania publicznego Burmistrz Miasta Łuków zamierza zlecić </w:t>
      </w:r>
      <w:r w:rsidR="007334D1">
        <w:rPr>
          <w:rFonts w:ascii="Times New Roman" w:hAnsi="Times New Roman" w:cs="Times New Roman"/>
          <w:sz w:val="24"/>
          <w:szCs w:val="24"/>
        </w:rPr>
        <w:t>Łukowskiemu Stowarzyszeniu Rozwoju</w:t>
      </w:r>
      <w:r w:rsidR="00B4322B">
        <w:rPr>
          <w:rFonts w:ascii="Times New Roman" w:hAnsi="Times New Roman" w:cs="Times New Roman"/>
          <w:sz w:val="24"/>
          <w:szCs w:val="24"/>
        </w:rPr>
        <w:t xml:space="preserve"> </w:t>
      </w:r>
      <w:r w:rsidR="00607CE7">
        <w:rPr>
          <w:rFonts w:ascii="Times New Roman" w:hAnsi="Times New Roman" w:cs="Times New Roman"/>
          <w:sz w:val="24"/>
          <w:szCs w:val="24"/>
        </w:rPr>
        <w:t>z pominięciem otwartego konkursu ofert realizację w/w zadani</w:t>
      </w:r>
      <w:r w:rsidR="00150E2A">
        <w:rPr>
          <w:rFonts w:ascii="Times New Roman" w:hAnsi="Times New Roman" w:cs="Times New Roman"/>
          <w:sz w:val="24"/>
          <w:szCs w:val="24"/>
        </w:rPr>
        <w:t>e</w:t>
      </w:r>
      <w:r w:rsidR="00607CE7">
        <w:rPr>
          <w:rFonts w:ascii="Times New Roman" w:hAnsi="Times New Roman" w:cs="Times New Roman"/>
          <w:sz w:val="24"/>
          <w:szCs w:val="24"/>
        </w:rPr>
        <w:t>.</w:t>
      </w:r>
    </w:p>
    <w:p w14:paraId="2ADA04F5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 oferenta spełnia warunki określone w art. 19a ustawy.</w:t>
      </w:r>
    </w:p>
    <w:p w14:paraId="08FCECB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zgodnie z art. 19a ust. 3 ustawy zamieszczam złożoną ofertę na okres 7 dni w Biuletynie Informacji Publicznej, na stronie internetowej Miasta </w:t>
      </w:r>
      <w:r w:rsidRPr="00607CE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07C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www.lukow.pl</w:t>
        </w:r>
      </w:hyperlink>
      <w:r w:rsidRPr="00607C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siedzibie Urzędu Miasta Łuków (tablica ogłoszeń).</w:t>
      </w:r>
    </w:p>
    <w:p w14:paraId="6A120DC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7 dni od dnia zamieszczenia niniejszej oferty, każdemu przysługuje prawo zgłaszania uwag dotyczących tej oferty na załączniku</w:t>
      </w:r>
      <w:r w:rsidR="00AA264E">
        <w:rPr>
          <w:rFonts w:ascii="Times New Roman" w:hAnsi="Times New Roman" w:cs="Times New Roman"/>
          <w:sz w:val="24"/>
          <w:szCs w:val="24"/>
        </w:rPr>
        <w:t xml:space="preserve"> pn. formularz zgłaszania uwag, który stanowi załącznik do niniejszego ogłoszenia.</w:t>
      </w:r>
    </w:p>
    <w:p w14:paraId="51A7A1AC" w14:textId="097F5438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należy składać w formie pisemnej w Punkcie Obsługi Interesanta Urzędu Miasta Łuków, ul. Piłsudskiego 17, pokój nr 20 (parter), osobiście lub listownie </w:t>
      </w:r>
      <w:r>
        <w:rPr>
          <w:rFonts w:ascii="Times New Roman" w:hAnsi="Times New Roman" w:cs="Times New Roman"/>
          <w:sz w:val="24"/>
          <w:szCs w:val="24"/>
        </w:rPr>
        <w:br/>
        <w:t>w niepr</w:t>
      </w:r>
      <w:r w:rsidR="00B76153">
        <w:rPr>
          <w:rFonts w:ascii="Times New Roman" w:hAnsi="Times New Roman" w:cs="Times New Roman"/>
          <w:sz w:val="24"/>
          <w:szCs w:val="24"/>
        </w:rPr>
        <w:t xml:space="preserve">zekraczalnym terminie do </w:t>
      </w:r>
      <w:r w:rsidR="00B76153" w:rsidRPr="007D59E9">
        <w:rPr>
          <w:rFonts w:ascii="Times New Roman" w:hAnsi="Times New Roman" w:cs="Times New Roman"/>
          <w:sz w:val="24"/>
          <w:szCs w:val="24"/>
        </w:rPr>
        <w:t xml:space="preserve">dnia </w:t>
      </w:r>
      <w:r w:rsidR="00AC05A7">
        <w:rPr>
          <w:rFonts w:ascii="Times New Roman" w:hAnsi="Times New Roman" w:cs="Times New Roman"/>
          <w:sz w:val="24"/>
          <w:szCs w:val="24"/>
        </w:rPr>
        <w:t>8</w:t>
      </w:r>
      <w:r w:rsidR="007334D1">
        <w:rPr>
          <w:rFonts w:ascii="Times New Roman" w:hAnsi="Times New Roman" w:cs="Times New Roman"/>
          <w:sz w:val="24"/>
          <w:szCs w:val="24"/>
        </w:rPr>
        <w:t xml:space="preserve"> listopada</w:t>
      </w:r>
      <w:r w:rsidR="002A01AE">
        <w:rPr>
          <w:rFonts w:ascii="Times New Roman" w:hAnsi="Times New Roman" w:cs="Times New Roman"/>
          <w:sz w:val="24"/>
          <w:szCs w:val="24"/>
        </w:rPr>
        <w:t xml:space="preserve"> </w:t>
      </w:r>
      <w:r w:rsidRPr="007D59E9">
        <w:rPr>
          <w:rFonts w:ascii="Times New Roman" w:hAnsi="Times New Roman" w:cs="Times New Roman"/>
          <w:sz w:val="24"/>
          <w:szCs w:val="24"/>
        </w:rPr>
        <w:t>20</w:t>
      </w:r>
      <w:r w:rsidR="00BA2C4D">
        <w:rPr>
          <w:rFonts w:ascii="Times New Roman" w:hAnsi="Times New Roman" w:cs="Times New Roman"/>
          <w:sz w:val="24"/>
          <w:szCs w:val="24"/>
        </w:rPr>
        <w:t>2</w:t>
      </w:r>
      <w:r w:rsidR="00F906CA">
        <w:rPr>
          <w:rFonts w:ascii="Times New Roman" w:hAnsi="Times New Roman" w:cs="Times New Roman"/>
          <w:sz w:val="24"/>
          <w:szCs w:val="24"/>
        </w:rPr>
        <w:t>4</w:t>
      </w:r>
      <w:r w:rsidRPr="007D59E9">
        <w:rPr>
          <w:rFonts w:ascii="Times New Roman" w:hAnsi="Times New Roman" w:cs="Times New Roman"/>
          <w:sz w:val="24"/>
          <w:szCs w:val="24"/>
        </w:rPr>
        <w:t xml:space="preserve"> r. do</w:t>
      </w:r>
      <w:r>
        <w:rPr>
          <w:rFonts w:ascii="Times New Roman" w:hAnsi="Times New Roman" w:cs="Times New Roman"/>
          <w:sz w:val="24"/>
          <w:szCs w:val="24"/>
        </w:rPr>
        <w:t xml:space="preserve"> godz. 15.30 (o zachowaniu terminu decyduje data wpływu formularza do Urzędu Miasta Łuków).</w:t>
      </w:r>
    </w:p>
    <w:p w14:paraId="26F23288" w14:textId="77777777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wskazanego terminu i rozpatrzeniu ewentualnych uwag, Burmistrz Miasta Łuków zawrze z oferentem umowę o wsparcie realizacji zadania publicznego.</w:t>
      </w:r>
    </w:p>
    <w:p w14:paraId="3489463A" w14:textId="5FBA5B88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stanowi załącznik do niniejszego ogłoszenia.</w:t>
      </w:r>
    </w:p>
    <w:p w14:paraId="0B5650D8" w14:textId="06F935A9" w:rsidR="00F15AB0" w:rsidRDefault="00F15AB0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B4BD23" w14:textId="114EB7F3" w:rsidR="00AF2D28" w:rsidRDefault="008D6C1A" w:rsidP="00AF2D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2D28">
        <w:rPr>
          <w:rFonts w:ascii="Times New Roman" w:hAnsi="Times New Roman" w:cs="Times New Roman"/>
          <w:sz w:val="24"/>
          <w:szCs w:val="24"/>
        </w:rPr>
        <w:tab/>
        <w:t>Z up. Burmistrza</w:t>
      </w:r>
    </w:p>
    <w:p w14:paraId="3B0709A8" w14:textId="6D5EBB13" w:rsidR="00AF2D28" w:rsidRDefault="00AF2D28" w:rsidP="00AF18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Zastępca Burmistrza</w:t>
      </w:r>
    </w:p>
    <w:p w14:paraId="180A4FC5" w14:textId="77777777" w:rsidR="00AF2D28" w:rsidRDefault="00AF2D28" w:rsidP="00AF2D2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Mateusz Popławski</w:t>
      </w:r>
    </w:p>
    <w:p w14:paraId="1044E663" w14:textId="5EA2F4F5" w:rsidR="00C1355E" w:rsidRDefault="00C1355E" w:rsidP="007334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936E88" w14:textId="16308B00" w:rsidR="00030565" w:rsidRPr="00F15AB0" w:rsidRDefault="00F570FA" w:rsidP="00AF2D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0"/>
    </w:p>
    <w:p w14:paraId="1EA0D8A1" w14:textId="73247C14" w:rsidR="0052111C" w:rsidRPr="00F5012C" w:rsidRDefault="0052111C" w:rsidP="0052111C">
      <w:pPr>
        <w:pStyle w:val="NormalnyWeb"/>
      </w:pPr>
      <w:r>
        <w:t xml:space="preserve">Łuków, </w:t>
      </w:r>
      <w:r w:rsidR="007334D1">
        <w:t>31</w:t>
      </w:r>
      <w:r w:rsidR="00D963A1">
        <w:t>.</w:t>
      </w:r>
      <w:r w:rsidR="007334D1">
        <w:t>10</w:t>
      </w:r>
      <w:r>
        <w:t>.202</w:t>
      </w:r>
      <w:r w:rsidR="00F906CA">
        <w:t>4</w:t>
      </w:r>
      <w:r>
        <w:t xml:space="preserve"> r.</w:t>
      </w:r>
    </w:p>
    <w:sectPr w:rsidR="0052111C" w:rsidRPr="00F5012C" w:rsidSect="00C82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2FA65" w14:textId="77777777" w:rsidR="00076DC3" w:rsidRDefault="00076DC3" w:rsidP="00607CE7">
      <w:pPr>
        <w:spacing w:after="0" w:line="240" w:lineRule="auto"/>
      </w:pPr>
      <w:r>
        <w:separator/>
      </w:r>
    </w:p>
  </w:endnote>
  <w:endnote w:type="continuationSeparator" w:id="0">
    <w:p w14:paraId="34BA898A" w14:textId="77777777" w:rsidR="00076DC3" w:rsidRDefault="00076DC3" w:rsidP="006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8A0B9" w14:textId="77777777" w:rsidR="00076DC3" w:rsidRDefault="00076DC3" w:rsidP="00607CE7">
      <w:pPr>
        <w:spacing w:after="0" w:line="240" w:lineRule="auto"/>
      </w:pPr>
      <w:r>
        <w:separator/>
      </w:r>
    </w:p>
  </w:footnote>
  <w:footnote w:type="continuationSeparator" w:id="0">
    <w:p w14:paraId="74DB6296" w14:textId="77777777" w:rsidR="00076DC3" w:rsidRDefault="00076DC3" w:rsidP="0060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2C"/>
    <w:rsid w:val="00017417"/>
    <w:rsid w:val="00030565"/>
    <w:rsid w:val="00034BC2"/>
    <w:rsid w:val="000634CC"/>
    <w:rsid w:val="00067586"/>
    <w:rsid w:val="00076DC3"/>
    <w:rsid w:val="00083294"/>
    <w:rsid w:val="00097706"/>
    <w:rsid w:val="000B222A"/>
    <w:rsid w:val="000D2724"/>
    <w:rsid w:val="000E2746"/>
    <w:rsid w:val="000F1FFD"/>
    <w:rsid w:val="000F7D69"/>
    <w:rsid w:val="00104021"/>
    <w:rsid w:val="00130435"/>
    <w:rsid w:val="00132879"/>
    <w:rsid w:val="00145887"/>
    <w:rsid w:val="00150E2A"/>
    <w:rsid w:val="0015527F"/>
    <w:rsid w:val="0017450D"/>
    <w:rsid w:val="0018211B"/>
    <w:rsid w:val="0018309E"/>
    <w:rsid w:val="001A7DA5"/>
    <w:rsid w:val="001B768A"/>
    <w:rsid w:val="001B7A7B"/>
    <w:rsid w:val="001B7BDF"/>
    <w:rsid w:val="001C4A9B"/>
    <w:rsid w:val="001C5A73"/>
    <w:rsid w:val="001E5180"/>
    <w:rsid w:val="0021193E"/>
    <w:rsid w:val="00212E07"/>
    <w:rsid w:val="002258B6"/>
    <w:rsid w:val="002258D0"/>
    <w:rsid w:val="00227884"/>
    <w:rsid w:val="002356E2"/>
    <w:rsid w:val="0024639A"/>
    <w:rsid w:val="002753F5"/>
    <w:rsid w:val="00277983"/>
    <w:rsid w:val="00282A5D"/>
    <w:rsid w:val="0029139E"/>
    <w:rsid w:val="002A01AE"/>
    <w:rsid w:val="002B3534"/>
    <w:rsid w:val="002E6D89"/>
    <w:rsid w:val="003129CD"/>
    <w:rsid w:val="0031464A"/>
    <w:rsid w:val="003420D4"/>
    <w:rsid w:val="00357E47"/>
    <w:rsid w:val="00395DA0"/>
    <w:rsid w:val="003C1793"/>
    <w:rsid w:val="003C3492"/>
    <w:rsid w:val="003E1FF6"/>
    <w:rsid w:val="003F5DC1"/>
    <w:rsid w:val="00403FF7"/>
    <w:rsid w:val="00422E5D"/>
    <w:rsid w:val="004231F1"/>
    <w:rsid w:val="0045262A"/>
    <w:rsid w:val="00466C45"/>
    <w:rsid w:val="00467F1A"/>
    <w:rsid w:val="00471EC6"/>
    <w:rsid w:val="00496118"/>
    <w:rsid w:val="004C4763"/>
    <w:rsid w:val="004D628A"/>
    <w:rsid w:val="004E13BE"/>
    <w:rsid w:val="004E7456"/>
    <w:rsid w:val="004F317D"/>
    <w:rsid w:val="005116E8"/>
    <w:rsid w:val="0052078E"/>
    <w:rsid w:val="0052111C"/>
    <w:rsid w:val="005335C2"/>
    <w:rsid w:val="005523DF"/>
    <w:rsid w:val="00581714"/>
    <w:rsid w:val="005943C7"/>
    <w:rsid w:val="005A153B"/>
    <w:rsid w:val="005B5D83"/>
    <w:rsid w:val="005B678B"/>
    <w:rsid w:val="005C224F"/>
    <w:rsid w:val="005D60BA"/>
    <w:rsid w:val="005D6CB0"/>
    <w:rsid w:val="00607CE7"/>
    <w:rsid w:val="006233AA"/>
    <w:rsid w:val="006233BF"/>
    <w:rsid w:val="006271C0"/>
    <w:rsid w:val="00642E3E"/>
    <w:rsid w:val="006430FB"/>
    <w:rsid w:val="006470E2"/>
    <w:rsid w:val="00651DD0"/>
    <w:rsid w:val="0065406C"/>
    <w:rsid w:val="00674D69"/>
    <w:rsid w:val="006A5CC4"/>
    <w:rsid w:val="006B47E6"/>
    <w:rsid w:val="006B63A8"/>
    <w:rsid w:val="006C56AB"/>
    <w:rsid w:val="006C5D72"/>
    <w:rsid w:val="006E7CDA"/>
    <w:rsid w:val="00712D6B"/>
    <w:rsid w:val="00725772"/>
    <w:rsid w:val="007320ED"/>
    <w:rsid w:val="007334D1"/>
    <w:rsid w:val="00791306"/>
    <w:rsid w:val="00793665"/>
    <w:rsid w:val="00796714"/>
    <w:rsid w:val="007B7AC6"/>
    <w:rsid w:val="007D59E9"/>
    <w:rsid w:val="007E241D"/>
    <w:rsid w:val="007E5590"/>
    <w:rsid w:val="00864DAA"/>
    <w:rsid w:val="00866A35"/>
    <w:rsid w:val="00871C03"/>
    <w:rsid w:val="00877E6D"/>
    <w:rsid w:val="00880A85"/>
    <w:rsid w:val="008845AE"/>
    <w:rsid w:val="008B4EC0"/>
    <w:rsid w:val="008D6223"/>
    <w:rsid w:val="008D6C1A"/>
    <w:rsid w:val="008E2F88"/>
    <w:rsid w:val="008F3A90"/>
    <w:rsid w:val="00901F32"/>
    <w:rsid w:val="00905396"/>
    <w:rsid w:val="0091692E"/>
    <w:rsid w:val="00937BE7"/>
    <w:rsid w:val="0095084C"/>
    <w:rsid w:val="0096398C"/>
    <w:rsid w:val="00976AA5"/>
    <w:rsid w:val="009879C8"/>
    <w:rsid w:val="009A57C6"/>
    <w:rsid w:val="009B44D0"/>
    <w:rsid w:val="009D525A"/>
    <w:rsid w:val="009E1A58"/>
    <w:rsid w:val="009E52C6"/>
    <w:rsid w:val="00A10D06"/>
    <w:rsid w:val="00A12CA3"/>
    <w:rsid w:val="00A209B3"/>
    <w:rsid w:val="00A22086"/>
    <w:rsid w:val="00A24D9C"/>
    <w:rsid w:val="00A87419"/>
    <w:rsid w:val="00A92AF2"/>
    <w:rsid w:val="00AA264E"/>
    <w:rsid w:val="00AC05A7"/>
    <w:rsid w:val="00AD0DB3"/>
    <w:rsid w:val="00AD0EA5"/>
    <w:rsid w:val="00AD3942"/>
    <w:rsid w:val="00AE58F0"/>
    <w:rsid w:val="00AE5E18"/>
    <w:rsid w:val="00AF1853"/>
    <w:rsid w:val="00AF2D28"/>
    <w:rsid w:val="00B06359"/>
    <w:rsid w:val="00B0651C"/>
    <w:rsid w:val="00B200CB"/>
    <w:rsid w:val="00B36BFA"/>
    <w:rsid w:val="00B4322B"/>
    <w:rsid w:val="00B679DE"/>
    <w:rsid w:val="00B76153"/>
    <w:rsid w:val="00B824A2"/>
    <w:rsid w:val="00B83E14"/>
    <w:rsid w:val="00B85CB5"/>
    <w:rsid w:val="00B9537E"/>
    <w:rsid w:val="00BA2C4D"/>
    <w:rsid w:val="00BA3709"/>
    <w:rsid w:val="00BB392E"/>
    <w:rsid w:val="00BC097E"/>
    <w:rsid w:val="00BD12FC"/>
    <w:rsid w:val="00BF214F"/>
    <w:rsid w:val="00C024FF"/>
    <w:rsid w:val="00C1280C"/>
    <w:rsid w:val="00C1355E"/>
    <w:rsid w:val="00C1791C"/>
    <w:rsid w:val="00C312C5"/>
    <w:rsid w:val="00C60E24"/>
    <w:rsid w:val="00C6204C"/>
    <w:rsid w:val="00C65F99"/>
    <w:rsid w:val="00C828F2"/>
    <w:rsid w:val="00C82C28"/>
    <w:rsid w:val="00CC7C5D"/>
    <w:rsid w:val="00CF31FD"/>
    <w:rsid w:val="00D02B94"/>
    <w:rsid w:val="00D06792"/>
    <w:rsid w:val="00D10163"/>
    <w:rsid w:val="00D26000"/>
    <w:rsid w:val="00D43CB7"/>
    <w:rsid w:val="00D44095"/>
    <w:rsid w:val="00D4504E"/>
    <w:rsid w:val="00D52020"/>
    <w:rsid w:val="00D633E6"/>
    <w:rsid w:val="00D72676"/>
    <w:rsid w:val="00D8193F"/>
    <w:rsid w:val="00D963A1"/>
    <w:rsid w:val="00DB2178"/>
    <w:rsid w:val="00DD7DBD"/>
    <w:rsid w:val="00DE09E9"/>
    <w:rsid w:val="00DE32D2"/>
    <w:rsid w:val="00E03830"/>
    <w:rsid w:val="00E22AB7"/>
    <w:rsid w:val="00E34DEF"/>
    <w:rsid w:val="00E35FB1"/>
    <w:rsid w:val="00E374B9"/>
    <w:rsid w:val="00E443B6"/>
    <w:rsid w:val="00EA4CAE"/>
    <w:rsid w:val="00EC5223"/>
    <w:rsid w:val="00ED3385"/>
    <w:rsid w:val="00EE5B42"/>
    <w:rsid w:val="00EE7516"/>
    <w:rsid w:val="00EF4189"/>
    <w:rsid w:val="00EF60C6"/>
    <w:rsid w:val="00F04FBD"/>
    <w:rsid w:val="00F10001"/>
    <w:rsid w:val="00F15758"/>
    <w:rsid w:val="00F15AB0"/>
    <w:rsid w:val="00F33CB8"/>
    <w:rsid w:val="00F3781D"/>
    <w:rsid w:val="00F4254F"/>
    <w:rsid w:val="00F439FF"/>
    <w:rsid w:val="00F5012C"/>
    <w:rsid w:val="00F570FA"/>
    <w:rsid w:val="00F64758"/>
    <w:rsid w:val="00F64EC7"/>
    <w:rsid w:val="00F653D6"/>
    <w:rsid w:val="00F906CA"/>
    <w:rsid w:val="00F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561"/>
  <w15:docId w15:val="{1BD810DC-165D-46D5-9BDC-E99075F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CE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CE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8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Kacper Sacharczuk</cp:lastModifiedBy>
  <cp:revision>19</cp:revision>
  <cp:lastPrinted>2024-10-31T10:00:00Z</cp:lastPrinted>
  <dcterms:created xsi:type="dcterms:W3CDTF">2024-06-20T07:00:00Z</dcterms:created>
  <dcterms:modified xsi:type="dcterms:W3CDTF">2024-10-31T13:16:00Z</dcterms:modified>
</cp:coreProperties>
</file>