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240" w:rsidRPr="00DF4005" w:rsidRDefault="001D4240" w:rsidP="001D4240">
      <w:pPr>
        <w:pStyle w:val="Bezodstpw"/>
        <w:ind w:left="6096"/>
        <w:rPr>
          <w:rFonts w:ascii="Times New Roman" w:hAnsi="Times New Roman" w:cs="Times New Roman"/>
        </w:rPr>
      </w:pPr>
      <w:r w:rsidRPr="00DF4005">
        <w:rPr>
          <w:rFonts w:ascii="Times New Roman" w:hAnsi="Times New Roman" w:cs="Times New Roman"/>
        </w:rPr>
        <w:t>Załącznik nr 3</w:t>
      </w:r>
    </w:p>
    <w:p w:rsidR="001D4240" w:rsidRPr="00DF4005" w:rsidRDefault="001D4240" w:rsidP="001D4240">
      <w:pPr>
        <w:pStyle w:val="Bezodstpw"/>
        <w:ind w:left="6096"/>
        <w:rPr>
          <w:rFonts w:ascii="Times New Roman" w:hAnsi="Times New Roman" w:cs="Times New Roman"/>
        </w:rPr>
      </w:pPr>
      <w:r w:rsidRPr="00DF4005">
        <w:rPr>
          <w:rFonts w:ascii="Times New Roman" w:hAnsi="Times New Roman" w:cs="Times New Roman"/>
        </w:rPr>
        <w:t>do Zarządzenia nr</w:t>
      </w:r>
      <w:r w:rsidR="0004539D">
        <w:rPr>
          <w:rFonts w:ascii="Times New Roman" w:hAnsi="Times New Roman" w:cs="Times New Roman"/>
        </w:rPr>
        <w:t xml:space="preserve"> </w:t>
      </w:r>
      <w:r w:rsidR="003F0B39">
        <w:rPr>
          <w:rFonts w:ascii="Times New Roman" w:hAnsi="Times New Roman" w:cs="Times New Roman"/>
        </w:rPr>
        <w:t>22</w:t>
      </w:r>
      <w:r w:rsidR="002830CF">
        <w:rPr>
          <w:rFonts w:ascii="Times New Roman" w:hAnsi="Times New Roman" w:cs="Times New Roman"/>
        </w:rPr>
        <w:t>/</w:t>
      </w:r>
      <w:r w:rsidR="0004539D">
        <w:rPr>
          <w:rFonts w:ascii="Times New Roman" w:hAnsi="Times New Roman" w:cs="Times New Roman"/>
        </w:rPr>
        <w:t>202</w:t>
      </w:r>
      <w:r w:rsidR="002830CF">
        <w:rPr>
          <w:rFonts w:ascii="Times New Roman" w:hAnsi="Times New Roman" w:cs="Times New Roman"/>
        </w:rPr>
        <w:t>4</w:t>
      </w:r>
    </w:p>
    <w:p w:rsidR="001D4240" w:rsidRPr="00DF4005" w:rsidRDefault="001D4240" w:rsidP="001D4240">
      <w:pPr>
        <w:pStyle w:val="Bezodstpw"/>
        <w:ind w:left="6096"/>
        <w:rPr>
          <w:rFonts w:ascii="Times New Roman" w:hAnsi="Times New Roman" w:cs="Times New Roman"/>
        </w:rPr>
      </w:pPr>
      <w:r w:rsidRPr="00DF4005">
        <w:rPr>
          <w:rFonts w:ascii="Times New Roman" w:hAnsi="Times New Roman" w:cs="Times New Roman"/>
        </w:rPr>
        <w:t>Burmistrza Miasta Łuków</w:t>
      </w:r>
    </w:p>
    <w:p w:rsidR="001D4240" w:rsidRPr="00DF4005" w:rsidRDefault="001D4240" w:rsidP="001D4240">
      <w:pPr>
        <w:pStyle w:val="Bezodstpw"/>
        <w:ind w:left="6096"/>
        <w:rPr>
          <w:rFonts w:ascii="Times New Roman" w:hAnsi="Times New Roman" w:cs="Times New Roman"/>
        </w:rPr>
      </w:pPr>
      <w:r w:rsidRPr="00DF4005">
        <w:rPr>
          <w:rFonts w:ascii="Times New Roman" w:hAnsi="Times New Roman" w:cs="Times New Roman"/>
        </w:rPr>
        <w:t>z dnia</w:t>
      </w:r>
      <w:r w:rsidR="0004539D">
        <w:rPr>
          <w:rFonts w:ascii="Times New Roman" w:hAnsi="Times New Roman" w:cs="Times New Roman"/>
        </w:rPr>
        <w:t xml:space="preserve"> </w:t>
      </w:r>
      <w:r w:rsidR="003F0B39">
        <w:rPr>
          <w:rFonts w:ascii="Times New Roman" w:hAnsi="Times New Roman" w:cs="Times New Roman"/>
        </w:rPr>
        <w:t>21</w:t>
      </w:r>
      <w:bookmarkStart w:id="0" w:name="_GoBack"/>
      <w:bookmarkEnd w:id="0"/>
      <w:r w:rsidR="0004539D">
        <w:rPr>
          <w:rFonts w:ascii="Times New Roman" w:hAnsi="Times New Roman" w:cs="Times New Roman"/>
        </w:rPr>
        <w:t xml:space="preserve"> </w:t>
      </w:r>
      <w:r w:rsidR="002830CF">
        <w:rPr>
          <w:rFonts w:ascii="Times New Roman" w:hAnsi="Times New Roman" w:cs="Times New Roman"/>
        </w:rPr>
        <w:t>lutego</w:t>
      </w:r>
      <w:r w:rsidR="0004539D">
        <w:rPr>
          <w:rFonts w:ascii="Times New Roman" w:hAnsi="Times New Roman" w:cs="Times New Roman"/>
        </w:rPr>
        <w:t xml:space="preserve"> 202</w:t>
      </w:r>
      <w:r w:rsidR="002830CF">
        <w:rPr>
          <w:rFonts w:ascii="Times New Roman" w:hAnsi="Times New Roman" w:cs="Times New Roman"/>
        </w:rPr>
        <w:t>4</w:t>
      </w:r>
      <w:r w:rsidR="0004539D">
        <w:rPr>
          <w:rFonts w:ascii="Times New Roman" w:hAnsi="Times New Roman" w:cs="Times New Roman"/>
        </w:rPr>
        <w:t xml:space="preserve"> r.</w:t>
      </w:r>
    </w:p>
    <w:p w:rsidR="001D4240" w:rsidRPr="00DF4005" w:rsidRDefault="001D4240" w:rsidP="001D4240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00"/>
        <w:gridCol w:w="3510"/>
        <w:gridCol w:w="3000"/>
      </w:tblGrid>
      <w:tr w:rsidR="001D4240" w:rsidRPr="00DF4005">
        <w:trPr>
          <w:trHeight w:val="1050"/>
        </w:trPr>
        <w:tc>
          <w:tcPr>
            <w:tcW w:w="100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Lista poparcia</w:t>
            </w:r>
          </w:p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Kandydata na Członka Komitetu Rewitalizacji</w:t>
            </w:r>
          </w:p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[§ 3 ust. 11 Regulaminu określającego zasady wyznaczania składu oraz zasady działania Komitetu Rewitalizacji] </w:t>
            </w:r>
          </w:p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UWAGA! ZBIERAJĄC DANE OSOBOWE OSÓB POPIERAJĄCYCH, ZASŁOŃ KARTKĄ TE DANE, KTÓRE JUŻ ZEBRAŁEŚ.</w:t>
            </w:r>
          </w:p>
        </w:tc>
      </w:tr>
      <w:tr w:rsidR="001D4240" w:rsidRPr="00DF4005">
        <w:trPr>
          <w:trHeight w:val="450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Imię i nazwisko/</w:t>
            </w:r>
            <w:r w:rsidRPr="00DF4005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br/>
              <w:t>nazwa firmy</w:t>
            </w: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Adres zamieszkania/</w:t>
            </w:r>
            <w:r w:rsidRPr="00DF4005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br/>
              <w:t xml:space="preserve">siedziba firmy 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Własnoręczny podpis</w:t>
            </w:r>
          </w:p>
        </w:tc>
      </w:tr>
      <w:tr w:rsidR="001D4240" w:rsidRPr="00DF4005">
        <w:trPr>
          <w:trHeight w:val="1260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4240" w:rsidRPr="00DF4005">
        <w:trPr>
          <w:trHeight w:val="1380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4240" w:rsidRPr="00DF4005">
        <w:trPr>
          <w:trHeight w:val="1305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4240" w:rsidRPr="00DF4005">
        <w:trPr>
          <w:trHeight w:val="1290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4240" w:rsidRPr="00DF4005">
        <w:trPr>
          <w:trHeight w:val="1275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D4240" w:rsidRPr="00DF4005">
        <w:tc>
          <w:tcPr>
            <w:tcW w:w="1008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 xml:space="preserve">Własnoręcznym podpisem oświadczam, że: </w:t>
            </w:r>
          </w:p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 xml:space="preserve">1) Wyrażam zgodę na przetwarzanie moich danych osobowych dla potrzeb poparcia Kandydata w procesie naboru do Komitetu Rewitalizacji. </w:t>
            </w:r>
          </w:p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 xml:space="preserve">2) Oświadczam, że: </w:t>
            </w:r>
          </w:p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 xml:space="preserve">a) podane przeze mnie dane są zgodne z prawdą, </w:t>
            </w:r>
          </w:p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 xml:space="preserve">b) jestem osoba pełnoletnią, </w:t>
            </w:r>
          </w:p>
          <w:p w:rsidR="001D4240" w:rsidRPr="00DF4005" w:rsidRDefault="001D4240" w:rsidP="001D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DF4005">
              <w:rPr>
                <w:rFonts w:ascii="Times New Roman" w:eastAsia="Times New Roman" w:hAnsi="Times New Roman" w:cs="Times New Roman"/>
                <w:lang w:eastAsia="pl-PL"/>
              </w:rPr>
              <w:t>c) zapoznałem się z klauzulą informacyjną dotyczącą przetwarzania danych osobowych dostępną na drugiej stronie tego dokumentu.</w:t>
            </w:r>
          </w:p>
        </w:tc>
      </w:tr>
    </w:tbl>
    <w:p w:rsidR="001D4240" w:rsidRPr="00DF4005" w:rsidRDefault="001D4240" w:rsidP="001D4240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 w:type="page"/>
      </w:r>
      <w:r w:rsidRPr="00DF400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lastRenderedPageBreak/>
        <w:t>KLAUZULA INFORMACYJNA</w:t>
      </w:r>
    </w:p>
    <w:p w:rsidR="001D4240" w:rsidRPr="00DF4005" w:rsidRDefault="001D4240" w:rsidP="001D4240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Zgodnie z art. 13 ust. 1 i 2 ogólnego rozporządzenia o ochronie danych osobowych z dnia 27 kwietnia 2016 r. (Dz. Urz. UE L 119 z 04.05.2016 r.) informuję, iż: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1. 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Administratorem Pani/Pana danych osobowych jest Burmistrz Miasta Łuków, ul. Piłsudskiego 17, 21-400 Łuków, sekretariat@um.lukow.pl.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2. 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Inspektorem ochrony danych w Urzędzie Miasta Łuków jest Pan Łukasz </w:t>
      </w:r>
      <w:proofErr w:type="spellStart"/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Kuśmierczak</w:t>
      </w:r>
      <w:proofErr w:type="spellEnd"/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adres e-mail: iod@um.lukow.pl, zastępcą Inspe</w:t>
      </w:r>
      <w:r w:rsidR="002830C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ktora Ochrony Danych jest Pani Monika Krasuska-Sulej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adres e-mail: iod@um.lukow.pl.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3. 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Celem przetwarzania Pani/Pana danych osobowych jest zebranie list poparcia i przeprowadzenie naboru na Członka Komitetu Rewitalizacji.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4. 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osobowe będą przetwarzane na podstawie art. 6 ust. 1 lit. c ogólnego rozporządzenia o ochronie danych osobowych z dnia 27 kwietnia 2016 r. w związku z art. 6 pkt 3 ustawy z dnia 9 października 2015 r. o rewitalizacji (Dz. U. z 2021 r. poz. 485 ze zm.).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5. 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Pani/Pana dane osobowe przechowywane będą przez okres 10 lat.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6. 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zakresie określonym w Rozporządzeniu RODO posiada Pani/Pan prawo do żądania od administratora dostępu do danych osobowych, prawo do ich sprostowania, usunięcia lub ograniczenia przetwarzania, prawo do wniesienia sprzeciwu wobec przetwarzania, prawo do przenoszenia danych.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7. 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Pani/Pana dane osobowe będą lub mogą być przekazywane podmiotom uprawnionym do ujawnienia im danych na mocy przepisów prawa.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8. 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Ma Pani/Pan prawo wniesienia skargi do organu nadzorczego.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9. 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Podanie danych osobowych jest wymogiem ustawowym i ma charakter obowiązkowy w przypadku złożenia formularza zgłoszeniowego w prowadzonej procedurze.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10. 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Konsekwencją niepodania danych osobowych jest pozostawienie zgłoszenia bez rozpoznania.</w:t>
      </w:r>
    </w:p>
    <w:p w:rsidR="001D4240" w:rsidRPr="00DF4005" w:rsidRDefault="001D4240" w:rsidP="001D424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F4005">
        <w:rPr>
          <w:rFonts w:ascii="Times New Roman" w:eastAsia="Times New Roman" w:hAnsi="Times New Roman" w:cs="Times New Roman"/>
          <w:lang w:eastAsia="pl-PL"/>
        </w:rPr>
        <w:t>11. </w:t>
      </w:r>
      <w:r w:rsidRPr="00DF400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Wobec Pana/Pani nie będą podejmowane decyzje w sposób zautomatyzowany.</w:t>
      </w:r>
    </w:p>
    <w:p w:rsidR="00755FBA" w:rsidRPr="00DF4005" w:rsidRDefault="00755FBA">
      <w:pPr>
        <w:rPr>
          <w:rFonts w:ascii="Times New Roman" w:hAnsi="Times New Roman" w:cs="Times New Roman"/>
        </w:rPr>
      </w:pPr>
    </w:p>
    <w:sectPr w:rsidR="00755FBA" w:rsidRPr="00DF4005" w:rsidSect="00B65560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40"/>
    <w:rsid w:val="0004539D"/>
    <w:rsid w:val="001D4240"/>
    <w:rsid w:val="002830CF"/>
    <w:rsid w:val="003F0B39"/>
    <w:rsid w:val="00755FBA"/>
    <w:rsid w:val="00D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6F06D-E6EE-47B2-9397-1642C216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424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4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Karwowska</dc:creator>
  <cp:keywords/>
  <dc:description/>
  <cp:lastModifiedBy>Agnieszka Karwowska</cp:lastModifiedBy>
  <cp:revision>9</cp:revision>
  <cp:lastPrinted>2024-02-21T07:51:00Z</cp:lastPrinted>
  <dcterms:created xsi:type="dcterms:W3CDTF">2023-11-23T09:34:00Z</dcterms:created>
  <dcterms:modified xsi:type="dcterms:W3CDTF">2024-02-21T07:52:00Z</dcterms:modified>
</cp:coreProperties>
</file>