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47" w:rsidRDefault="00385A1E">
      <w:r>
        <w:rPr>
          <w:rFonts w:ascii="Calibri" w:hAnsi="Calibri"/>
          <w:color w:val="333333"/>
          <w:sz w:val="21"/>
          <w:szCs w:val="21"/>
        </w:rPr>
        <w:t>1f68c7e7-d6b6-4ccc-9100-7bc6f5658121</w:t>
      </w:r>
    </w:p>
    <w:sectPr w:rsidR="00F77247" w:rsidSect="00092FB9">
      <w:pgSz w:w="11906" w:h="16838"/>
      <w:pgMar w:top="1134" w:right="85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85A1E"/>
    <w:rsid w:val="00092FB9"/>
    <w:rsid w:val="00385A1E"/>
    <w:rsid w:val="004A0E66"/>
    <w:rsid w:val="006D446E"/>
    <w:rsid w:val="009C448F"/>
    <w:rsid w:val="00F7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</dc:creator>
  <cp:lastModifiedBy>Wiesław</cp:lastModifiedBy>
  <cp:revision>1</cp:revision>
  <dcterms:created xsi:type="dcterms:W3CDTF">2020-09-02T07:09:00Z</dcterms:created>
  <dcterms:modified xsi:type="dcterms:W3CDTF">2020-09-02T07:09:00Z</dcterms:modified>
</cp:coreProperties>
</file>