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AC" w:rsidRDefault="00A01BAC" w:rsidP="00A01BAC">
      <w:pPr>
        <w:pStyle w:val="NormalnyWeb"/>
        <w:spacing w:before="0" w:beforeAutospacing="0" w:after="0" w:afterAutospacing="0"/>
        <w:ind w:left="5387"/>
        <w:jc w:val="center"/>
        <w:rPr>
          <w:rStyle w:val="Pogrubienie"/>
          <w:b w:val="0"/>
        </w:rPr>
      </w:pPr>
      <w:r w:rsidRPr="00A01BAC">
        <w:rPr>
          <w:rStyle w:val="Pogrubienie"/>
          <w:b w:val="0"/>
        </w:rPr>
        <w:t xml:space="preserve">Załącznik do zarządzenia </w:t>
      </w:r>
    </w:p>
    <w:p w:rsidR="00A01BAC" w:rsidRPr="00A01BAC" w:rsidRDefault="00A01BAC" w:rsidP="00A01BAC">
      <w:pPr>
        <w:pStyle w:val="NormalnyWeb"/>
        <w:spacing w:before="0" w:beforeAutospacing="0" w:after="0" w:afterAutospacing="0"/>
        <w:ind w:left="5387"/>
        <w:jc w:val="center"/>
        <w:rPr>
          <w:rStyle w:val="Pogrubienie"/>
          <w:b w:val="0"/>
        </w:rPr>
      </w:pPr>
      <w:r w:rsidRPr="00A01BAC">
        <w:rPr>
          <w:rStyle w:val="Pogrubienie"/>
          <w:b w:val="0"/>
        </w:rPr>
        <w:t xml:space="preserve">Burmistrza Miasta Łuków Nr </w:t>
      </w:r>
      <w:r w:rsidR="00014CB5">
        <w:rPr>
          <w:rStyle w:val="Pogrubienie"/>
          <w:b w:val="0"/>
        </w:rPr>
        <w:t>24/</w:t>
      </w:r>
      <w:r w:rsidR="00F77B92">
        <w:rPr>
          <w:rStyle w:val="Pogrubienie"/>
          <w:b w:val="0"/>
        </w:rPr>
        <w:t>2020</w:t>
      </w:r>
    </w:p>
    <w:p w:rsidR="00A01BAC" w:rsidRPr="00A01BAC" w:rsidRDefault="00A01BAC" w:rsidP="00A01BAC">
      <w:pPr>
        <w:pStyle w:val="NormalnyWeb"/>
        <w:spacing w:before="0" w:beforeAutospacing="0" w:after="0" w:afterAutospacing="0"/>
        <w:ind w:left="5387"/>
        <w:jc w:val="center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Pr="00A01BAC">
        <w:rPr>
          <w:rStyle w:val="Pogrubienie"/>
          <w:b w:val="0"/>
        </w:rPr>
        <w:t xml:space="preserve"> dnia </w:t>
      </w:r>
      <w:r w:rsidR="00014CB5">
        <w:rPr>
          <w:rStyle w:val="Pogrubienie"/>
          <w:b w:val="0"/>
        </w:rPr>
        <w:t>7</w:t>
      </w:r>
      <w:r w:rsidR="00F77B92">
        <w:rPr>
          <w:rStyle w:val="Pogrubienie"/>
          <w:b w:val="0"/>
        </w:rPr>
        <w:t xml:space="preserve"> </w:t>
      </w:r>
      <w:r w:rsidR="00C30269">
        <w:rPr>
          <w:rStyle w:val="Pogrubienie"/>
          <w:b w:val="0"/>
        </w:rPr>
        <w:t>lutego</w:t>
      </w:r>
      <w:r w:rsidR="00F77B92">
        <w:rPr>
          <w:rStyle w:val="Pogrubienie"/>
          <w:b w:val="0"/>
        </w:rPr>
        <w:t xml:space="preserve"> </w:t>
      </w:r>
      <w:r w:rsidRPr="00A01BAC">
        <w:rPr>
          <w:rStyle w:val="Pogrubienie"/>
          <w:b w:val="0"/>
        </w:rPr>
        <w:t>20</w:t>
      </w:r>
      <w:r w:rsidR="00F77B92">
        <w:rPr>
          <w:rStyle w:val="Pogrubienie"/>
          <w:b w:val="0"/>
        </w:rPr>
        <w:t>20</w:t>
      </w:r>
      <w:r w:rsidRPr="00A01BAC">
        <w:rPr>
          <w:rStyle w:val="Pogrubienie"/>
          <w:b w:val="0"/>
        </w:rPr>
        <w:t xml:space="preserve"> r.</w:t>
      </w:r>
    </w:p>
    <w:p w:rsidR="00A720C8" w:rsidRDefault="00D551EC" w:rsidP="00366010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Ogłoszenie Burmistrza Miasta Łuków </w:t>
      </w:r>
    </w:p>
    <w:p w:rsidR="00D551EC" w:rsidRPr="00366010" w:rsidRDefault="00D551EC" w:rsidP="00366010">
      <w:pPr>
        <w:pStyle w:val="NormalnyWeb"/>
        <w:jc w:val="center"/>
        <w:rPr>
          <w:b/>
          <w:bCs/>
        </w:rPr>
      </w:pPr>
      <w:r>
        <w:rPr>
          <w:rStyle w:val="Pogrubienie"/>
        </w:rPr>
        <w:t xml:space="preserve">o </w:t>
      </w:r>
      <w:r w:rsidR="00EE13B4">
        <w:rPr>
          <w:rStyle w:val="Pogrubienie"/>
        </w:rPr>
        <w:t xml:space="preserve">naborze </w:t>
      </w:r>
      <w:r w:rsidR="00F77B92">
        <w:rPr>
          <w:rStyle w:val="Pogrubienie"/>
        </w:rPr>
        <w:t xml:space="preserve">kandydatów </w:t>
      </w:r>
      <w:r w:rsidR="00366010">
        <w:rPr>
          <w:rStyle w:val="Pogrubienie"/>
        </w:rPr>
        <w:br/>
      </w:r>
      <w:r w:rsidR="00EE13B4">
        <w:rPr>
          <w:rStyle w:val="Pogrubienie"/>
        </w:rPr>
        <w:t xml:space="preserve">na </w:t>
      </w:r>
      <w:r w:rsidR="00F77B92">
        <w:rPr>
          <w:rStyle w:val="Pogrubienie"/>
        </w:rPr>
        <w:t>członka</w:t>
      </w:r>
      <w:r w:rsidR="00EE13B4">
        <w:rPr>
          <w:rStyle w:val="Pogrubienie"/>
        </w:rPr>
        <w:t xml:space="preserve"> Łukowskiej Rady Seniorów </w:t>
      </w:r>
    </w:p>
    <w:p w:rsidR="00D551EC" w:rsidRDefault="00D551EC" w:rsidP="0096787E">
      <w:pPr>
        <w:pStyle w:val="NormalnyWeb"/>
        <w:spacing w:before="0" w:beforeAutospacing="0" w:after="0" w:afterAutospacing="0"/>
        <w:ind w:firstLine="567"/>
        <w:jc w:val="both"/>
        <w:rPr>
          <w:b/>
        </w:rPr>
      </w:pPr>
      <w:r>
        <w:t xml:space="preserve">Na podstawie art.30 ust.1 ustawy z dnia 8 marca 1990 r. o samorządzie gminnym </w:t>
      </w:r>
      <w:r w:rsidR="007D7C33">
        <w:br/>
      </w:r>
      <w:r>
        <w:t>(Dz.U. z 2019r. poz. 50</w:t>
      </w:r>
      <w:r w:rsidR="00F77B92">
        <w:t>6</w:t>
      </w:r>
      <w:r>
        <w:t xml:space="preserve"> z </w:t>
      </w:r>
      <w:proofErr w:type="spellStart"/>
      <w:r>
        <w:t>późn</w:t>
      </w:r>
      <w:proofErr w:type="spellEnd"/>
      <w:r>
        <w:t xml:space="preserve">. zm.) oraz § 12 w związku z § 13 ust. 2 pkt 2 Statutu Łukowskiej Rady Seniorów stanowiącego załącznik do Uchwały Nr XXXIII/233/2017 Rady Miasta Łuków z dnia 23 lutego 2017 r. w sprawie powołania Łukowskiej Rady Seniorów </w:t>
      </w:r>
      <w:r w:rsidR="00AF63E0">
        <w:br/>
      </w:r>
      <w:r>
        <w:t xml:space="preserve">oraz nadania jej Statutu (Dz. Urz. Woj. Lubelskiego z 2017 poz.1251), Burmistrz Miasta Łuków ogłasza </w:t>
      </w:r>
      <w:r w:rsidR="00366010" w:rsidRPr="00366010">
        <w:rPr>
          <w:b/>
        </w:rPr>
        <w:t>nabór</w:t>
      </w:r>
      <w:r w:rsidR="00366010">
        <w:t xml:space="preserve"> </w:t>
      </w:r>
      <w:r w:rsidRPr="00600878">
        <w:rPr>
          <w:b/>
        </w:rPr>
        <w:t xml:space="preserve">na </w:t>
      </w:r>
      <w:r w:rsidR="00AF63E0" w:rsidRPr="00AF63E0">
        <w:rPr>
          <w:b/>
          <w:u w:val="single"/>
        </w:rPr>
        <w:t>jedno</w:t>
      </w:r>
      <w:r w:rsidR="00AF63E0">
        <w:rPr>
          <w:b/>
        </w:rPr>
        <w:t xml:space="preserve"> </w:t>
      </w:r>
      <w:r w:rsidRPr="00600878">
        <w:rPr>
          <w:b/>
        </w:rPr>
        <w:t xml:space="preserve">wolne miejsce </w:t>
      </w:r>
      <w:r>
        <w:rPr>
          <w:b/>
        </w:rPr>
        <w:t>do</w:t>
      </w:r>
      <w:r w:rsidR="00AF63E0">
        <w:rPr>
          <w:b/>
        </w:rPr>
        <w:t xml:space="preserve"> Łukowskiej Rady Seniorów</w:t>
      </w:r>
      <w:r w:rsidRPr="00600878">
        <w:rPr>
          <w:b/>
        </w:rPr>
        <w:t>.</w:t>
      </w:r>
    </w:p>
    <w:p w:rsidR="00FE673A" w:rsidRPr="00600878" w:rsidRDefault="00FE673A" w:rsidP="0096787E">
      <w:pPr>
        <w:pStyle w:val="NormalnyWeb"/>
        <w:spacing w:before="0" w:beforeAutospacing="0" w:after="0" w:afterAutospacing="0"/>
        <w:ind w:firstLine="567"/>
        <w:jc w:val="both"/>
        <w:rPr>
          <w:b/>
        </w:rPr>
      </w:pPr>
    </w:p>
    <w:p w:rsidR="00AF63E0" w:rsidRDefault="00452769" w:rsidP="0096787E">
      <w:pPr>
        <w:pStyle w:val="NormalnyWeb"/>
        <w:spacing w:before="0" w:beforeAutospacing="0" w:after="0" w:afterAutospacing="0"/>
        <w:jc w:val="both"/>
      </w:pPr>
      <w:r>
        <w:t>1</w:t>
      </w:r>
      <w:r w:rsidR="00AF63E0">
        <w:t xml:space="preserve">. Zgłoszenia </w:t>
      </w:r>
      <w:r w:rsidR="00AF63E0" w:rsidRPr="00C457B7">
        <w:t>kandydatów</w:t>
      </w:r>
      <w:r w:rsidR="00AF63E0" w:rsidRPr="00AB51F5">
        <w:rPr>
          <w:b/>
        </w:rPr>
        <w:t xml:space="preserve"> </w:t>
      </w:r>
      <w:r w:rsidR="00AF63E0" w:rsidRPr="00366010">
        <w:t xml:space="preserve">na członka Łukowskiej Rady Seniorów dokonuje się </w:t>
      </w:r>
      <w:r w:rsidR="00AF63E0" w:rsidRPr="00AB51F5">
        <w:rPr>
          <w:b/>
        </w:rPr>
        <w:t xml:space="preserve">na karcie </w:t>
      </w:r>
      <w:r w:rsidR="00AF63E0" w:rsidRPr="00366010">
        <w:rPr>
          <w:b/>
        </w:rPr>
        <w:t>zgłoszeniowej</w:t>
      </w:r>
      <w:r w:rsidR="00AF63E0">
        <w:t xml:space="preserve"> stanowiącej </w:t>
      </w:r>
      <w:r w:rsidR="00AF63E0" w:rsidRPr="00366010">
        <w:rPr>
          <w:u w:val="single"/>
        </w:rPr>
        <w:t>załącznik nr 1</w:t>
      </w:r>
      <w:r w:rsidR="00AF63E0">
        <w:t xml:space="preserve"> do ogłoszenia</w:t>
      </w:r>
      <w:r w:rsidR="00AF63E0" w:rsidRPr="00AB51F5">
        <w:rPr>
          <w:b/>
        </w:rPr>
        <w:t xml:space="preserve">, </w:t>
      </w:r>
      <w:r w:rsidR="00AF63E0" w:rsidRPr="00366010">
        <w:t xml:space="preserve">do której kandydat ma obowiązek </w:t>
      </w:r>
      <w:r w:rsidR="00AF63E0" w:rsidRPr="00366010">
        <w:rPr>
          <w:b/>
        </w:rPr>
        <w:t>dołączyć oświadczenie</w:t>
      </w:r>
      <w:r w:rsidR="00AF63E0">
        <w:t xml:space="preserve"> </w:t>
      </w:r>
      <w:r w:rsidR="00C6238B">
        <w:t xml:space="preserve">oraz </w:t>
      </w:r>
      <w:r w:rsidR="00C6238B" w:rsidRPr="00C6238B">
        <w:rPr>
          <w:b/>
        </w:rPr>
        <w:t>klauzulę zgody na przetwarzanie danych osobowych w postaci wizerunku</w:t>
      </w:r>
      <w:r w:rsidR="00C6238B">
        <w:t xml:space="preserve"> </w:t>
      </w:r>
      <w:r w:rsidR="00AF63E0">
        <w:t xml:space="preserve">stanowiące </w:t>
      </w:r>
      <w:r w:rsidR="00AF63E0" w:rsidRPr="00366010">
        <w:rPr>
          <w:u w:val="single"/>
        </w:rPr>
        <w:t>załącznik nr 2</w:t>
      </w:r>
      <w:r w:rsidR="00AF63E0">
        <w:t xml:space="preserve"> do ogłoszenia. </w:t>
      </w:r>
    </w:p>
    <w:p w:rsidR="00FE673A" w:rsidRDefault="00FE673A" w:rsidP="0096787E">
      <w:pPr>
        <w:pStyle w:val="NormalnyWeb"/>
        <w:spacing w:before="0" w:beforeAutospacing="0" w:after="0" w:afterAutospacing="0"/>
        <w:jc w:val="both"/>
      </w:pPr>
    </w:p>
    <w:p w:rsidR="004352BD" w:rsidRDefault="00452769" w:rsidP="0096787E">
      <w:pPr>
        <w:pStyle w:val="NormalnyWeb"/>
        <w:spacing w:before="0" w:beforeAutospacing="0" w:after="0" w:afterAutospacing="0"/>
        <w:jc w:val="both"/>
      </w:pPr>
      <w:r>
        <w:t>2</w:t>
      </w:r>
      <w:r w:rsidR="00AF63E0">
        <w:t xml:space="preserve">. </w:t>
      </w:r>
      <w:r w:rsidR="00366010">
        <w:t xml:space="preserve">Zgłoszenia </w:t>
      </w:r>
      <w:r w:rsidR="00D551EC">
        <w:t>kandydat</w:t>
      </w:r>
      <w:r w:rsidR="00366010">
        <w:t xml:space="preserve">ów dokonuje się </w:t>
      </w:r>
      <w:r w:rsidR="00D551EC" w:rsidRPr="00893186">
        <w:rPr>
          <w:b/>
        </w:rPr>
        <w:t xml:space="preserve">w </w:t>
      </w:r>
      <w:r w:rsidR="00D551EC" w:rsidRPr="00FD2375">
        <w:rPr>
          <w:b/>
        </w:rPr>
        <w:t xml:space="preserve">terminie </w:t>
      </w:r>
      <w:r w:rsidR="00FD2375" w:rsidRPr="00FD2375">
        <w:rPr>
          <w:b/>
        </w:rPr>
        <w:t>14 dni</w:t>
      </w:r>
      <w:r w:rsidR="00FD2375">
        <w:t xml:space="preserve"> od dnia ogłoszenia tj. </w:t>
      </w:r>
      <w:r w:rsidR="00366010">
        <w:rPr>
          <w:b/>
        </w:rPr>
        <w:t xml:space="preserve">od dnia </w:t>
      </w:r>
      <w:r w:rsidR="00FD2375">
        <w:rPr>
          <w:b/>
        </w:rPr>
        <w:br/>
      </w:r>
      <w:r w:rsidR="00014CB5">
        <w:rPr>
          <w:b/>
        </w:rPr>
        <w:t>1</w:t>
      </w:r>
      <w:r w:rsidR="00750DB2">
        <w:rPr>
          <w:b/>
        </w:rPr>
        <w:t>1</w:t>
      </w:r>
      <w:r w:rsidR="00C30269">
        <w:rPr>
          <w:b/>
        </w:rPr>
        <w:t xml:space="preserve"> lutego</w:t>
      </w:r>
      <w:r w:rsidR="00366010">
        <w:rPr>
          <w:b/>
        </w:rPr>
        <w:t xml:space="preserve"> </w:t>
      </w:r>
      <w:r w:rsidR="00F77B92">
        <w:rPr>
          <w:b/>
        </w:rPr>
        <w:t>2020</w:t>
      </w:r>
      <w:r w:rsidR="00D551EC" w:rsidRPr="00D551EC">
        <w:rPr>
          <w:b/>
        </w:rPr>
        <w:t xml:space="preserve"> r. do dnia </w:t>
      </w:r>
      <w:r w:rsidR="00C30269">
        <w:rPr>
          <w:b/>
        </w:rPr>
        <w:t>2</w:t>
      </w:r>
      <w:r w:rsidR="00750DB2">
        <w:rPr>
          <w:b/>
        </w:rPr>
        <w:t>5</w:t>
      </w:r>
      <w:bookmarkStart w:id="0" w:name="_GoBack"/>
      <w:bookmarkEnd w:id="0"/>
      <w:r w:rsidR="00C30269">
        <w:rPr>
          <w:b/>
        </w:rPr>
        <w:t xml:space="preserve"> lutego</w:t>
      </w:r>
      <w:r w:rsidR="00D551EC" w:rsidRPr="00D551EC">
        <w:rPr>
          <w:b/>
        </w:rPr>
        <w:t xml:space="preserve"> 2020 r.</w:t>
      </w:r>
      <w:r w:rsidR="004352BD">
        <w:rPr>
          <w:b/>
        </w:rPr>
        <w:t xml:space="preserve"> </w:t>
      </w:r>
      <w:r w:rsidR="004352BD">
        <w:t xml:space="preserve">Karty zgłoszeniowe, które wpłynęły </w:t>
      </w:r>
      <w:r w:rsidR="00C419CA">
        <w:br/>
      </w:r>
      <w:r w:rsidR="004352BD">
        <w:t xml:space="preserve">po terminie, o którym mowa </w:t>
      </w:r>
      <w:r w:rsidR="00FD2375">
        <w:t xml:space="preserve">w zdaniu poprzedzającym </w:t>
      </w:r>
      <w:r w:rsidR="004352BD">
        <w:t>nie zostaną uwzględnione. Decyduje data wpływu do Urzędu Miasta Łuków.</w:t>
      </w:r>
    </w:p>
    <w:p w:rsidR="00FE673A" w:rsidRPr="004352BD" w:rsidRDefault="00FE673A" w:rsidP="0096787E">
      <w:pPr>
        <w:pStyle w:val="NormalnyWeb"/>
        <w:spacing w:before="0" w:beforeAutospacing="0" w:after="0" w:afterAutospacing="0"/>
        <w:jc w:val="both"/>
        <w:rPr>
          <w:b/>
        </w:rPr>
      </w:pPr>
    </w:p>
    <w:p w:rsidR="00AF63E0" w:rsidRDefault="00452769" w:rsidP="009678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F63E0" w:rsidRPr="00E464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Karty zgłosze</w:t>
      </w:r>
      <w:r w:rsidR="004352BD" w:rsidRPr="00E464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niowe </w:t>
      </w:r>
      <w:r w:rsidR="00AF63E0" w:rsidRPr="00E464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można odbierać</w:t>
      </w:r>
      <w:r w:rsidR="00AF63E0" w:rsidRPr="00AF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Łuków ul. Józefa </w:t>
      </w:r>
      <w:r w:rsidR="00A31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63E0" w:rsidRPr="00AF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Piłsudskiego 17, w Biurze Obsługi Interesanta </w:t>
      </w:r>
      <w:r w:rsidR="00AF63E0" w:rsidRPr="00435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pokój nr 19</w:t>
      </w:r>
      <w:r w:rsidR="00A31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B2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bądź w Biurze Rady Miasta pokój nr 18</w:t>
      </w:r>
      <w:r w:rsidR="00AF63E0" w:rsidRPr="00AF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</w:t>
      </w:r>
      <w:r w:rsidR="001B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AF63E0" w:rsidRPr="00AF63E0">
        <w:rPr>
          <w:rFonts w:ascii="Times New Roman" w:eastAsia="Times New Roman" w:hAnsi="Times New Roman" w:cs="Times New Roman"/>
          <w:sz w:val="24"/>
          <w:szCs w:val="24"/>
          <w:lang w:eastAsia="pl-PL"/>
        </w:rPr>
        <w:t>tj. od poniedziałku do piątku w</w:t>
      </w:r>
      <w:r w:rsidR="00AF63E0" w:rsidRPr="00AB51F5">
        <w:rPr>
          <w:rFonts w:ascii="Times New Roman" w:eastAsia="Times New Roman" w:hAnsi="Times New Roman"/>
          <w:sz w:val="24"/>
          <w:szCs w:val="24"/>
          <w:lang w:eastAsia="pl-PL"/>
        </w:rPr>
        <w:t xml:space="preserve"> godzinach </w:t>
      </w:r>
      <w:r w:rsidR="00A315F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F63E0">
        <w:rPr>
          <w:rFonts w:ascii="Times New Roman" w:eastAsia="Times New Roman" w:hAnsi="Times New Roman"/>
          <w:sz w:val="24"/>
          <w:szCs w:val="24"/>
          <w:lang w:eastAsia="pl-PL"/>
        </w:rPr>
        <w:t>7.30-15.30.</w:t>
      </w:r>
    </w:p>
    <w:p w:rsidR="00AF63E0" w:rsidRDefault="00AF63E0" w:rsidP="0096787E">
      <w:pPr>
        <w:pStyle w:val="NormalnyWeb"/>
        <w:spacing w:before="0" w:beforeAutospacing="0" w:after="0" w:afterAutospacing="0"/>
        <w:jc w:val="both"/>
      </w:pPr>
      <w:r w:rsidRPr="00AB51F5">
        <w:t xml:space="preserve">Karty dostępne są również na stronie internetowej </w:t>
      </w:r>
      <w:r>
        <w:t xml:space="preserve">Miasta Łuków pod adresem: </w:t>
      </w:r>
      <w:hyperlink r:id="rId4" w:history="1">
        <w:r w:rsidRPr="00C93F46">
          <w:rPr>
            <w:rStyle w:val="Hipercze"/>
          </w:rPr>
          <w:t>http://www.lukow.pl/</w:t>
        </w:r>
      </w:hyperlink>
      <w:r>
        <w:t xml:space="preserve"> – zakładka Łukowska Rada Seniorów oraz w Biuletynie Informacji Publicznej Urzędu Miasta Łuków (zakładka Łukowska Rada Seniorów</w:t>
      </w:r>
      <w:r w:rsidR="00C36CDA">
        <w:t>) pod adresem:</w:t>
      </w:r>
    </w:p>
    <w:p w:rsidR="00AF63E0" w:rsidRDefault="00750DB2" w:rsidP="009678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="00AF63E0" w:rsidRPr="00AF543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https://umlukow.bip.lubelskie.pl</w:t>
        </w:r>
      </w:hyperlink>
    </w:p>
    <w:p w:rsidR="004018A6" w:rsidRDefault="004018A6" w:rsidP="0096787E">
      <w:pPr>
        <w:pStyle w:val="NormalnyWeb"/>
        <w:spacing w:before="0" w:beforeAutospacing="0" w:after="0" w:afterAutospacing="0"/>
        <w:jc w:val="both"/>
      </w:pPr>
    </w:p>
    <w:p w:rsidR="00A14A98" w:rsidRDefault="00452769" w:rsidP="0096787E">
      <w:pPr>
        <w:pStyle w:val="NormalnyWeb"/>
        <w:spacing w:before="0" w:beforeAutospacing="0" w:after="0" w:afterAutospacing="0"/>
        <w:jc w:val="both"/>
      </w:pPr>
      <w:r>
        <w:t>4</w:t>
      </w:r>
      <w:r w:rsidR="00D551EC">
        <w:t xml:space="preserve">. </w:t>
      </w:r>
      <w:r w:rsidR="00E4640D">
        <w:rPr>
          <w:b/>
        </w:rPr>
        <w:t>Karty zgłoszeniowe</w:t>
      </w:r>
      <w:r w:rsidR="00D551EC" w:rsidRPr="00A14A98">
        <w:rPr>
          <w:b/>
        </w:rPr>
        <w:t xml:space="preserve"> </w:t>
      </w:r>
      <w:r w:rsidR="00E4640D">
        <w:rPr>
          <w:b/>
        </w:rPr>
        <w:t xml:space="preserve">można składać: </w:t>
      </w:r>
      <w:r w:rsidR="00A14A98">
        <w:t xml:space="preserve"> </w:t>
      </w:r>
    </w:p>
    <w:p w:rsidR="00A14A98" w:rsidRDefault="00A14A98" w:rsidP="0096787E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D551EC">
        <w:t xml:space="preserve">w Biurze Obsługi Interesanta Urzędu Miasta Łuków ul. </w:t>
      </w:r>
      <w:r w:rsidR="00123C3F">
        <w:t xml:space="preserve">Józefa </w:t>
      </w:r>
      <w:r w:rsidR="00D551EC">
        <w:t xml:space="preserve">Piłsudskiego 17, </w:t>
      </w:r>
      <w:r w:rsidR="00123C3F">
        <w:br/>
      </w:r>
      <w:r w:rsidR="00D551EC">
        <w:t xml:space="preserve">21-400 Łuków, </w:t>
      </w:r>
      <w:r w:rsidR="00D551EC" w:rsidRPr="00123C3F">
        <w:rPr>
          <w:b/>
        </w:rPr>
        <w:t>pokój nr 19</w:t>
      </w:r>
      <w:r w:rsidR="00D551EC">
        <w:t xml:space="preserve">, od poniedziałku do piątku w godz. 7.30 – 15.30. w zaklejonej kopercie z dopiskiem „Łukowska Rada Seniorów” </w:t>
      </w:r>
    </w:p>
    <w:p w:rsidR="00D551EC" w:rsidRDefault="00A14A98" w:rsidP="0096787E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D551EC">
        <w:t xml:space="preserve">lub przesłać pocztą na adres: Urzędu Miasta Łuków </w:t>
      </w:r>
      <w:r>
        <w:br/>
      </w:r>
      <w:r w:rsidR="00D551EC">
        <w:t xml:space="preserve">ul. </w:t>
      </w:r>
      <w:r w:rsidR="00123C3F">
        <w:t xml:space="preserve">Józefa </w:t>
      </w:r>
      <w:r w:rsidR="00D551EC">
        <w:t xml:space="preserve">Piłsudskiego 17, 21-400 Łuków – </w:t>
      </w:r>
      <w:r w:rsidR="00D551EC" w:rsidRPr="00E4640D">
        <w:rPr>
          <w:u w:val="single"/>
        </w:rPr>
        <w:t>decyduje dzień wpływu</w:t>
      </w:r>
      <w:r w:rsidR="00D551EC">
        <w:t xml:space="preserve"> do Urzędu Miasta Łuków.</w:t>
      </w:r>
    </w:p>
    <w:p w:rsidR="00FE673A" w:rsidRDefault="00FE673A" w:rsidP="0096787E">
      <w:pPr>
        <w:pStyle w:val="NormalnyWeb"/>
        <w:spacing w:before="0" w:beforeAutospacing="0" w:after="0" w:afterAutospacing="0"/>
        <w:jc w:val="both"/>
      </w:pPr>
    </w:p>
    <w:p w:rsidR="00A14A98" w:rsidRDefault="00452769" w:rsidP="0096787E">
      <w:pPr>
        <w:pStyle w:val="NormalnyWeb"/>
        <w:spacing w:before="0" w:beforeAutospacing="0" w:after="0" w:afterAutospacing="0"/>
        <w:jc w:val="both"/>
      </w:pPr>
      <w:r>
        <w:t>5</w:t>
      </w:r>
      <w:r w:rsidR="00D551EC">
        <w:t xml:space="preserve">. </w:t>
      </w:r>
      <w:r w:rsidR="00A234E2">
        <w:t>Z</w:t>
      </w:r>
      <w:r w:rsidR="00A14A98">
        <w:t>głoszenia kandydatów na członka Łukowskiej Rady Seniorów dokonują środowiska senioralne oraz pełnoletnie osoby fizyczne</w:t>
      </w:r>
      <w:r w:rsidR="00A234E2">
        <w:t>.</w:t>
      </w:r>
    </w:p>
    <w:p w:rsidR="00FE673A" w:rsidRDefault="00FE673A" w:rsidP="0096787E">
      <w:pPr>
        <w:pStyle w:val="NormalnyWeb"/>
        <w:spacing w:before="0" w:beforeAutospacing="0" w:after="0" w:afterAutospacing="0"/>
        <w:jc w:val="both"/>
      </w:pPr>
    </w:p>
    <w:p w:rsidR="00A234E2" w:rsidRDefault="00452769" w:rsidP="0096787E">
      <w:pPr>
        <w:pStyle w:val="NormalnyWeb"/>
        <w:spacing w:before="0" w:beforeAutospacing="0" w:after="0" w:afterAutospacing="0"/>
        <w:jc w:val="both"/>
      </w:pPr>
      <w:r>
        <w:t>6</w:t>
      </w:r>
      <w:r w:rsidR="00A234E2">
        <w:t xml:space="preserve">. Listę imienną osób, których kandydatury zostały zgłoszone zgodnie z </w:t>
      </w:r>
      <w:r w:rsidR="00F77B92">
        <w:t>terminem</w:t>
      </w:r>
      <w:r w:rsidR="00A234E2">
        <w:t xml:space="preserve">, zamieszcza się na </w:t>
      </w:r>
      <w:r w:rsidR="00F77B92">
        <w:t xml:space="preserve">oficjalnej </w:t>
      </w:r>
      <w:r w:rsidR="00A234E2">
        <w:t>stronie internetowej Miasta Łuków, w Biu</w:t>
      </w:r>
      <w:r w:rsidR="00F77B92">
        <w:t xml:space="preserve">letynie Informacji Publicznej, </w:t>
      </w:r>
      <w:r w:rsidR="00A234E2">
        <w:t>na tablicy ogłoszeń Urzędu Miasta Łuków oraz w lokalnych mediach, do czasu powołania Łukowskiej Rady Seniorów.</w:t>
      </w:r>
    </w:p>
    <w:p w:rsidR="00014CB5" w:rsidRDefault="00014CB5" w:rsidP="0096787E">
      <w:pPr>
        <w:pStyle w:val="NormalnyWeb"/>
        <w:spacing w:before="0" w:beforeAutospacing="0" w:after="0" w:afterAutospacing="0"/>
        <w:jc w:val="both"/>
      </w:pPr>
    </w:p>
    <w:p w:rsidR="00D551EC" w:rsidRDefault="00452769" w:rsidP="0096787E">
      <w:pPr>
        <w:pStyle w:val="NormalnyWeb"/>
        <w:spacing w:before="0" w:beforeAutospacing="0" w:after="0" w:afterAutospacing="0"/>
        <w:jc w:val="both"/>
      </w:pPr>
      <w:r>
        <w:lastRenderedPageBreak/>
        <w:t>7</w:t>
      </w:r>
      <w:r w:rsidR="00D551EC">
        <w:t xml:space="preserve">. W sytuacji zgłoszenia </w:t>
      </w:r>
      <w:r w:rsidR="00A234E2">
        <w:t>tylko jednego</w:t>
      </w:r>
      <w:r w:rsidR="00A14A98">
        <w:t xml:space="preserve"> </w:t>
      </w:r>
      <w:r w:rsidR="00D551EC">
        <w:t>kandydat</w:t>
      </w:r>
      <w:r w:rsidR="00A14A98">
        <w:t>a</w:t>
      </w:r>
      <w:r w:rsidR="00D551EC">
        <w:t>, zgłosz</w:t>
      </w:r>
      <w:r w:rsidR="00A14A98">
        <w:t xml:space="preserve">ony kandydat </w:t>
      </w:r>
      <w:r w:rsidR="00D551EC">
        <w:t>zostaj</w:t>
      </w:r>
      <w:r w:rsidR="00A14A98">
        <w:t>e powołany</w:t>
      </w:r>
      <w:r w:rsidR="00D551EC">
        <w:t xml:space="preserve"> </w:t>
      </w:r>
      <w:r w:rsidR="00A234E2">
        <w:br/>
      </w:r>
      <w:r w:rsidR="00D551EC">
        <w:t>w skład Łukowskiej Rady Seniorów.</w:t>
      </w:r>
    </w:p>
    <w:p w:rsidR="00FE673A" w:rsidRDefault="00FE673A" w:rsidP="0096787E">
      <w:pPr>
        <w:pStyle w:val="NormalnyWeb"/>
        <w:spacing w:before="0" w:beforeAutospacing="0" w:after="0" w:afterAutospacing="0"/>
        <w:jc w:val="both"/>
      </w:pPr>
    </w:p>
    <w:p w:rsidR="00A234E2" w:rsidRDefault="00452769" w:rsidP="0096787E">
      <w:pPr>
        <w:pStyle w:val="NormalnyWeb"/>
        <w:spacing w:before="0" w:beforeAutospacing="0" w:after="0" w:afterAutospacing="0"/>
        <w:jc w:val="both"/>
      </w:pPr>
      <w:r>
        <w:t>8</w:t>
      </w:r>
      <w:r w:rsidR="00D551EC">
        <w:t xml:space="preserve">. W przypadku zgłoszenia większej liczby kandydatów niż </w:t>
      </w:r>
      <w:r w:rsidR="006B0813">
        <w:t>1</w:t>
      </w:r>
      <w:r w:rsidR="00D551EC">
        <w:t>, wyboru członk</w:t>
      </w:r>
      <w:r w:rsidR="006B0813">
        <w:t>a</w:t>
      </w:r>
      <w:r w:rsidR="00D551EC">
        <w:t xml:space="preserve"> </w:t>
      </w:r>
      <w:r w:rsidR="00A234E2">
        <w:t xml:space="preserve">Łukowskiej Rady Seniorów </w:t>
      </w:r>
      <w:r w:rsidR="00D551EC">
        <w:t>dokonuje się w drodze publicznego losowania, spośród wszystkich zgłoszonych osób.</w:t>
      </w:r>
    </w:p>
    <w:p w:rsidR="00D551EC" w:rsidRDefault="00A234E2" w:rsidP="0096787E">
      <w:pPr>
        <w:pStyle w:val="NormalnyWeb"/>
        <w:spacing w:before="0" w:beforeAutospacing="0" w:after="0" w:afterAutospacing="0"/>
        <w:jc w:val="both"/>
      </w:pPr>
      <w:r>
        <w:t>W</w:t>
      </w:r>
      <w:r w:rsidR="00D551EC">
        <w:t xml:space="preserve"> takim przypadku Burmistrz Miasta Łuków powołuje zarządzeniem komisję </w:t>
      </w:r>
      <w:r w:rsidR="00432A3B">
        <w:br/>
      </w:r>
      <w:r w:rsidR="00D551EC">
        <w:t>do przeprowadzenia losowania określając jednocześnie tryb i zasady działania komisji oraz przeprowadzenie losowania.</w:t>
      </w:r>
    </w:p>
    <w:p w:rsidR="00452769" w:rsidRDefault="00452769" w:rsidP="0096787E">
      <w:pPr>
        <w:pStyle w:val="NormalnyWeb"/>
        <w:spacing w:before="0" w:beforeAutospacing="0" w:after="0" w:afterAutospacing="0"/>
        <w:jc w:val="both"/>
      </w:pPr>
    </w:p>
    <w:p w:rsidR="00D551EC" w:rsidRDefault="00452769" w:rsidP="0096787E">
      <w:pPr>
        <w:pStyle w:val="NormalnyWeb"/>
        <w:spacing w:before="0" w:beforeAutospacing="0" w:after="0" w:afterAutospacing="0"/>
        <w:jc w:val="both"/>
      </w:pPr>
      <w:r>
        <w:t>9</w:t>
      </w:r>
      <w:r w:rsidR="00D551EC">
        <w:t xml:space="preserve">. Ogłoszenie Burmistrza Miasta Łuków o terminie losowania </w:t>
      </w:r>
      <w:r w:rsidR="006D15A0">
        <w:t>zamieszcza się w sposób określony w p</w:t>
      </w:r>
      <w:r w:rsidR="00D551EC">
        <w:t xml:space="preserve">unkcie </w:t>
      </w:r>
      <w:r w:rsidR="00F77B92">
        <w:t>6</w:t>
      </w:r>
      <w:r w:rsidR="00D551EC">
        <w:t xml:space="preserve"> ogłoszenia.</w:t>
      </w:r>
    </w:p>
    <w:p w:rsidR="00FE673A" w:rsidRDefault="00FE673A" w:rsidP="0096787E">
      <w:pPr>
        <w:pStyle w:val="NormalnyWeb"/>
        <w:spacing w:before="0" w:beforeAutospacing="0" w:after="0" w:afterAutospacing="0"/>
        <w:jc w:val="both"/>
      </w:pPr>
    </w:p>
    <w:p w:rsidR="00D551EC" w:rsidRDefault="00D551EC" w:rsidP="0096787E">
      <w:pPr>
        <w:pStyle w:val="NormalnyWeb"/>
        <w:spacing w:before="0" w:beforeAutospacing="0" w:after="0" w:afterAutospacing="0"/>
        <w:jc w:val="both"/>
      </w:pPr>
      <w:r>
        <w:t>1</w:t>
      </w:r>
      <w:r w:rsidR="00452769">
        <w:t>0</w:t>
      </w:r>
      <w:r>
        <w:t>. Losowanie jest dostępne dla wszystkich zainteresowanych osób.</w:t>
      </w:r>
    </w:p>
    <w:p w:rsidR="00FE673A" w:rsidRDefault="00FE673A" w:rsidP="0096787E">
      <w:pPr>
        <w:pStyle w:val="NormalnyWeb"/>
        <w:spacing w:before="0" w:beforeAutospacing="0" w:after="0" w:afterAutospacing="0"/>
        <w:jc w:val="both"/>
      </w:pPr>
    </w:p>
    <w:p w:rsidR="00D551EC" w:rsidRDefault="00452769" w:rsidP="0096787E">
      <w:pPr>
        <w:pStyle w:val="NormalnyWeb"/>
        <w:spacing w:before="0" w:beforeAutospacing="0" w:after="0" w:afterAutospacing="0"/>
        <w:jc w:val="both"/>
      </w:pPr>
      <w:r>
        <w:t>11</w:t>
      </w:r>
      <w:r w:rsidR="00D551EC">
        <w:t xml:space="preserve">. Przewodniczący Komisji losuje </w:t>
      </w:r>
      <w:r w:rsidR="00116FDE">
        <w:t>jedną osobę celem uzupełnieni</w:t>
      </w:r>
      <w:r w:rsidR="001861F7">
        <w:t>a</w:t>
      </w:r>
      <w:r w:rsidR="00116FDE">
        <w:t xml:space="preserve"> </w:t>
      </w:r>
      <w:r w:rsidR="00D551EC">
        <w:t>skład</w:t>
      </w:r>
      <w:r w:rsidR="00116FDE">
        <w:t>u</w:t>
      </w:r>
      <w:r w:rsidR="00D551EC">
        <w:t xml:space="preserve"> Łukowskiej Rady Seniorów.</w:t>
      </w:r>
    </w:p>
    <w:p w:rsidR="00FE673A" w:rsidRDefault="00FE673A" w:rsidP="0096787E">
      <w:pPr>
        <w:pStyle w:val="NormalnyWeb"/>
        <w:spacing w:before="0" w:beforeAutospacing="0" w:after="0" w:afterAutospacing="0"/>
        <w:jc w:val="both"/>
      </w:pPr>
    </w:p>
    <w:p w:rsidR="00D551EC" w:rsidRDefault="00452769" w:rsidP="0096787E">
      <w:pPr>
        <w:pStyle w:val="NormalnyWeb"/>
        <w:spacing w:before="0" w:beforeAutospacing="0" w:after="0" w:afterAutospacing="0"/>
        <w:jc w:val="both"/>
      </w:pPr>
      <w:r>
        <w:t>12</w:t>
      </w:r>
      <w:r w:rsidR="00D551EC">
        <w:t xml:space="preserve">. Wyniki losowania </w:t>
      </w:r>
      <w:r w:rsidR="00F77B92">
        <w:t>zamieszcza się w sposób określony w punkcie 6</w:t>
      </w:r>
      <w:r w:rsidR="00116FDE">
        <w:t xml:space="preserve"> ogłoszenia </w:t>
      </w:r>
      <w:r w:rsidR="00F77B92">
        <w:br/>
      </w:r>
      <w:r w:rsidR="00D551EC">
        <w:t>po zakończeniu losowania.</w:t>
      </w:r>
    </w:p>
    <w:p w:rsidR="00FE673A" w:rsidRDefault="00FE673A" w:rsidP="0096787E">
      <w:pPr>
        <w:pStyle w:val="NormalnyWeb"/>
        <w:spacing w:before="0" w:beforeAutospacing="0" w:after="0" w:afterAutospacing="0"/>
        <w:jc w:val="both"/>
      </w:pPr>
    </w:p>
    <w:p w:rsidR="00D551EC" w:rsidRDefault="00452769" w:rsidP="0096787E">
      <w:pPr>
        <w:pStyle w:val="NormalnyWeb"/>
        <w:spacing w:before="0" w:beforeAutospacing="0" w:after="0" w:afterAutospacing="0"/>
        <w:jc w:val="both"/>
      </w:pPr>
      <w:r>
        <w:t>13</w:t>
      </w:r>
      <w:r w:rsidR="00D551EC">
        <w:t>. Wyniki losowania są ostateczne i nie przysługuje od nich odwołanie.</w:t>
      </w:r>
    </w:p>
    <w:p w:rsidR="00D551EC" w:rsidRPr="00D52960" w:rsidRDefault="00D551EC" w:rsidP="0096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60" w:rsidRDefault="00D551EC" w:rsidP="0096787E">
      <w:pPr>
        <w:pStyle w:val="NormalnyWeb"/>
        <w:spacing w:before="0" w:beforeAutospacing="0" w:after="0" w:afterAutospacing="0"/>
        <w:jc w:val="both"/>
      </w:pPr>
      <w:r w:rsidRPr="00667BFB">
        <w:t xml:space="preserve">Administratorem danych osobowych zebranych </w:t>
      </w:r>
      <w:r w:rsidR="00F77B92">
        <w:t xml:space="preserve">w </w:t>
      </w:r>
      <w:r w:rsidR="001861F7">
        <w:t>związku</w:t>
      </w:r>
      <w:r w:rsidR="00F77B92">
        <w:t xml:space="preserve"> z prowadzoną procedurą</w:t>
      </w:r>
      <w:r w:rsidR="00667BFB">
        <w:t xml:space="preserve"> </w:t>
      </w:r>
      <w:r w:rsidR="00F77B92">
        <w:t xml:space="preserve">naboru kandydatów na członków </w:t>
      </w:r>
      <w:r w:rsidR="00667BFB" w:rsidRPr="00D52960">
        <w:t>Łukowskiej Rady Seniorów</w:t>
      </w:r>
      <w:r w:rsidR="00EB5B59">
        <w:t xml:space="preserve"> </w:t>
      </w:r>
      <w:r w:rsidR="00D52960">
        <w:t>jest Burmistrz Miasta Łuków.</w:t>
      </w:r>
    </w:p>
    <w:p w:rsidR="00334BFF" w:rsidRDefault="00EB5B59" w:rsidP="00575637">
      <w:pPr>
        <w:pStyle w:val="NormalnyWeb"/>
        <w:spacing w:before="0" w:beforeAutospacing="0" w:after="0" w:afterAutospacing="0"/>
        <w:jc w:val="both"/>
      </w:pPr>
      <w:r>
        <w:t xml:space="preserve">Klauzula informacyjna jest dostępna w Biuletynie Informacji Publicznej Urzędu Miasta Łuków (zakładka </w:t>
      </w:r>
      <w:r w:rsidR="00575637">
        <w:t xml:space="preserve">Ochrona Danych Osobowych) </w:t>
      </w:r>
      <w:r>
        <w:t xml:space="preserve">pod adresem: </w:t>
      </w:r>
      <w:hyperlink r:id="rId6" w:history="1">
        <w:r w:rsidR="00575637">
          <w:rPr>
            <w:rStyle w:val="Hipercze"/>
          </w:rPr>
          <w:t>https://umlukow.bip.lubelskie.pl/index.php?id=277</w:t>
        </w:r>
      </w:hyperlink>
    </w:p>
    <w:p w:rsidR="00575637" w:rsidRDefault="00575637" w:rsidP="00575637">
      <w:pPr>
        <w:pStyle w:val="NormalnyWeb"/>
        <w:spacing w:before="0" w:beforeAutospacing="0" w:after="0" w:afterAutospacing="0"/>
        <w:jc w:val="both"/>
      </w:pPr>
    </w:p>
    <w:p w:rsidR="00334BFF" w:rsidRDefault="00334BFF" w:rsidP="00334BFF">
      <w:pPr>
        <w:pStyle w:val="NormalnyWeb"/>
        <w:spacing w:before="0" w:beforeAutospacing="0" w:after="0" w:afterAutospacing="0" w:line="360" w:lineRule="auto"/>
        <w:ind w:firstLine="6946"/>
        <w:jc w:val="both"/>
      </w:pPr>
    </w:p>
    <w:p w:rsidR="00334BFF" w:rsidRDefault="00334BFF" w:rsidP="00334BFF">
      <w:pPr>
        <w:pStyle w:val="NormalnyWeb"/>
        <w:spacing w:before="0" w:beforeAutospacing="0" w:after="0" w:afterAutospacing="0" w:line="360" w:lineRule="auto"/>
        <w:ind w:firstLine="6946"/>
        <w:jc w:val="both"/>
      </w:pPr>
    </w:p>
    <w:p w:rsidR="00334BFF" w:rsidRDefault="00334BFF" w:rsidP="00334BFF">
      <w:pPr>
        <w:pStyle w:val="NormalnyWeb"/>
        <w:spacing w:before="0" w:beforeAutospacing="0" w:after="0" w:afterAutospacing="0" w:line="360" w:lineRule="auto"/>
        <w:ind w:firstLine="6946"/>
        <w:jc w:val="both"/>
      </w:pPr>
      <w:r>
        <w:t>Burmistrz Miasta</w:t>
      </w:r>
    </w:p>
    <w:p w:rsidR="00334BFF" w:rsidRDefault="00334BFF" w:rsidP="00334BFF">
      <w:pPr>
        <w:pStyle w:val="NormalnyWeb"/>
        <w:spacing w:before="0" w:beforeAutospacing="0" w:after="0" w:afterAutospacing="0" w:line="360" w:lineRule="auto"/>
        <w:ind w:firstLine="6946"/>
        <w:jc w:val="both"/>
      </w:pPr>
    </w:p>
    <w:p w:rsidR="00334BFF" w:rsidRPr="00667BFB" w:rsidRDefault="00334BFF" w:rsidP="00334BFF">
      <w:pPr>
        <w:pStyle w:val="NormalnyWeb"/>
        <w:spacing w:before="0" w:beforeAutospacing="0" w:after="0" w:afterAutospacing="0" w:line="360" w:lineRule="auto"/>
        <w:ind w:firstLine="6946"/>
        <w:jc w:val="both"/>
      </w:pPr>
      <w:r>
        <w:t>Piotr Płudowski</w:t>
      </w:r>
    </w:p>
    <w:p w:rsidR="00D71E3A" w:rsidRPr="00D52960" w:rsidRDefault="00750DB2" w:rsidP="00D529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71E3A" w:rsidRPr="00D52960" w:rsidSect="00E9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EC"/>
    <w:rsid w:val="00014CB5"/>
    <w:rsid w:val="000D29E4"/>
    <w:rsid w:val="00116FDE"/>
    <w:rsid w:val="00123C3F"/>
    <w:rsid w:val="001515E9"/>
    <w:rsid w:val="001861F7"/>
    <w:rsid w:val="001B2DA3"/>
    <w:rsid w:val="002033EF"/>
    <w:rsid w:val="00322195"/>
    <w:rsid w:val="00334BFF"/>
    <w:rsid w:val="00366010"/>
    <w:rsid w:val="00391EDD"/>
    <w:rsid w:val="003D5500"/>
    <w:rsid w:val="003E59EA"/>
    <w:rsid w:val="004018A6"/>
    <w:rsid w:val="00432A3B"/>
    <w:rsid w:val="004352BD"/>
    <w:rsid w:val="00452769"/>
    <w:rsid w:val="00536868"/>
    <w:rsid w:val="00575637"/>
    <w:rsid w:val="00667BFB"/>
    <w:rsid w:val="006B0813"/>
    <w:rsid w:val="006D15A0"/>
    <w:rsid w:val="00750674"/>
    <w:rsid w:val="00750DB2"/>
    <w:rsid w:val="007A1902"/>
    <w:rsid w:val="007D7C33"/>
    <w:rsid w:val="00811024"/>
    <w:rsid w:val="00893186"/>
    <w:rsid w:val="0096787E"/>
    <w:rsid w:val="00A01BAC"/>
    <w:rsid w:val="00A14A98"/>
    <w:rsid w:val="00A234E2"/>
    <w:rsid w:val="00A315F1"/>
    <w:rsid w:val="00A720C8"/>
    <w:rsid w:val="00AC589D"/>
    <w:rsid w:val="00AF63E0"/>
    <w:rsid w:val="00B27372"/>
    <w:rsid w:val="00C30269"/>
    <w:rsid w:val="00C36CDA"/>
    <w:rsid w:val="00C419CA"/>
    <w:rsid w:val="00C457B7"/>
    <w:rsid w:val="00C6238B"/>
    <w:rsid w:val="00CB00E4"/>
    <w:rsid w:val="00D52960"/>
    <w:rsid w:val="00D551EC"/>
    <w:rsid w:val="00D9385B"/>
    <w:rsid w:val="00D94FAB"/>
    <w:rsid w:val="00DF6671"/>
    <w:rsid w:val="00E4640D"/>
    <w:rsid w:val="00EA5B49"/>
    <w:rsid w:val="00EB5B59"/>
    <w:rsid w:val="00EE13B4"/>
    <w:rsid w:val="00F77B92"/>
    <w:rsid w:val="00FD2375"/>
    <w:rsid w:val="00FE1AF8"/>
    <w:rsid w:val="00FE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20EF-63A8-4CE7-AF97-46C7BE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1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51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lukow.bip.lubelskie.pl/index.php?id=277" TargetMode="External"/><Relationship Id="rId5" Type="http://schemas.openxmlformats.org/officeDocument/2006/relationships/hyperlink" Target="https://umlukow.bip.lubelskie.pl" TargetMode="External"/><Relationship Id="rId4" Type="http://schemas.openxmlformats.org/officeDocument/2006/relationships/hyperlink" Target="http://www.lu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6</cp:revision>
  <cp:lastPrinted>2020-02-10T08:30:00Z</cp:lastPrinted>
  <dcterms:created xsi:type="dcterms:W3CDTF">2020-02-06T16:58:00Z</dcterms:created>
  <dcterms:modified xsi:type="dcterms:W3CDTF">2020-02-10T09:02:00Z</dcterms:modified>
</cp:coreProperties>
</file>