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873D" w14:textId="5AE77F3D" w:rsidR="00AB1977" w:rsidRPr="001A2867" w:rsidRDefault="001A2867" w:rsidP="001A2867">
            <w:pPr>
              <w:spacing w:before="24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6233BF">
              <w:rPr>
                <w:rFonts w:ascii="Times New Roman" w:hAnsi="Times New Roman"/>
                <w:sz w:val="24"/>
                <w:szCs w:val="24"/>
              </w:rPr>
              <w:t xml:space="preserve"> zakresie </w:t>
            </w:r>
            <w:r>
              <w:rPr>
                <w:rFonts w:ascii="Times New Roman" w:hAnsi="Times New Roman"/>
                <w:sz w:val="24"/>
                <w:szCs w:val="24"/>
              </w:rPr>
              <w:t>kultury, sztuki, ochrony dóbr kultury i dziedzictwa narodowego.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9C3F" w14:textId="4B70EA1A" w:rsidR="00AB1977" w:rsidRPr="001A3E7C" w:rsidRDefault="008A111E" w:rsidP="0040312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Chorągiew Lubelska Związku Harcerstwa Polskiego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z siedzibą w Lublinie, ul. Żołnierzy Niepodległej 7, Hufiec Łuków,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ul. ks. St. Brzóski 2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AD6B" w14:textId="709CA0BB" w:rsidR="007E5851" w:rsidRPr="002E078E" w:rsidRDefault="001A2867" w:rsidP="004A2C0B">
            <w:pPr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1A2867">
              <w:rPr>
                <w:rFonts w:ascii="Times New Roman" w:hAnsi="Times New Roman"/>
                <w:b/>
                <w:sz w:val="24"/>
                <w:szCs w:val="24"/>
              </w:rPr>
              <w:t xml:space="preserve">Zajęcia dla młodzieży, upowszechniające różne dziedziny kultury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1A2867">
              <w:rPr>
                <w:rFonts w:ascii="Times New Roman" w:hAnsi="Times New Roman"/>
                <w:b/>
                <w:sz w:val="24"/>
                <w:szCs w:val="24"/>
              </w:rPr>
              <w:t>i sztuki oraz dziedzictwo narodowe („HAK, czyli Harcerska Akcja Kulturalna”)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AB1977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1A2867"/>
    <w:rsid w:val="001D21F9"/>
    <w:rsid w:val="00281A8B"/>
    <w:rsid w:val="003742E4"/>
    <w:rsid w:val="00403123"/>
    <w:rsid w:val="00451485"/>
    <w:rsid w:val="0046093A"/>
    <w:rsid w:val="004750A6"/>
    <w:rsid w:val="004A2C0B"/>
    <w:rsid w:val="007E5851"/>
    <w:rsid w:val="00890F40"/>
    <w:rsid w:val="008A111E"/>
    <w:rsid w:val="00A83C49"/>
    <w:rsid w:val="00AB1977"/>
    <w:rsid w:val="00AD316E"/>
    <w:rsid w:val="00C07F36"/>
    <w:rsid w:val="00E2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7</cp:revision>
  <cp:lastPrinted>2020-06-25T05:57:00Z</cp:lastPrinted>
  <dcterms:created xsi:type="dcterms:W3CDTF">2020-06-25T09:33:00Z</dcterms:created>
  <dcterms:modified xsi:type="dcterms:W3CDTF">2023-02-21T09:23:00Z</dcterms:modified>
</cp:coreProperties>
</file>