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1FA0B85B" w:rsidR="00AB1977" w:rsidRPr="001A2867" w:rsidRDefault="00BA361A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1A">
              <w:rPr>
                <w:rFonts w:ascii="Times New Roman" w:hAnsi="Times New Roman"/>
                <w:sz w:val="24"/>
                <w:szCs w:val="24"/>
              </w:rPr>
              <w:t xml:space="preserve">W zakresie wspierania i upowszechniania kultury fizycznej </w:t>
            </w:r>
            <w:r w:rsidR="00ED1724">
              <w:rPr>
                <w:rFonts w:ascii="Times New Roman" w:hAnsi="Times New Roman"/>
                <w:sz w:val="24"/>
                <w:szCs w:val="24"/>
              </w:rPr>
              <w:br/>
            </w:r>
            <w:r w:rsidRPr="00BA361A">
              <w:rPr>
                <w:rFonts w:ascii="Times New Roman" w:hAnsi="Times New Roman"/>
                <w:sz w:val="24"/>
                <w:szCs w:val="24"/>
              </w:rPr>
              <w:t>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58FA9130" w:rsidR="00AB1977" w:rsidRPr="001A3E7C" w:rsidRDefault="00ED1724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D1724">
              <w:rPr>
                <w:rFonts w:ascii="Times New Roman" w:hAnsi="Times New Roman"/>
                <w:sz w:val="24"/>
                <w:szCs w:val="24"/>
              </w:rPr>
              <w:t xml:space="preserve">Łukowski Klub Karate </w:t>
            </w:r>
            <w:proofErr w:type="spellStart"/>
            <w:r w:rsidRPr="00ED1724">
              <w:rPr>
                <w:rFonts w:ascii="Times New Roman" w:hAnsi="Times New Roman"/>
                <w:sz w:val="24"/>
                <w:szCs w:val="24"/>
              </w:rPr>
              <w:t>Kyokushin</w:t>
            </w:r>
            <w:proofErr w:type="spellEnd"/>
            <w:r w:rsidRPr="00ED1724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ED1724">
              <w:rPr>
                <w:rFonts w:ascii="Times New Roman" w:hAnsi="Times New Roman"/>
                <w:sz w:val="24"/>
                <w:szCs w:val="24"/>
              </w:rPr>
              <w:t>Mawashi</w:t>
            </w:r>
            <w:proofErr w:type="spellEnd"/>
            <w:r w:rsidRPr="00ED1724">
              <w:rPr>
                <w:rFonts w:ascii="Times New Roman" w:hAnsi="Times New Roman"/>
                <w:sz w:val="24"/>
                <w:szCs w:val="24"/>
              </w:rPr>
              <w:t>” z siedzibą w Łukowie, ul. Ks. Brzóski 15A/7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124B568D" w:rsidR="007E5851" w:rsidRPr="00A13564" w:rsidRDefault="00ED1724" w:rsidP="00BA3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24">
              <w:rPr>
                <w:rFonts w:ascii="Times New Roman" w:hAnsi="Times New Roman"/>
                <w:b/>
                <w:sz w:val="24"/>
                <w:szCs w:val="24"/>
              </w:rPr>
              <w:t>Karate droga do sukcesu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063525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63525"/>
    <w:rsid w:val="001645C2"/>
    <w:rsid w:val="001A2867"/>
    <w:rsid w:val="001C2057"/>
    <w:rsid w:val="001D21F9"/>
    <w:rsid w:val="00244D07"/>
    <w:rsid w:val="00281A8B"/>
    <w:rsid w:val="003742E4"/>
    <w:rsid w:val="00403123"/>
    <w:rsid w:val="00451485"/>
    <w:rsid w:val="0046093A"/>
    <w:rsid w:val="004750A6"/>
    <w:rsid w:val="004A2C0B"/>
    <w:rsid w:val="005F3678"/>
    <w:rsid w:val="00603A93"/>
    <w:rsid w:val="007E5851"/>
    <w:rsid w:val="00890F40"/>
    <w:rsid w:val="008A111E"/>
    <w:rsid w:val="00A13564"/>
    <w:rsid w:val="00A83C49"/>
    <w:rsid w:val="00AB1977"/>
    <w:rsid w:val="00AD316E"/>
    <w:rsid w:val="00B51181"/>
    <w:rsid w:val="00BA361A"/>
    <w:rsid w:val="00C07F36"/>
    <w:rsid w:val="00E225EE"/>
    <w:rsid w:val="00EA6ADB"/>
    <w:rsid w:val="00ED1724"/>
    <w:rsid w:val="00F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18</cp:revision>
  <cp:lastPrinted>2023-02-22T13:41:00Z</cp:lastPrinted>
  <dcterms:created xsi:type="dcterms:W3CDTF">2020-06-25T09:33:00Z</dcterms:created>
  <dcterms:modified xsi:type="dcterms:W3CDTF">2024-02-09T14:12:00Z</dcterms:modified>
</cp:coreProperties>
</file>