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47"/>
        <w:gridCol w:w="7243"/>
      </w:tblGrid>
      <w:tr w:rsidR="00945728" w:rsidRPr="001A3E7C" w14:paraId="3141D7EF" w14:textId="77777777" w:rsidTr="00E00047">
        <w:trPr>
          <w:trHeight w:val="549"/>
        </w:trPr>
        <w:tc>
          <w:tcPr>
            <w:tcW w:w="97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vAlign w:val="center"/>
          </w:tcPr>
          <w:p w14:paraId="35C34500" w14:textId="77777777" w:rsidR="00945728" w:rsidRPr="001A3E7C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sz w:val="16"/>
                <w:szCs w:val="16"/>
                <w:lang w:eastAsia="pl-PL"/>
              </w:rPr>
            </w:pPr>
          </w:p>
          <w:p w14:paraId="1F3AE3CC" w14:textId="47FAB142" w:rsidR="00945728" w:rsidRPr="001A3E7C" w:rsidRDefault="00945728" w:rsidP="00E00047">
            <w:pPr>
              <w:spacing w:after="0" w:line="240" w:lineRule="auto"/>
              <w:jc w:val="center"/>
              <w:rPr>
                <w:rFonts w:eastAsia="Times New Roman"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sz w:val="28"/>
                <w:szCs w:val="28"/>
                <w:lang w:eastAsia="pl-PL"/>
              </w:rPr>
              <w:t xml:space="preserve">FORMULARZ Z UWAGAMI DO OFERTY ZŁOŻONEJ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 xml:space="preserve"> W TRYBIE ART. 19a USTAWY O DZIAŁALNOŚCI POŻYTKU PUBLICZNEGO </w:t>
            </w:r>
            <w:r w:rsidRPr="001A3E7C">
              <w:rPr>
                <w:rFonts w:eastAsia="Times New Roman"/>
                <w:sz w:val="28"/>
                <w:szCs w:val="28"/>
                <w:lang w:eastAsia="pl-PL"/>
              </w:rPr>
              <w:br/>
              <w:t>I O WOLONTARIACIE</w:t>
            </w:r>
            <w:r>
              <w:rPr>
                <w:rFonts w:eastAsia="Times New Roman"/>
                <w:sz w:val="28"/>
                <w:szCs w:val="28"/>
                <w:lang w:eastAsia="pl-PL"/>
              </w:rPr>
              <w:t xml:space="preserve"> </w:t>
            </w:r>
            <w:r w:rsidRPr="00A0270B">
              <w:rPr>
                <w:rFonts w:eastAsia="Times New Roman"/>
                <w:sz w:val="28"/>
                <w:szCs w:val="28"/>
                <w:lang w:eastAsia="pl-PL"/>
              </w:rPr>
              <w:t xml:space="preserve">(Dz. U. z </w:t>
            </w:r>
            <w:r w:rsidR="00B468E3" w:rsidRPr="00B468E3">
              <w:rPr>
                <w:rFonts w:eastAsia="Times New Roman"/>
                <w:sz w:val="28"/>
                <w:szCs w:val="28"/>
                <w:lang w:eastAsia="pl-PL"/>
              </w:rPr>
              <w:t>202</w:t>
            </w:r>
            <w:r w:rsidR="00826F06">
              <w:rPr>
                <w:rFonts w:eastAsia="Times New Roman"/>
                <w:sz w:val="28"/>
                <w:szCs w:val="28"/>
                <w:lang w:eastAsia="pl-PL"/>
              </w:rPr>
              <w:t>3</w:t>
            </w:r>
            <w:r w:rsidR="00B468E3" w:rsidRPr="00B468E3">
              <w:rPr>
                <w:rFonts w:eastAsia="Times New Roman"/>
                <w:sz w:val="28"/>
                <w:szCs w:val="28"/>
                <w:lang w:eastAsia="pl-PL"/>
              </w:rPr>
              <w:t xml:space="preserve">r. poz. </w:t>
            </w:r>
            <w:r w:rsidR="00826F06">
              <w:rPr>
                <w:rFonts w:eastAsia="Times New Roman"/>
                <w:sz w:val="28"/>
                <w:szCs w:val="28"/>
                <w:lang w:eastAsia="pl-PL"/>
              </w:rPr>
              <w:t>571</w:t>
            </w:r>
            <w:r w:rsidR="00B140D6">
              <w:rPr>
                <w:rFonts w:eastAsia="Times New Roman"/>
                <w:sz w:val="28"/>
                <w:szCs w:val="28"/>
                <w:lang w:eastAsia="pl-PL"/>
              </w:rPr>
              <w:t xml:space="preserve"> </w:t>
            </w:r>
            <w:r>
              <w:rPr>
                <w:rFonts w:eastAsia="Times New Roman"/>
                <w:sz w:val="28"/>
                <w:szCs w:val="28"/>
                <w:lang w:eastAsia="pl-PL"/>
              </w:rPr>
              <w:t>ze zm.</w:t>
            </w:r>
            <w:r w:rsidRPr="00A0270B">
              <w:rPr>
                <w:rFonts w:eastAsia="Times New Roman"/>
                <w:sz w:val="28"/>
                <w:szCs w:val="28"/>
                <w:lang w:eastAsia="pl-PL"/>
              </w:rPr>
              <w:t>)</w:t>
            </w:r>
          </w:p>
        </w:tc>
      </w:tr>
      <w:tr w:rsidR="00945728" w:rsidRPr="001A3E7C" w14:paraId="3B7718B9" w14:textId="77777777" w:rsidTr="00E73A50">
        <w:trPr>
          <w:cantSplit/>
          <w:trHeight w:val="395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5C8F6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  <w:p w14:paraId="66FB56BD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bCs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Rodzaj zadania publicznego </w:t>
            </w:r>
            <w:r>
              <w:rPr>
                <w:rFonts w:eastAsia="Times New Roman"/>
                <w:b/>
                <w:lang w:eastAsia="pl-PL"/>
              </w:rPr>
              <w:t>–</w:t>
            </w:r>
            <w:r w:rsidRPr="001A3E7C">
              <w:rPr>
                <w:rFonts w:eastAsia="Times New Roman"/>
                <w:b/>
                <w:lang w:eastAsia="pl-PL"/>
              </w:rPr>
              <w:t xml:space="preserve"> zakres</w:t>
            </w:r>
          </w:p>
          <w:p w14:paraId="533B748A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bCs/>
                <w:lang w:eastAsia="pl-PL"/>
              </w:rPr>
            </w:pP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2B0D8" w14:textId="77777777" w:rsidR="00945728" w:rsidRPr="001A3E7C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  <w:r w:rsidRPr="001A3E7C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przeciwdziałanie uzależnieniom i patologiom społecznym</w:t>
            </w:r>
          </w:p>
        </w:tc>
      </w:tr>
      <w:tr w:rsidR="00945728" w:rsidRPr="001A3E7C" w14:paraId="2F6507D6" w14:textId="77777777" w:rsidTr="00E73A50">
        <w:trPr>
          <w:cantSplit/>
          <w:trHeight w:val="371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C4B45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Nazwa i adres organizacji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07CA6" w14:textId="77777777" w:rsidR="00945728" w:rsidRPr="00B468E3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4"/>
                <w:szCs w:val="14"/>
                <w:lang w:eastAsia="pl-PL"/>
              </w:rPr>
            </w:pPr>
          </w:p>
          <w:p w14:paraId="0DE1ED9B" w14:textId="059E81E3" w:rsidR="00B140D6" w:rsidRPr="00B140D6" w:rsidRDefault="00E73A50" w:rsidP="00B140D6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6"/>
                <w:szCs w:val="16"/>
                <w:lang w:eastAsia="pl-PL"/>
              </w:rPr>
            </w:pPr>
            <w:r w:rsidRPr="00E73A50"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  <w:t>Klub Abstynenta „Jutrzenka”, organizacją pozarządową z siedzibą w 21-400 Łuków, ul. Ks. Kard. St. Wyszyńskiego 45A, NIP: 825-18-38-555, REGON: 030-31-14-78, numer w Krajowym Rejestrze Sądowym 0000244392</w:t>
            </w:r>
          </w:p>
        </w:tc>
      </w:tr>
      <w:tr w:rsidR="00945728" w:rsidRPr="002E078E" w14:paraId="0A1481C8" w14:textId="77777777" w:rsidTr="00E73A50">
        <w:trPr>
          <w:cantSplit/>
          <w:trHeight w:val="35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A5CE1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Tytuł zadania publicznego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A1029" w14:textId="77777777" w:rsidR="00945728" w:rsidRPr="001A3E7C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24"/>
                <w:szCs w:val="24"/>
                <w:lang w:eastAsia="pl-PL"/>
              </w:rPr>
            </w:pPr>
          </w:p>
          <w:p w14:paraId="624AC85D" w14:textId="36074A16" w:rsidR="00945728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A0270B">
              <w:rPr>
                <w:rFonts w:eastAsia="Times New Roman"/>
                <w:b/>
                <w:sz w:val="24"/>
                <w:szCs w:val="24"/>
                <w:lang w:eastAsia="pl-PL"/>
              </w:rPr>
              <w:t>„</w:t>
            </w:r>
            <w:r w:rsidR="00E73A50" w:rsidRPr="00E73A50">
              <w:rPr>
                <w:rFonts w:eastAsia="Times New Roman"/>
                <w:b/>
                <w:sz w:val="24"/>
                <w:szCs w:val="24"/>
                <w:lang w:eastAsia="pl-PL"/>
              </w:rPr>
              <w:t>Wsparcie Klubu poprzez dotację na działalność statutowa Klubu Abstynenta ”JUTRZENKA’’ w Łukowie</w:t>
            </w:r>
            <w:r w:rsidRPr="00A0270B">
              <w:rPr>
                <w:rFonts w:eastAsia="Times New Roman"/>
                <w:b/>
                <w:sz w:val="24"/>
                <w:szCs w:val="24"/>
                <w:lang w:eastAsia="pl-PL"/>
              </w:rPr>
              <w:t>”</w:t>
            </w:r>
          </w:p>
          <w:p w14:paraId="69F57EF6" w14:textId="77777777" w:rsidR="00945728" w:rsidRPr="002E078E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</w:p>
        </w:tc>
      </w:tr>
      <w:tr w:rsidR="00945728" w:rsidRPr="00455291" w14:paraId="3019029C" w14:textId="77777777" w:rsidTr="00E73A50">
        <w:trPr>
          <w:cantSplit/>
          <w:trHeight w:val="390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38409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Uwagi wraz </w:t>
            </w:r>
            <w:r w:rsidRPr="001A3E7C">
              <w:rPr>
                <w:rFonts w:eastAsia="Times New Roman"/>
                <w:b/>
                <w:lang w:eastAsia="pl-PL"/>
              </w:rPr>
              <w:br/>
              <w:t>z uzasadnieniem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D37D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2433202" w14:textId="77777777" w:rsidR="00945728" w:rsidRPr="00455291" w:rsidRDefault="00945728" w:rsidP="00E00047">
            <w:pPr>
              <w:spacing w:after="0" w:line="240" w:lineRule="auto"/>
              <w:jc w:val="both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6E22B7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DAABC5F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A0932D8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DF07A5B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D92F8DC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A61D6E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67D501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076D188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951316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AE07AC8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0D3200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E7F759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ACE2627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19A696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BC98574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D119D77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7D2AE7B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87C6CC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8656B0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55C6C9FF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4640242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5B821A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23EF8E3C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8305EBA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2AED1A0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7ACA89C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5CD5F6F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2D2FB6B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3040666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C763852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7E5B5D47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216758A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2A7F5A5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0876B80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6633B596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8CA3325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945728" w:rsidRPr="00455291" w14:paraId="70CB5ACA" w14:textId="77777777" w:rsidTr="00E73A50">
        <w:trPr>
          <w:cantSplit/>
          <w:trHeight w:val="35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5F14A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 xml:space="preserve">Dane zgłaszającego uwagi: (imię i nazwisko, nazwa podmiotu, adres korespondencyjny </w:t>
            </w:r>
            <w:r w:rsidRPr="001A3E7C">
              <w:rPr>
                <w:rFonts w:eastAsia="Times New Roman"/>
                <w:b/>
                <w:lang w:eastAsia="pl-PL"/>
              </w:rPr>
              <w:br/>
              <w:t>nr telefonu, e-mail)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67CD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356F756F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FF8E171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9ED75C7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05CC494F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09251267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6E3F9D75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19887982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23AA2833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51D4FA4D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2934AA4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17A35A4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  <w:tr w:rsidR="00945728" w:rsidRPr="00455291" w14:paraId="6F3D307E" w14:textId="77777777" w:rsidTr="00E73A50">
        <w:trPr>
          <w:cantSplit/>
          <w:trHeight w:val="638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6E108" w14:textId="77777777" w:rsidR="00945728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  <w:p w14:paraId="39D3CE3E" w14:textId="77777777" w:rsidR="00945728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Data wypełnienia formularza</w:t>
            </w:r>
          </w:p>
          <w:p w14:paraId="0D9BEE4D" w14:textId="77777777" w:rsidR="00945728" w:rsidRPr="001A3E7C" w:rsidRDefault="00945728" w:rsidP="00E00047">
            <w:pPr>
              <w:shd w:val="clear" w:color="auto" w:fill="FFFFFF"/>
              <w:spacing w:after="0" w:line="240" w:lineRule="auto"/>
              <w:ind w:left="340"/>
              <w:rPr>
                <w:rFonts w:eastAsia="Times New Roman"/>
                <w:b/>
                <w:lang w:eastAsia="pl-PL"/>
              </w:rPr>
            </w:pP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C848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  <w:r w:rsidRPr="00455291"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  <w:tr w:rsidR="00945728" w:rsidRPr="00455291" w14:paraId="19EB02D5" w14:textId="77777777" w:rsidTr="00E73A50">
        <w:trPr>
          <w:cantSplit/>
          <w:trHeight w:val="352"/>
        </w:trPr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A56C6" w14:textId="77777777" w:rsidR="00945728" w:rsidRPr="001A3E7C" w:rsidRDefault="00945728" w:rsidP="00E00047">
            <w:pPr>
              <w:numPr>
                <w:ilvl w:val="0"/>
                <w:numId w:val="1"/>
              </w:numPr>
              <w:shd w:val="clear" w:color="auto" w:fill="FFFFFF"/>
              <w:spacing w:after="0" w:line="240" w:lineRule="auto"/>
              <w:rPr>
                <w:rFonts w:eastAsia="Times New Roman"/>
                <w:b/>
                <w:lang w:eastAsia="pl-PL"/>
              </w:rPr>
            </w:pPr>
            <w:r w:rsidRPr="001A3E7C">
              <w:rPr>
                <w:rFonts w:eastAsia="Times New Roman"/>
                <w:b/>
                <w:lang w:eastAsia="pl-PL"/>
              </w:rPr>
              <w:t>Podpis zgłaszającego uwagi</w:t>
            </w:r>
          </w:p>
        </w:tc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FAD4B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4287D50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0049C59" w14:textId="77777777" w:rsidR="00945728" w:rsidRPr="00455291" w:rsidRDefault="00945728" w:rsidP="00E00047">
            <w:pPr>
              <w:spacing w:after="0" w:line="240" w:lineRule="auto"/>
              <w:jc w:val="center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  <w:p w14:paraId="7BEEF99D" w14:textId="77777777" w:rsidR="00945728" w:rsidRPr="00455291" w:rsidRDefault="00945728" w:rsidP="00E00047">
            <w:pPr>
              <w:spacing w:after="0" w:line="240" w:lineRule="auto"/>
              <w:rPr>
                <w:rFonts w:eastAsia="Times New Roman"/>
                <w:b/>
                <w:bCs/>
                <w:sz w:val="12"/>
                <w:szCs w:val="12"/>
                <w:lang w:eastAsia="pl-PL"/>
              </w:rPr>
            </w:pPr>
          </w:p>
        </w:tc>
      </w:tr>
    </w:tbl>
    <w:p w14:paraId="172629D2" w14:textId="77777777" w:rsidR="00E964C1" w:rsidRDefault="00E964C1"/>
    <w:sectPr w:rsidR="00E964C1" w:rsidSect="00945728">
      <w:pgSz w:w="11906" w:h="16838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7462C"/>
    <w:multiLevelType w:val="hybridMultilevel"/>
    <w:tmpl w:val="05981436"/>
    <w:lvl w:ilvl="0" w:tplc="CE74D724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Calibri" w:hAnsi="Calibri" w:cs="Times New Roman" w:hint="default"/>
        <w:b/>
        <w:i w:val="0"/>
        <w:sz w:val="22"/>
        <w:szCs w:val="22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8874206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5728"/>
    <w:rsid w:val="00002949"/>
    <w:rsid w:val="00826F06"/>
    <w:rsid w:val="00853353"/>
    <w:rsid w:val="00945728"/>
    <w:rsid w:val="00AF7470"/>
    <w:rsid w:val="00B140D6"/>
    <w:rsid w:val="00B468E3"/>
    <w:rsid w:val="00D60FB7"/>
    <w:rsid w:val="00E73A50"/>
    <w:rsid w:val="00E964C1"/>
    <w:rsid w:val="00F07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7FDC5"/>
  <w15:chartTrackingRefBased/>
  <w15:docId w15:val="{8EEB1839-B14A-4B62-A24B-E1E66FEFE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572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385</Words>
  <Characters>2313</Characters>
  <Application>Microsoft Office Word</Application>
  <DocSecurity>0</DocSecurity>
  <Lines>19</Lines>
  <Paragraphs>5</Paragraphs>
  <ScaleCrop>false</ScaleCrop>
  <Company/>
  <LinksUpToDate>false</LinksUpToDate>
  <CharactersWithSpaces>2693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Paweł</dc:creator>
  <cp:keywords/>
  <dc:description/>
  <cp:lastModifiedBy>Paweł Bolesta</cp:lastModifiedBy>
  <cp:revision>2</cp:revision>
  <cp:lastPrinted>2023-09-06T08:25:00Z</cp:lastPrinted>
  <dcterms:created xsi:type="dcterms:W3CDTF">2023-09-06T09:23:00Z</dcterms:created>
  <dcterms:modified xsi:type="dcterms:W3CDTF">2023-09-06T09:23:00Z</dcterms:modified>
</cp:coreProperties>
</file>