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579FFE22" w:rsidR="00AB1977" w:rsidRPr="001A2867" w:rsidRDefault="00D67FC2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031CE2">
              <w:rPr>
                <w:rFonts w:ascii="Times New Roman" w:hAnsi="Times New Roman"/>
                <w:sz w:val="24"/>
                <w:szCs w:val="24"/>
              </w:rPr>
              <w:t xml:space="preserve"> zakresie upowszechniania i ochrony wolności i praw człowieka oraz swobód obywatelskich, a także działań wspomagających rozwój demokracji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5BFE4255" w:rsidR="00AB1977" w:rsidRPr="001A3E7C" w:rsidRDefault="00D67FC2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Fundacja </w:t>
            </w:r>
            <w:r w:rsidRPr="00031CE2">
              <w:rPr>
                <w:rFonts w:ascii="Times New Roman" w:hAnsi="Times New Roman"/>
                <w:sz w:val="24"/>
                <w:szCs w:val="24"/>
              </w:rPr>
              <w:t xml:space="preserve">Międzynarodowej Integracji Gospodarczej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31CE2">
              <w:rPr>
                <w:rFonts w:ascii="Times New Roman" w:hAnsi="Times New Roman"/>
                <w:sz w:val="24"/>
                <w:szCs w:val="24"/>
              </w:rPr>
              <w:t>i Kulturalno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1CE2">
              <w:rPr>
                <w:rFonts w:ascii="Times New Roman" w:hAnsi="Times New Roman"/>
                <w:sz w:val="24"/>
                <w:szCs w:val="24"/>
              </w:rPr>
              <w:t>Turystycznej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 siedzibą w Starych Kobiałkach 18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21-450 Stoczek Łukowski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6C683204" w:rsidR="007E5851" w:rsidRPr="00A13564" w:rsidRDefault="00D67FC2" w:rsidP="00D67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Młodzież w akcji – cyfrowa akademia obywatelska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3C6EA1"/>
    <w:rsid w:val="00403123"/>
    <w:rsid w:val="00431799"/>
    <w:rsid w:val="00451485"/>
    <w:rsid w:val="0046093A"/>
    <w:rsid w:val="004750A6"/>
    <w:rsid w:val="0047789F"/>
    <w:rsid w:val="004A2C0B"/>
    <w:rsid w:val="00503EFA"/>
    <w:rsid w:val="00575900"/>
    <w:rsid w:val="005F3678"/>
    <w:rsid w:val="00603A93"/>
    <w:rsid w:val="00672E21"/>
    <w:rsid w:val="006C5D72"/>
    <w:rsid w:val="006E472A"/>
    <w:rsid w:val="00792220"/>
    <w:rsid w:val="007A6480"/>
    <w:rsid w:val="007D3BAF"/>
    <w:rsid w:val="007E5851"/>
    <w:rsid w:val="008270CF"/>
    <w:rsid w:val="00861D6B"/>
    <w:rsid w:val="00880A85"/>
    <w:rsid w:val="00890F40"/>
    <w:rsid w:val="008A111E"/>
    <w:rsid w:val="00905851"/>
    <w:rsid w:val="0095769F"/>
    <w:rsid w:val="009B40E4"/>
    <w:rsid w:val="009F08FC"/>
    <w:rsid w:val="00A023B4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BA6C62"/>
    <w:rsid w:val="00BC1057"/>
    <w:rsid w:val="00C07F36"/>
    <w:rsid w:val="00C84C56"/>
    <w:rsid w:val="00CE6889"/>
    <w:rsid w:val="00D67FC2"/>
    <w:rsid w:val="00D846D6"/>
    <w:rsid w:val="00DB2B5E"/>
    <w:rsid w:val="00DB3739"/>
    <w:rsid w:val="00DD13B2"/>
    <w:rsid w:val="00E225EE"/>
    <w:rsid w:val="00E3668B"/>
    <w:rsid w:val="00EA0325"/>
    <w:rsid w:val="00EA3D88"/>
    <w:rsid w:val="00EA6ADB"/>
    <w:rsid w:val="00EC2E2B"/>
    <w:rsid w:val="00ED1724"/>
    <w:rsid w:val="00EE08B5"/>
    <w:rsid w:val="00F2045D"/>
    <w:rsid w:val="00F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25</cp:revision>
  <cp:lastPrinted>2025-03-12T12:24:00Z</cp:lastPrinted>
  <dcterms:created xsi:type="dcterms:W3CDTF">2024-04-29T06:35:00Z</dcterms:created>
  <dcterms:modified xsi:type="dcterms:W3CDTF">2025-12-05T12:47:00Z</dcterms:modified>
</cp:coreProperties>
</file>