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7026"/>
      </w:tblGrid>
      <w:tr w:rsidR="00AB1977" w:rsidRPr="001A3E7C" w14:paraId="5D8C735D" w14:textId="77777777" w:rsidTr="00E404B0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7B50E98" w14:textId="7777777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  <w:lang w:eastAsia="pl-PL"/>
              </w:rPr>
            </w:pPr>
          </w:p>
          <w:p w14:paraId="77FDC571" w14:textId="2FD745C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1A3E7C">
              <w:rPr>
                <w:rFonts w:eastAsia="Times New Roman"/>
                <w:sz w:val="28"/>
                <w:szCs w:val="28"/>
                <w:lang w:eastAsia="pl-PL"/>
              </w:rPr>
              <w:t xml:space="preserve">FORMULARZ Z UWAGAMI DO OFERTY ZŁOŻONEJ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 xml:space="preserve"> W TRYBIE ART. 19a USTAWY O DZIAŁALNOŚCI POŻYTKU PUBLICZNEGO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>I O WOLONTARIACIE</w:t>
            </w:r>
          </w:p>
        </w:tc>
      </w:tr>
      <w:tr w:rsidR="00AB1977" w:rsidRPr="001A3E7C" w14:paraId="1245246D" w14:textId="77777777" w:rsidTr="00E404B0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A59A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  <w:p w14:paraId="6207F795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Rodzaj zadania publicznego </w:t>
            </w:r>
            <w:r>
              <w:rPr>
                <w:rFonts w:eastAsia="Times New Roman"/>
                <w:b/>
                <w:lang w:eastAsia="pl-PL"/>
              </w:rPr>
              <w:t>–</w:t>
            </w:r>
            <w:r w:rsidRPr="001A3E7C">
              <w:rPr>
                <w:rFonts w:eastAsia="Times New Roman"/>
                <w:b/>
                <w:lang w:eastAsia="pl-PL"/>
              </w:rPr>
              <w:t xml:space="preserve"> zakres</w:t>
            </w:r>
          </w:p>
          <w:p w14:paraId="66B20C08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73D" w14:textId="38029CD7" w:rsidR="00AB1977" w:rsidRPr="001A2867" w:rsidRDefault="00011D34" w:rsidP="00BC64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D34">
              <w:rPr>
                <w:rFonts w:ascii="Times New Roman" w:hAnsi="Times New Roman"/>
                <w:sz w:val="24"/>
                <w:szCs w:val="24"/>
              </w:rPr>
              <w:t>w zakresie kultury, sztuki, ochrony dóbr kultury i dziedzictwa narodowego.</w:t>
            </w:r>
          </w:p>
        </w:tc>
      </w:tr>
      <w:tr w:rsidR="00AB1977" w:rsidRPr="001A3E7C" w14:paraId="1BCDFFF2" w14:textId="77777777" w:rsidTr="00E404B0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275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9C3F" w14:textId="35042E5C" w:rsidR="00AB1977" w:rsidRPr="001A3E7C" w:rsidRDefault="00DF1D85" w:rsidP="00EE33E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Stowarzyszenie Dziecięca Akademia Futbolu „DAF” z siedzibą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w Łukowie ul. Cicha 4, kod pocztowy 21-400</w:t>
            </w:r>
          </w:p>
        </w:tc>
      </w:tr>
      <w:tr w:rsidR="00AB1977" w:rsidRPr="002E078E" w14:paraId="1F0CAB4E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9F7C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AD6B" w14:textId="2A236329" w:rsidR="007E5851" w:rsidRPr="00DF1D85" w:rsidRDefault="00DF1D85" w:rsidP="00DF1D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Mikołajkowy turniej o Puchar Burmistrza Miasta Łuków</w:t>
            </w:r>
          </w:p>
        </w:tc>
      </w:tr>
      <w:tr w:rsidR="00AB1977" w:rsidRPr="00455291" w14:paraId="3D75D018" w14:textId="77777777" w:rsidTr="00E404B0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831D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Uwagi wraz </w:t>
            </w:r>
            <w:r w:rsidRPr="001A3E7C">
              <w:rPr>
                <w:rFonts w:eastAsia="Times New Roman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B6B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0CC79C0" w14:textId="77777777" w:rsidR="00AB1977" w:rsidRPr="00455291" w:rsidRDefault="00AB1977" w:rsidP="00E404B0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78A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23827F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2DB3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E7FCF2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83BCC2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914206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2CE6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985C62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1070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DBFB63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BEA1F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57707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F8378B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BB411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BC570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62D12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CFE8E7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CAB9DF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ED875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012789B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4DA6AA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A3B2FB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BA330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E7A9D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1001CC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C5D3F8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5B2F8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53C2AB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3E5C1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35F69AB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65AF5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E0598B7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C09015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6422C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9984D59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DC0342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7BDAC271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0FBE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Dane zgłaszającego uwagi: (imię i nazwisko, nazwa podmiotu, adres korespondencyjny </w:t>
            </w:r>
            <w:r w:rsidRPr="001A3E7C">
              <w:rPr>
                <w:rFonts w:eastAsia="Times New Roman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E2D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C38EF0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37E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E2BD3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256B71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3BA15E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4E78CD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2123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5AEFD5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EAF91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06CB9A8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61B2EA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3904461E" w14:textId="77777777" w:rsidTr="00E404B0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536" w14:textId="77777777" w:rsidR="00AB1977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  <w:p w14:paraId="63D17B57" w14:textId="77777777" w:rsidR="00AB1977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Data wypełnienia formularza</w:t>
            </w:r>
          </w:p>
          <w:p w14:paraId="7675B7AE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90D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B1977" w:rsidRPr="00455291" w14:paraId="23E94000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BC7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40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D1075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B71B96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4E1C25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14:paraId="534CDEDA" w14:textId="77777777" w:rsidR="00E225EE" w:rsidRDefault="00E225EE"/>
    <w:sectPr w:rsidR="00E225EE" w:rsidSect="007D3BAF">
      <w:pgSz w:w="11906" w:h="16838"/>
      <w:pgMar w:top="510" w:right="510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807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77"/>
    <w:rsid w:val="00003EDB"/>
    <w:rsid w:val="0000467A"/>
    <w:rsid w:val="00011D34"/>
    <w:rsid w:val="00063525"/>
    <w:rsid w:val="000760EF"/>
    <w:rsid w:val="00087C08"/>
    <w:rsid w:val="000D2724"/>
    <w:rsid w:val="001645C2"/>
    <w:rsid w:val="001A2867"/>
    <w:rsid w:val="001C2057"/>
    <w:rsid w:val="001D21F9"/>
    <w:rsid w:val="0020096D"/>
    <w:rsid w:val="00240DE4"/>
    <w:rsid w:val="002431D3"/>
    <w:rsid w:val="00244D07"/>
    <w:rsid w:val="0027578D"/>
    <w:rsid w:val="00281A8B"/>
    <w:rsid w:val="002C0E65"/>
    <w:rsid w:val="00310B95"/>
    <w:rsid w:val="0032526F"/>
    <w:rsid w:val="00330C07"/>
    <w:rsid w:val="00330E5F"/>
    <w:rsid w:val="003322C7"/>
    <w:rsid w:val="0033771E"/>
    <w:rsid w:val="00346BBF"/>
    <w:rsid w:val="003742E4"/>
    <w:rsid w:val="003779A5"/>
    <w:rsid w:val="003866B2"/>
    <w:rsid w:val="003A611E"/>
    <w:rsid w:val="00403123"/>
    <w:rsid w:val="00405719"/>
    <w:rsid w:val="00425265"/>
    <w:rsid w:val="00431799"/>
    <w:rsid w:val="00441A92"/>
    <w:rsid w:val="00451485"/>
    <w:rsid w:val="0046093A"/>
    <w:rsid w:val="0046274E"/>
    <w:rsid w:val="004750A6"/>
    <w:rsid w:val="0047789F"/>
    <w:rsid w:val="004A2C0B"/>
    <w:rsid w:val="00513FC3"/>
    <w:rsid w:val="00575900"/>
    <w:rsid w:val="00576A28"/>
    <w:rsid w:val="005C7C5F"/>
    <w:rsid w:val="005F3678"/>
    <w:rsid w:val="00603A93"/>
    <w:rsid w:val="00637298"/>
    <w:rsid w:val="00672E21"/>
    <w:rsid w:val="006B64DD"/>
    <w:rsid w:val="006C5D72"/>
    <w:rsid w:val="00737D1B"/>
    <w:rsid w:val="007606E3"/>
    <w:rsid w:val="00792220"/>
    <w:rsid w:val="007A6480"/>
    <w:rsid w:val="007D3BAF"/>
    <w:rsid w:val="007D7F24"/>
    <w:rsid w:val="007E5851"/>
    <w:rsid w:val="00800205"/>
    <w:rsid w:val="008270CF"/>
    <w:rsid w:val="00851B62"/>
    <w:rsid w:val="00852F20"/>
    <w:rsid w:val="00861D6B"/>
    <w:rsid w:val="00880A85"/>
    <w:rsid w:val="0088313C"/>
    <w:rsid w:val="00890F40"/>
    <w:rsid w:val="008A111E"/>
    <w:rsid w:val="009310FC"/>
    <w:rsid w:val="009B40E4"/>
    <w:rsid w:val="009F08FC"/>
    <w:rsid w:val="00A02874"/>
    <w:rsid w:val="00A13564"/>
    <w:rsid w:val="00A83C49"/>
    <w:rsid w:val="00AB1977"/>
    <w:rsid w:val="00AD316E"/>
    <w:rsid w:val="00B34F14"/>
    <w:rsid w:val="00B475B9"/>
    <w:rsid w:val="00B51181"/>
    <w:rsid w:val="00B8456D"/>
    <w:rsid w:val="00B90975"/>
    <w:rsid w:val="00BA361A"/>
    <w:rsid w:val="00BC1057"/>
    <w:rsid w:val="00BC64E0"/>
    <w:rsid w:val="00C07F36"/>
    <w:rsid w:val="00C84C56"/>
    <w:rsid w:val="00CD5FCD"/>
    <w:rsid w:val="00D84B38"/>
    <w:rsid w:val="00D90C01"/>
    <w:rsid w:val="00DD13B2"/>
    <w:rsid w:val="00DF1D85"/>
    <w:rsid w:val="00E225EE"/>
    <w:rsid w:val="00E3668B"/>
    <w:rsid w:val="00E5187E"/>
    <w:rsid w:val="00EA6ADB"/>
    <w:rsid w:val="00EC2E2B"/>
    <w:rsid w:val="00ED1724"/>
    <w:rsid w:val="00EE08B5"/>
    <w:rsid w:val="00EE33E6"/>
    <w:rsid w:val="00F2045D"/>
    <w:rsid w:val="00F5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9A3E"/>
  <w15:chartTrackingRefBased/>
  <w15:docId w15:val="{472BFC23-9F6C-4CE2-AEF7-B172F2B9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9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362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Kacper Sacharczuk</cp:lastModifiedBy>
  <cp:revision>38</cp:revision>
  <cp:lastPrinted>2025-03-12T12:24:00Z</cp:lastPrinted>
  <dcterms:created xsi:type="dcterms:W3CDTF">2024-04-29T06:35:00Z</dcterms:created>
  <dcterms:modified xsi:type="dcterms:W3CDTF">2026-10-23T07:54:00Z</dcterms:modified>
</cp:coreProperties>
</file>