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4F64C94E" w:rsidR="00AB1977" w:rsidRPr="001A2867" w:rsidRDefault="004A33CF" w:rsidP="00BC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3CF">
              <w:rPr>
                <w:rFonts w:ascii="Times New Roman" w:hAnsi="Times New Roman"/>
                <w:sz w:val="24"/>
                <w:szCs w:val="24"/>
              </w:rPr>
              <w:t>w zakresie kultury, sztuki, ochrony dóbr kultury i dziedzictwa narodowego.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395D" w14:textId="77777777" w:rsidR="004A33CF" w:rsidRPr="004A33CF" w:rsidRDefault="004A33CF" w:rsidP="004A3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3CF">
              <w:rPr>
                <w:rFonts w:ascii="Times New Roman" w:hAnsi="Times New Roman"/>
                <w:sz w:val="24"/>
                <w:szCs w:val="24"/>
              </w:rPr>
              <w:t xml:space="preserve">Stowarzyszenie Kreatywne Kobiety z siedzibą </w:t>
            </w:r>
          </w:p>
          <w:p w14:paraId="6B439C3F" w14:textId="72AA866A" w:rsidR="00AB1977" w:rsidRPr="001A3E7C" w:rsidRDefault="004A33CF" w:rsidP="004A33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4A33CF">
              <w:rPr>
                <w:rFonts w:ascii="Times New Roman" w:hAnsi="Times New Roman"/>
                <w:sz w:val="24"/>
                <w:szCs w:val="24"/>
              </w:rPr>
              <w:t>w Łukowie, ul. Ks. Brzóski 17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7A9C5A51" w:rsidR="007E5851" w:rsidRPr="00A13564" w:rsidRDefault="004A33CF" w:rsidP="00BC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3CF">
              <w:rPr>
                <w:rFonts w:ascii="Times New Roman" w:hAnsi="Times New Roman"/>
                <w:b/>
                <w:sz w:val="24"/>
                <w:szCs w:val="24"/>
              </w:rPr>
              <w:t xml:space="preserve">Kultura zaczyna się od empatii. Spotkanie mieszkańców Łukowa ze Stefanem </w:t>
            </w:r>
            <w:proofErr w:type="spellStart"/>
            <w:r w:rsidRPr="004A33CF">
              <w:rPr>
                <w:rFonts w:ascii="Times New Roman" w:hAnsi="Times New Roman"/>
                <w:b/>
                <w:sz w:val="24"/>
                <w:szCs w:val="24"/>
              </w:rPr>
              <w:t>Teodorskim</w:t>
            </w:r>
            <w:proofErr w:type="spellEnd"/>
            <w:r w:rsidRPr="004A33CF">
              <w:rPr>
                <w:rFonts w:ascii="Times New Roman" w:hAnsi="Times New Roman"/>
                <w:b/>
                <w:sz w:val="24"/>
                <w:szCs w:val="24"/>
              </w:rPr>
              <w:t xml:space="preserve"> autorem rymowanek dla dzieci pt. „Przechwałki w mieszkaniu”.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87C08"/>
    <w:rsid w:val="000D2724"/>
    <w:rsid w:val="001645C2"/>
    <w:rsid w:val="001A2867"/>
    <w:rsid w:val="001C2057"/>
    <w:rsid w:val="001D21F9"/>
    <w:rsid w:val="0020096D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4A33CF"/>
    <w:rsid w:val="00513FC3"/>
    <w:rsid w:val="00575900"/>
    <w:rsid w:val="00576A28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BC64E0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28</cp:revision>
  <cp:lastPrinted>2025-03-12T12:24:00Z</cp:lastPrinted>
  <dcterms:created xsi:type="dcterms:W3CDTF">2024-04-29T06:35:00Z</dcterms:created>
  <dcterms:modified xsi:type="dcterms:W3CDTF">2026-02-13T14:04:00Z</dcterms:modified>
</cp:coreProperties>
</file>