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3E61A9A4" w:rsidR="00AB1977" w:rsidRPr="001A2867" w:rsidRDefault="003754ED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w zakresie wspierania i upowszechniania kultury fizycznej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542C3107" w:rsidR="00AB1977" w:rsidRPr="001A3E7C" w:rsidRDefault="003754ED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 xml:space="preserve">Łukowskie Stowarzyszenie Rozwoju z siedzibą w Łukowie,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754ED">
              <w:rPr>
                <w:rFonts w:ascii="Times New Roman" w:hAnsi="Times New Roman"/>
                <w:sz w:val="24"/>
                <w:szCs w:val="24"/>
              </w:rPr>
              <w:t>ul. Tryboniów 3a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709D9515" w:rsidR="007E5851" w:rsidRPr="00A13564" w:rsidRDefault="003754ED" w:rsidP="00D84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b/>
                <w:sz w:val="24"/>
                <w:szCs w:val="24"/>
              </w:rPr>
              <w:t>Wyjazd drużyny AMPLUS Łuków na turniej piłkarski w mieście partnerskim Voisins-le-Bretonneux w celu promocji współpracy partnerskiej Miasta Łuków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645C2"/>
    <w:rsid w:val="001A2867"/>
    <w:rsid w:val="001C2057"/>
    <w:rsid w:val="001D21F9"/>
    <w:rsid w:val="0020096D"/>
    <w:rsid w:val="00244D07"/>
    <w:rsid w:val="00281A8B"/>
    <w:rsid w:val="00330C07"/>
    <w:rsid w:val="00346BBF"/>
    <w:rsid w:val="003742E4"/>
    <w:rsid w:val="003754ED"/>
    <w:rsid w:val="00403123"/>
    <w:rsid w:val="00425265"/>
    <w:rsid w:val="00431799"/>
    <w:rsid w:val="00451485"/>
    <w:rsid w:val="0046093A"/>
    <w:rsid w:val="004750A6"/>
    <w:rsid w:val="0047789F"/>
    <w:rsid w:val="004A2C0B"/>
    <w:rsid w:val="00513FC3"/>
    <w:rsid w:val="00575900"/>
    <w:rsid w:val="005C090B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61D6B"/>
    <w:rsid w:val="00880A85"/>
    <w:rsid w:val="0088313C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84B38"/>
    <w:rsid w:val="00D90C01"/>
    <w:rsid w:val="00DD13B2"/>
    <w:rsid w:val="00E225EE"/>
    <w:rsid w:val="00E3668B"/>
    <w:rsid w:val="00E5187E"/>
    <w:rsid w:val="00EA6ADB"/>
    <w:rsid w:val="00EC2E2B"/>
    <w:rsid w:val="00ED1724"/>
    <w:rsid w:val="00EE08B5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22</cp:revision>
  <cp:lastPrinted>2025-03-12T12:24:00Z</cp:lastPrinted>
  <dcterms:created xsi:type="dcterms:W3CDTF">2024-04-29T06:35:00Z</dcterms:created>
  <dcterms:modified xsi:type="dcterms:W3CDTF">2025-04-28T05:53:00Z</dcterms:modified>
</cp:coreProperties>
</file>