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3DF0C71F" w:rsidR="00AB1977" w:rsidRPr="001A2867" w:rsidRDefault="0000467A" w:rsidP="00004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7A">
              <w:rPr>
                <w:rFonts w:ascii="Times New Roman" w:hAnsi="Times New Roman"/>
                <w:sz w:val="24"/>
                <w:szCs w:val="24"/>
              </w:rPr>
              <w:t xml:space="preserve">w zakresie turystyki i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0467A">
              <w:rPr>
                <w:rFonts w:ascii="Times New Roman" w:hAnsi="Times New Roman"/>
                <w:sz w:val="24"/>
                <w:szCs w:val="24"/>
              </w:rPr>
              <w:t>i młodzieży.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057BF665" w:rsidR="00AB1977" w:rsidRPr="001A3E7C" w:rsidRDefault="0000467A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Chorągiew Lubelsk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Związku Harcerstwa Polskiego, Hufiec Łuków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z siedzibą w Łukowie ul. ks. St. Brzóski 2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05BAFC9" w:rsidR="007E5851" w:rsidRPr="00A13564" w:rsidRDefault="0000467A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7A">
              <w:rPr>
                <w:rFonts w:ascii="Times New Roman" w:hAnsi="Times New Roman"/>
                <w:b/>
                <w:sz w:val="24"/>
                <w:szCs w:val="24"/>
              </w:rPr>
              <w:t>Zajęcia dla młodzieży, kształtujące postawy aktywności społecznej, umiejętności interpersonalne („Na harcerskim szlaku IV”)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1645C2"/>
    <w:rsid w:val="001A2867"/>
    <w:rsid w:val="001C2057"/>
    <w:rsid w:val="001D21F9"/>
    <w:rsid w:val="00244D07"/>
    <w:rsid w:val="00281A8B"/>
    <w:rsid w:val="003742E4"/>
    <w:rsid w:val="00403123"/>
    <w:rsid w:val="00451485"/>
    <w:rsid w:val="0046093A"/>
    <w:rsid w:val="004750A6"/>
    <w:rsid w:val="0047789F"/>
    <w:rsid w:val="004A2C0B"/>
    <w:rsid w:val="005F3678"/>
    <w:rsid w:val="00603A93"/>
    <w:rsid w:val="006C5D72"/>
    <w:rsid w:val="007D3BAF"/>
    <w:rsid w:val="007E5851"/>
    <w:rsid w:val="00861D6B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51181"/>
    <w:rsid w:val="00BA361A"/>
    <w:rsid w:val="00C07F36"/>
    <w:rsid w:val="00C84C56"/>
    <w:rsid w:val="00E225EE"/>
    <w:rsid w:val="00EA6AD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5</cp:revision>
  <cp:lastPrinted>2024-04-29T06:35:00Z</cp:lastPrinted>
  <dcterms:created xsi:type="dcterms:W3CDTF">2024-04-29T06:35:00Z</dcterms:created>
  <dcterms:modified xsi:type="dcterms:W3CDTF">2024-05-28T11:20:00Z</dcterms:modified>
</cp:coreProperties>
</file>