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2FD745C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46279C6A" w:rsidR="00AB1977" w:rsidRPr="001A2867" w:rsidRDefault="009C1265" w:rsidP="00004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265">
              <w:rPr>
                <w:rFonts w:ascii="Times New Roman" w:hAnsi="Times New Roman"/>
                <w:sz w:val="24"/>
                <w:szCs w:val="24"/>
              </w:rPr>
              <w:t>w zakresie działalności wspomagającej rozwój gospodarczy, w tym rozwój przedsiębiorczości.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424A87DF" w:rsidR="00AB1977" w:rsidRPr="001A3E7C" w:rsidRDefault="009C1265" w:rsidP="00C84C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9C1265">
              <w:rPr>
                <w:rFonts w:ascii="Times New Roman" w:hAnsi="Times New Roman"/>
                <w:sz w:val="24"/>
                <w:szCs w:val="24"/>
              </w:rPr>
              <w:t xml:space="preserve">Fundacja Regionalne Inkubatory Przedsiębiorczości z siedzibą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C1265">
              <w:rPr>
                <w:rFonts w:ascii="Times New Roman" w:hAnsi="Times New Roman"/>
                <w:sz w:val="24"/>
                <w:szCs w:val="24"/>
              </w:rPr>
              <w:t>w Łukowie 21-400, ul. Brzóski 17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AD6B" w14:textId="229534A5" w:rsidR="007E5851" w:rsidRPr="00A13564" w:rsidRDefault="009C1265" w:rsidP="00B90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65">
              <w:rPr>
                <w:rFonts w:ascii="Times New Roman" w:hAnsi="Times New Roman"/>
                <w:b/>
                <w:sz w:val="24"/>
                <w:szCs w:val="24"/>
              </w:rPr>
              <w:t>Organizacja konferencji „Biznes przyszłości”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7D3BAF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807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0467A"/>
    <w:rsid w:val="00063525"/>
    <w:rsid w:val="000D2724"/>
    <w:rsid w:val="001645C2"/>
    <w:rsid w:val="001A2867"/>
    <w:rsid w:val="001C2057"/>
    <w:rsid w:val="001D21F9"/>
    <w:rsid w:val="0020096D"/>
    <w:rsid w:val="00244D07"/>
    <w:rsid w:val="00281A8B"/>
    <w:rsid w:val="00346BBF"/>
    <w:rsid w:val="003742E4"/>
    <w:rsid w:val="00403123"/>
    <w:rsid w:val="00431799"/>
    <w:rsid w:val="00451485"/>
    <w:rsid w:val="0046093A"/>
    <w:rsid w:val="00473CA1"/>
    <w:rsid w:val="004750A6"/>
    <w:rsid w:val="0047789F"/>
    <w:rsid w:val="004A2C0B"/>
    <w:rsid w:val="00575900"/>
    <w:rsid w:val="005F3678"/>
    <w:rsid w:val="00603A93"/>
    <w:rsid w:val="006C5D72"/>
    <w:rsid w:val="007D3BAF"/>
    <w:rsid w:val="007E5851"/>
    <w:rsid w:val="008270CF"/>
    <w:rsid w:val="00861D6B"/>
    <w:rsid w:val="00880A85"/>
    <w:rsid w:val="00890F40"/>
    <w:rsid w:val="008A111E"/>
    <w:rsid w:val="009B40E4"/>
    <w:rsid w:val="009C1265"/>
    <w:rsid w:val="009F08FC"/>
    <w:rsid w:val="00A02874"/>
    <w:rsid w:val="00A13564"/>
    <w:rsid w:val="00A83C49"/>
    <w:rsid w:val="00AB1977"/>
    <w:rsid w:val="00AD316E"/>
    <w:rsid w:val="00B34F14"/>
    <w:rsid w:val="00B51181"/>
    <w:rsid w:val="00B90975"/>
    <w:rsid w:val="00BA361A"/>
    <w:rsid w:val="00C07F36"/>
    <w:rsid w:val="00C84C56"/>
    <w:rsid w:val="00E225EE"/>
    <w:rsid w:val="00EA6ADB"/>
    <w:rsid w:val="00ED1724"/>
    <w:rsid w:val="00EE08B5"/>
    <w:rsid w:val="00F2003D"/>
    <w:rsid w:val="00F2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11</cp:revision>
  <cp:lastPrinted>2024-04-29T06:35:00Z</cp:lastPrinted>
  <dcterms:created xsi:type="dcterms:W3CDTF">2024-04-29T06:35:00Z</dcterms:created>
  <dcterms:modified xsi:type="dcterms:W3CDTF">2024-10-25T10:25:00Z</dcterms:modified>
</cp:coreProperties>
</file>