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36D2BC9C" w:rsidR="00AB1977" w:rsidRPr="001A2867" w:rsidRDefault="00513FC3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FC3">
              <w:rPr>
                <w:rFonts w:ascii="Times New Roman" w:hAnsi="Times New Roman"/>
                <w:sz w:val="24"/>
                <w:szCs w:val="24"/>
              </w:rPr>
              <w:t xml:space="preserve">w zakresie turystyki i krajoznawstwa oraz wypoczynku dzieci </w:t>
            </w:r>
            <w:r w:rsidR="007D7F24">
              <w:rPr>
                <w:rFonts w:ascii="Times New Roman" w:hAnsi="Times New Roman"/>
                <w:sz w:val="24"/>
                <w:szCs w:val="24"/>
              </w:rPr>
              <w:br/>
            </w:r>
            <w:r w:rsidRPr="00513FC3">
              <w:rPr>
                <w:rFonts w:ascii="Times New Roman" w:hAnsi="Times New Roman"/>
                <w:sz w:val="24"/>
                <w:szCs w:val="24"/>
              </w:rPr>
              <w:t>i młodzieży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63889892" w:rsidR="00AB1977" w:rsidRPr="001A3E7C" w:rsidRDefault="007D7F24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Łukowskie Stowarzyszenie Wspierania Osób z Autyzmem i ich Rodzin „Labirynt” 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>z siedzibą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 w Łukowie, ul. </w:t>
            </w:r>
            <w:r>
              <w:rPr>
                <w:rFonts w:ascii="Times New Roman" w:hAnsi="Times New Roman"/>
                <w:sz w:val="24"/>
                <w:szCs w:val="24"/>
              </w:rPr>
              <w:t>Wyszyńskiego 41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28867294" w:rsidR="007E5851" w:rsidRPr="00A13564" w:rsidRDefault="007D7F24" w:rsidP="007D7F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Zorganizowanie wycieczki integracyjnej dla dzieci i młodzieży do miejsc związanych z historią i tradycją naszego regionu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4D07"/>
    <w:rsid w:val="00281A8B"/>
    <w:rsid w:val="00330C07"/>
    <w:rsid w:val="00346BBF"/>
    <w:rsid w:val="003742E4"/>
    <w:rsid w:val="00403123"/>
    <w:rsid w:val="00431799"/>
    <w:rsid w:val="00451485"/>
    <w:rsid w:val="0046093A"/>
    <w:rsid w:val="004750A6"/>
    <w:rsid w:val="0047789F"/>
    <w:rsid w:val="004A2C0B"/>
    <w:rsid w:val="00513FC3"/>
    <w:rsid w:val="00575900"/>
    <w:rsid w:val="005F3678"/>
    <w:rsid w:val="00603A93"/>
    <w:rsid w:val="00672E21"/>
    <w:rsid w:val="006C5D72"/>
    <w:rsid w:val="00792220"/>
    <w:rsid w:val="007A6480"/>
    <w:rsid w:val="007D3BAF"/>
    <w:rsid w:val="007D7F24"/>
    <w:rsid w:val="007E5851"/>
    <w:rsid w:val="008270CF"/>
    <w:rsid w:val="00861D6B"/>
    <w:rsid w:val="00880A85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C07F36"/>
    <w:rsid w:val="00C84C56"/>
    <w:rsid w:val="00D90C01"/>
    <w:rsid w:val="00DD13B2"/>
    <w:rsid w:val="00E225EE"/>
    <w:rsid w:val="00E3668B"/>
    <w:rsid w:val="00EA6ADB"/>
    <w:rsid w:val="00EC2E2B"/>
    <w:rsid w:val="00ED1724"/>
    <w:rsid w:val="00EE08B5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18</cp:revision>
  <cp:lastPrinted>2025-03-12T12:24:00Z</cp:lastPrinted>
  <dcterms:created xsi:type="dcterms:W3CDTF">2024-04-29T06:35:00Z</dcterms:created>
  <dcterms:modified xsi:type="dcterms:W3CDTF">2025-03-31T07:12:00Z</dcterms:modified>
</cp:coreProperties>
</file>