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573E940F" w:rsidR="00AB1977" w:rsidRPr="001A2867" w:rsidRDefault="0088313C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3C">
              <w:rPr>
                <w:rFonts w:ascii="Times New Roman" w:hAnsi="Times New Roman"/>
                <w:sz w:val="24"/>
                <w:szCs w:val="24"/>
              </w:rPr>
              <w:t>w zakresie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49ED442F" w:rsidR="00AB1977" w:rsidRPr="001A3E7C" w:rsidRDefault="0088313C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88313C">
              <w:rPr>
                <w:rFonts w:ascii="Times New Roman" w:hAnsi="Times New Roman"/>
                <w:sz w:val="24"/>
                <w:szCs w:val="24"/>
              </w:rPr>
              <w:t xml:space="preserve">Stowarzyszenie Kulturalna Inicjatywa Społeczna z siedzibą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8313C">
              <w:rPr>
                <w:rFonts w:ascii="Times New Roman" w:hAnsi="Times New Roman"/>
                <w:sz w:val="24"/>
                <w:szCs w:val="24"/>
              </w:rPr>
              <w:t>w Łukowie, ul. Świderska 43b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5D41F5B0" w:rsidR="007E5851" w:rsidRPr="00A13564" w:rsidRDefault="0088313C" w:rsidP="00D8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3C">
              <w:rPr>
                <w:rFonts w:ascii="Times New Roman" w:hAnsi="Times New Roman"/>
                <w:b/>
                <w:sz w:val="24"/>
                <w:szCs w:val="24"/>
              </w:rPr>
              <w:t>Młode inspiracje 2. Seria filmów dokumentalnych.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4D07"/>
    <w:rsid w:val="00281A8B"/>
    <w:rsid w:val="00330C07"/>
    <w:rsid w:val="00346BBF"/>
    <w:rsid w:val="003742E4"/>
    <w:rsid w:val="00403123"/>
    <w:rsid w:val="00425265"/>
    <w:rsid w:val="00431799"/>
    <w:rsid w:val="00451485"/>
    <w:rsid w:val="0046093A"/>
    <w:rsid w:val="004750A6"/>
    <w:rsid w:val="0047789F"/>
    <w:rsid w:val="004A2C0B"/>
    <w:rsid w:val="00513FC3"/>
    <w:rsid w:val="00575900"/>
    <w:rsid w:val="005F3678"/>
    <w:rsid w:val="00603A93"/>
    <w:rsid w:val="00672E21"/>
    <w:rsid w:val="006C5D72"/>
    <w:rsid w:val="00792220"/>
    <w:rsid w:val="007A6480"/>
    <w:rsid w:val="007D3BAF"/>
    <w:rsid w:val="007D7F24"/>
    <w:rsid w:val="007E5851"/>
    <w:rsid w:val="00800205"/>
    <w:rsid w:val="008270CF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20</cp:revision>
  <cp:lastPrinted>2025-03-12T12:24:00Z</cp:lastPrinted>
  <dcterms:created xsi:type="dcterms:W3CDTF">2024-04-29T06:35:00Z</dcterms:created>
  <dcterms:modified xsi:type="dcterms:W3CDTF">2025-04-16T08:30:00Z</dcterms:modified>
</cp:coreProperties>
</file>