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5044A506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FC50BD">
        <w:rPr>
          <w:rFonts w:ascii="Times New Roman" w:hAnsi="Times New Roman"/>
          <w:b/>
          <w:sz w:val="24"/>
          <w:szCs w:val="24"/>
        </w:rPr>
        <w:t>Ogólnopolski Zlot Motocyklowy Bears Riders podczas Dni Łukowa 2024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752BBB9E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3E1FF6">
        <w:rPr>
          <w:rFonts w:ascii="Times New Roman" w:hAnsi="Times New Roman" w:cs="Times New Roman"/>
          <w:sz w:val="24"/>
          <w:szCs w:val="24"/>
        </w:rPr>
        <w:t>26</w:t>
      </w:r>
      <w:r w:rsidR="006233BF">
        <w:rPr>
          <w:rFonts w:ascii="Times New Roman" w:hAnsi="Times New Roman" w:cs="Times New Roman"/>
          <w:sz w:val="24"/>
          <w:szCs w:val="24"/>
        </w:rPr>
        <w:t>.</w:t>
      </w:r>
      <w:r w:rsidR="00F906CA">
        <w:rPr>
          <w:rFonts w:ascii="Times New Roman" w:hAnsi="Times New Roman" w:cs="Times New Roman"/>
          <w:sz w:val="24"/>
          <w:szCs w:val="24"/>
        </w:rPr>
        <w:t>0</w:t>
      </w:r>
      <w:r w:rsidR="002A01AE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FC50BD">
        <w:rPr>
          <w:rFonts w:ascii="Times New Roman" w:hAnsi="Times New Roman" w:cs="Times New Roman"/>
          <w:sz w:val="24"/>
          <w:szCs w:val="24"/>
        </w:rPr>
        <w:t>Stowarzyszenie Motocyklowe Bears Riders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ED3385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FC50BD">
        <w:rPr>
          <w:rFonts w:ascii="Times New Roman" w:hAnsi="Times New Roman" w:cs="Times New Roman"/>
          <w:sz w:val="24"/>
          <w:szCs w:val="24"/>
        </w:rPr>
        <w:br/>
      </w:r>
      <w:r w:rsidR="00ED3385">
        <w:rPr>
          <w:rFonts w:ascii="Times New Roman" w:hAnsi="Times New Roman" w:cs="Times New Roman"/>
          <w:sz w:val="24"/>
          <w:szCs w:val="24"/>
        </w:rPr>
        <w:t xml:space="preserve">w Łukowie, ul. </w:t>
      </w:r>
      <w:r w:rsidR="00FC50BD">
        <w:rPr>
          <w:rFonts w:ascii="Times New Roman" w:hAnsi="Times New Roman" w:cs="Times New Roman"/>
          <w:sz w:val="24"/>
          <w:szCs w:val="24"/>
        </w:rPr>
        <w:t>Wilczyńskiego 4c</w:t>
      </w:r>
      <w:r w:rsidR="007320ED">
        <w:rPr>
          <w:rFonts w:ascii="Times New Roman" w:hAnsi="Times New Roman" w:cs="Times New Roman"/>
          <w:sz w:val="24"/>
          <w:szCs w:val="24"/>
        </w:rPr>
        <w:t xml:space="preserve"> 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227884">
        <w:rPr>
          <w:rFonts w:ascii="Times New Roman" w:hAnsi="Times New Roman" w:cs="Times New Roman"/>
          <w:sz w:val="24"/>
          <w:szCs w:val="24"/>
        </w:rPr>
        <w:t>w</w:t>
      </w:r>
      <w:r w:rsidR="00227884" w:rsidRPr="00227884">
        <w:rPr>
          <w:rFonts w:ascii="Times New Roman" w:hAnsi="Times New Roman" w:cs="Times New Roman"/>
          <w:sz w:val="24"/>
          <w:szCs w:val="24"/>
        </w:rPr>
        <w:t xml:space="preserve"> zakresie </w:t>
      </w:r>
      <w:r w:rsidR="00FC50BD">
        <w:rPr>
          <w:rFonts w:ascii="Times New Roman" w:hAnsi="Times New Roman" w:cs="Times New Roman"/>
          <w:sz w:val="24"/>
          <w:szCs w:val="24"/>
        </w:rPr>
        <w:t>kultury, sztuki, ochrony dóbr kultury i dziedzictwa narodowego</w:t>
      </w:r>
    </w:p>
    <w:p w14:paraId="77E1C1F0" w14:textId="3D1CA11C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FC50BD">
        <w:rPr>
          <w:rFonts w:ascii="Times New Roman" w:hAnsi="Times New Roman" w:cs="Times New Roman"/>
          <w:sz w:val="24"/>
          <w:szCs w:val="24"/>
        </w:rPr>
        <w:t>Stowarzyszeniu Bears Riders</w:t>
      </w:r>
      <w:r w:rsidR="00D963A1">
        <w:rPr>
          <w:rFonts w:ascii="Times New Roman" w:hAnsi="Times New Roman" w:cs="Times New Roman"/>
          <w:sz w:val="24"/>
          <w:szCs w:val="24"/>
        </w:rPr>
        <w:t xml:space="preserve"> </w:t>
      </w:r>
      <w:r w:rsidR="00FC50BD">
        <w:rPr>
          <w:rFonts w:ascii="Times New Roman" w:hAnsi="Times New Roman" w:cs="Times New Roman"/>
          <w:sz w:val="24"/>
          <w:szCs w:val="24"/>
        </w:rPr>
        <w:br/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04848EE6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3E1FF6">
        <w:rPr>
          <w:rFonts w:ascii="Times New Roman" w:hAnsi="Times New Roman" w:cs="Times New Roman"/>
          <w:sz w:val="24"/>
          <w:szCs w:val="24"/>
        </w:rPr>
        <w:t>7</w:t>
      </w:r>
      <w:r w:rsidR="002A01AE">
        <w:rPr>
          <w:rFonts w:ascii="Times New Roman" w:hAnsi="Times New Roman" w:cs="Times New Roman"/>
          <w:sz w:val="24"/>
          <w:szCs w:val="24"/>
        </w:rPr>
        <w:t xml:space="preserve"> </w:t>
      </w:r>
      <w:r w:rsidR="003E1FF6">
        <w:rPr>
          <w:rFonts w:ascii="Times New Roman" w:hAnsi="Times New Roman" w:cs="Times New Roman"/>
          <w:sz w:val="24"/>
          <w:szCs w:val="24"/>
        </w:rPr>
        <w:t>maja</w:t>
      </w:r>
      <w:r w:rsidR="002A01AE">
        <w:rPr>
          <w:rFonts w:ascii="Times New Roman" w:hAnsi="Times New Roman" w:cs="Times New Roman"/>
          <w:sz w:val="24"/>
          <w:szCs w:val="24"/>
        </w:rPr>
        <w:t xml:space="preserve"> </w:t>
      </w:r>
      <w:r w:rsidRPr="007D59E9">
        <w:rPr>
          <w:rFonts w:ascii="Times New Roman" w:hAnsi="Times New Roman" w:cs="Times New Roman"/>
          <w:sz w:val="24"/>
          <w:szCs w:val="24"/>
        </w:rPr>
        <w:t>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07206C" w14:textId="3C0CB11E" w:rsidR="003E1FF6" w:rsidRDefault="002258B6" w:rsidP="003E1F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940DD9" w14:textId="3294F0A8" w:rsidR="00034BC2" w:rsidRDefault="00B64DFC" w:rsidP="002A01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59EE9014" w14:textId="4AF7E85A" w:rsidR="00B64DFC" w:rsidRDefault="00B64DFC" w:rsidP="002A01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bookmarkEnd w:id="0"/>
    <w:p w14:paraId="2F936E88" w14:textId="5F28D743" w:rsidR="00030565" w:rsidRPr="00F15AB0" w:rsidRDefault="00030565" w:rsidP="00030565">
      <w:pPr>
        <w:rPr>
          <w:rFonts w:ascii="Times New Roman" w:hAnsi="Times New Roman" w:cs="Times New Roman"/>
          <w:sz w:val="24"/>
          <w:szCs w:val="24"/>
        </w:rPr>
      </w:pPr>
    </w:p>
    <w:p w14:paraId="1EA0D8A1" w14:textId="59C87330" w:rsidR="0052111C" w:rsidRPr="00F5012C" w:rsidRDefault="0052111C" w:rsidP="0052111C">
      <w:pPr>
        <w:pStyle w:val="NormalnyWeb"/>
      </w:pPr>
      <w:r>
        <w:t xml:space="preserve">Łuków, </w:t>
      </w:r>
      <w:r w:rsidR="003E1FF6">
        <w:t>29</w:t>
      </w:r>
      <w:r w:rsidR="00D963A1">
        <w:t>.0</w:t>
      </w:r>
      <w:r w:rsidR="002A01AE">
        <w:t>4</w:t>
      </w:r>
      <w:r>
        <w:t>.202</w:t>
      </w:r>
      <w:r w:rsidR="00F906CA">
        <w:t>4</w:t>
      </w:r>
      <w:r>
        <w:t xml:space="preserve"> r.</w:t>
      </w:r>
    </w:p>
    <w:sectPr w:rsidR="0052111C" w:rsidRPr="00F5012C" w:rsidSect="00A83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B5372" w14:textId="77777777" w:rsidR="00A838FE" w:rsidRDefault="00A838FE" w:rsidP="00607CE7">
      <w:pPr>
        <w:spacing w:after="0" w:line="240" w:lineRule="auto"/>
      </w:pPr>
      <w:r>
        <w:separator/>
      </w:r>
    </w:p>
  </w:endnote>
  <w:endnote w:type="continuationSeparator" w:id="0">
    <w:p w14:paraId="029B7EA3" w14:textId="77777777" w:rsidR="00A838FE" w:rsidRDefault="00A838FE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47727" w14:textId="77777777" w:rsidR="00A838FE" w:rsidRDefault="00A838FE" w:rsidP="00607CE7">
      <w:pPr>
        <w:spacing w:after="0" w:line="240" w:lineRule="auto"/>
      </w:pPr>
      <w:r>
        <w:separator/>
      </w:r>
    </w:p>
  </w:footnote>
  <w:footnote w:type="continuationSeparator" w:id="0">
    <w:p w14:paraId="07828617" w14:textId="77777777" w:rsidR="00A838FE" w:rsidRDefault="00A838FE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34BC2"/>
    <w:rsid w:val="000634CC"/>
    <w:rsid w:val="00067586"/>
    <w:rsid w:val="00083294"/>
    <w:rsid w:val="00097706"/>
    <w:rsid w:val="000B222A"/>
    <w:rsid w:val="000E2746"/>
    <w:rsid w:val="000F1FFD"/>
    <w:rsid w:val="000F7D69"/>
    <w:rsid w:val="00104021"/>
    <w:rsid w:val="00150E2A"/>
    <w:rsid w:val="0015527F"/>
    <w:rsid w:val="0017450D"/>
    <w:rsid w:val="0018211B"/>
    <w:rsid w:val="0018309E"/>
    <w:rsid w:val="001A7DA5"/>
    <w:rsid w:val="001B7A7B"/>
    <w:rsid w:val="001B7BDF"/>
    <w:rsid w:val="001C4A9B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9139E"/>
    <w:rsid w:val="002A01AE"/>
    <w:rsid w:val="002B3534"/>
    <w:rsid w:val="002E6D89"/>
    <w:rsid w:val="0031464A"/>
    <w:rsid w:val="003420D4"/>
    <w:rsid w:val="00357E47"/>
    <w:rsid w:val="00395DA0"/>
    <w:rsid w:val="003C1793"/>
    <w:rsid w:val="003C3492"/>
    <w:rsid w:val="003E1FF6"/>
    <w:rsid w:val="003F5DC1"/>
    <w:rsid w:val="00422E5D"/>
    <w:rsid w:val="004231F1"/>
    <w:rsid w:val="0045262A"/>
    <w:rsid w:val="00467F1A"/>
    <w:rsid w:val="00471EC6"/>
    <w:rsid w:val="00496118"/>
    <w:rsid w:val="004C4763"/>
    <w:rsid w:val="004D628A"/>
    <w:rsid w:val="004E13BE"/>
    <w:rsid w:val="004E7456"/>
    <w:rsid w:val="004F317D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30FB"/>
    <w:rsid w:val="006470E2"/>
    <w:rsid w:val="00651DD0"/>
    <w:rsid w:val="0065406C"/>
    <w:rsid w:val="006A5CC4"/>
    <w:rsid w:val="006B47E6"/>
    <w:rsid w:val="006B63A8"/>
    <w:rsid w:val="006E7CDA"/>
    <w:rsid w:val="00712D6B"/>
    <w:rsid w:val="00725772"/>
    <w:rsid w:val="007320ED"/>
    <w:rsid w:val="00791306"/>
    <w:rsid w:val="00793665"/>
    <w:rsid w:val="007B7AC6"/>
    <w:rsid w:val="007D59E9"/>
    <w:rsid w:val="007E241D"/>
    <w:rsid w:val="007E5590"/>
    <w:rsid w:val="00864DAA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A10D06"/>
    <w:rsid w:val="00A12CA3"/>
    <w:rsid w:val="00A209B3"/>
    <w:rsid w:val="00A24D9C"/>
    <w:rsid w:val="00A838FE"/>
    <w:rsid w:val="00A87419"/>
    <w:rsid w:val="00AA264E"/>
    <w:rsid w:val="00AD0DB3"/>
    <w:rsid w:val="00AD0EA5"/>
    <w:rsid w:val="00AD3942"/>
    <w:rsid w:val="00AE58F0"/>
    <w:rsid w:val="00B06359"/>
    <w:rsid w:val="00B0651C"/>
    <w:rsid w:val="00B200CB"/>
    <w:rsid w:val="00B36BFA"/>
    <w:rsid w:val="00B64DFC"/>
    <w:rsid w:val="00B76153"/>
    <w:rsid w:val="00B824A2"/>
    <w:rsid w:val="00B83E14"/>
    <w:rsid w:val="00B9537E"/>
    <w:rsid w:val="00BA2C4D"/>
    <w:rsid w:val="00BA3709"/>
    <w:rsid w:val="00BB392E"/>
    <w:rsid w:val="00BF214F"/>
    <w:rsid w:val="00C024FF"/>
    <w:rsid w:val="00C1280C"/>
    <w:rsid w:val="00C1791C"/>
    <w:rsid w:val="00C312C5"/>
    <w:rsid w:val="00C60E24"/>
    <w:rsid w:val="00C6204C"/>
    <w:rsid w:val="00C65F99"/>
    <w:rsid w:val="00C828F2"/>
    <w:rsid w:val="00CC7C5D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D7DBD"/>
    <w:rsid w:val="00DE09E9"/>
    <w:rsid w:val="00DE32D2"/>
    <w:rsid w:val="00E03830"/>
    <w:rsid w:val="00E35FB1"/>
    <w:rsid w:val="00E374B9"/>
    <w:rsid w:val="00E443B6"/>
    <w:rsid w:val="00EC5223"/>
    <w:rsid w:val="00ED3385"/>
    <w:rsid w:val="00EE2986"/>
    <w:rsid w:val="00EE5B42"/>
    <w:rsid w:val="00EF4189"/>
    <w:rsid w:val="00F04FBD"/>
    <w:rsid w:val="00F10001"/>
    <w:rsid w:val="00F15758"/>
    <w:rsid w:val="00F15AB0"/>
    <w:rsid w:val="00F33CB8"/>
    <w:rsid w:val="00F3781D"/>
    <w:rsid w:val="00F439FF"/>
    <w:rsid w:val="00F5012C"/>
    <w:rsid w:val="00F64EC7"/>
    <w:rsid w:val="00F653D6"/>
    <w:rsid w:val="00F906CA"/>
    <w:rsid w:val="00F92444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3</cp:revision>
  <cp:lastPrinted>2024-04-10T06:57:00Z</cp:lastPrinted>
  <dcterms:created xsi:type="dcterms:W3CDTF">2024-04-29T10:56:00Z</dcterms:created>
  <dcterms:modified xsi:type="dcterms:W3CDTF">2024-04-29T11:54:00Z</dcterms:modified>
</cp:coreProperties>
</file>