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0A0A" w14:textId="77777777" w:rsidR="0030447F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66B4D281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227884">
        <w:rPr>
          <w:rFonts w:ascii="Times New Roman" w:hAnsi="Times New Roman"/>
          <w:b/>
          <w:sz w:val="24"/>
          <w:szCs w:val="24"/>
        </w:rPr>
        <w:t>Zamień smartfona na kimona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229D2CD2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 xml:space="preserve">Burmistrz Miasta Łuków informuje, że w dniu </w:t>
      </w:r>
      <w:r w:rsidR="00ED3385">
        <w:rPr>
          <w:rFonts w:ascii="Times New Roman" w:hAnsi="Times New Roman" w:cs="Times New Roman"/>
          <w:sz w:val="24"/>
          <w:szCs w:val="24"/>
        </w:rPr>
        <w:t>2</w:t>
      </w:r>
      <w:r w:rsidR="00227884">
        <w:rPr>
          <w:rFonts w:ascii="Times New Roman" w:hAnsi="Times New Roman" w:cs="Times New Roman"/>
          <w:sz w:val="24"/>
          <w:szCs w:val="24"/>
        </w:rPr>
        <w:t>2</w:t>
      </w:r>
      <w:r w:rsidR="006233BF">
        <w:rPr>
          <w:rFonts w:ascii="Times New Roman" w:hAnsi="Times New Roman" w:cs="Times New Roman"/>
          <w:sz w:val="24"/>
          <w:szCs w:val="24"/>
        </w:rPr>
        <w:t>.0</w:t>
      </w:r>
      <w:r w:rsidR="00ED3385">
        <w:rPr>
          <w:rFonts w:ascii="Times New Roman" w:hAnsi="Times New Roman" w:cs="Times New Roman"/>
          <w:sz w:val="24"/>
          <w:szCs w:val="24"/>
        </w:rPr>
        <w:t>3</w:t>
      </w:r>
      <w:r w:rsidR="00104021">
        <w:rPr>
          <w:rFonts w:ascii="Times New Roman" w:hAnsi="Times New Roman" w:cs="Times New Roman"/>
          <w:sz w:val="24"/>
          <w:szCs w:val="24"/>
        </w:rPr>
        <w:t>.202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227884">
        <w:rPr>
          <w:rFonts w:ascii="Times New Roman" w:hAnsi="Times New Roman" w:cs="Times New Roman"/>
          <w:sz w:val="24"/>
          <w:szCs w:val="24"/>
        </w:rPr>
        <w:t>Łukowski Klub Karate Kyokushin „MAWASHI”</w:t>
      </w:r>
      <w:r w:rsidR="00ED3385">
        <w:rPr>
          <w:rFonts w:ascii="Times New Roman" w:hAnsi="Times New Roman" w:cs="Times New Roman"/>
          <w:sz w:val="24"/>
          <w:szCs w:val="24"/>
        </w:rPr>
        <w:t xml:space="preserve"> z siedzibą </w:t>
      </w:r>
      <w:r w:rsidR="00227884">
        <w:rPr>
          <w:rFonts w:ascii="Times New Roman" w:hAnsi="Times New Roman" w:cs="Times New Roman"/>
          <w:sz w:val="24"/>
          <w:szCs w:val="24"/>
        </w:rPr>
        <w:br/>
      </w:r>
      <w:r w:rsidR="00ED3385">
        <w:rPr>
          <w:rFonts w:ascii="Times New Roman" w:hAnsi="Times New Roman" w:cs="Times New Roman"/>
          <w:sz w:val="24"/>
          <w:szCs w:val="24"/>
        </w:rPr>
        <w:t xml:space="preserve">w Łukowie, ul. </w:t>
      </w:r>
      <w:r w:rsidR="00227884">
        <w:rPr>
          <w:rFonts w:ascii="Times New Roman" w:hAnsi="Times New Roman" w:cs="Times New Roman"/>
          <w:sz w:val="24"/>
          <w:szCs w:val="24"/>
        </w:rPr>
        <w:t>Ks. Brzóski 15A/7</w:t>
      </w:r>
      <w:r w:rsidR="007320ED">
        <w:rPr>
          <w:rFonts w:ascii="Times New Roman" w:hAnsi="Times New Roman" w:cs="Times New Roman"/>
          <w:sz w:val="24"/>
          <w:szCs w:val="24"/>
        </w:rPr>
        <w:t xml:space="preserve"> 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227884">
        <w:rPr>
          <w:rFonts w:ascii="Times New Roman" w:hAnsi="Times New Roman" w:cs="Times New Roman"/>
          <w:sz w:val="24"/>
          <w:szCs w:val="24"/>
        </w:rPr>
        <w:t>w</w:t>
      </w:r>
      <w:r w:rsidR="00227884" w:rsidRPr="00227884">
        <w:rPr>
          <w:rFonts w:ascii="Times New Roman" w:hAnsi="Times New Roman" w:cs="Times New Roman"/>
          <w:sz w:val="24"/>
          <w:szCs w:val="24"/>
        </w:rPr>
        <w:t xml:space="preserve"> zakresie wspierania </w:t>
      </w:r>
      <w:r w:rsidR="00227884">
        <w:rPr>
          <w:rFonts w:ascii="Times New Roman" w:hAnsi="Times New Roman" w:cs="Times New Roman"/>
          <w:sz w:val="24"/>
          <w:szCs w:val="24"/>
        </w:rPr>
        <w:br/>
      </w:r>
      <w:r w:rsidR="00227884" w:rsidRPr="00227884">
        <w:rPr>
          <w:rFonts w:ascii="Times New Roman" w:hAnsi="Times New Roman" w:cs="Times New Roman"/>
          <w:sz w:val="24"/>
          <w:szCs w:val="24"/>
        </w:rPr>
        <w:t>i upowszechniania kultury fizycznej i sportu</w:t>
      </w:r>
      <w:r w:rsidR="006430FB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68F8B172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227884">
        <w:rPr>
          <w:rFonts w:ascii="Times New Roman" w:hAnsi="Times New Roman" w:cs="Times New Roman"/>
          <w:sz w:val="24"/>
          <w:szCs w:val="24"/>
        </w:rPr>
        <w:t>Łukowskiemu Klubowi Karate Kyokushin „MAWASHI”</w:t>
      </w:r>
      <w:r w:rsidR="007320ED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7BFE0771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ED3385">
        <w:rPr>
          <w:rFonts w:ascii="Times New Roman" w:hAnsi="Times New Roman" w:cs="Times New Roman"/>
          <w:sz w:val="24"/>
          <w:szCs w:val="24"/>
        </w:rPr>
        <w:t>29</w:t>
      </w:r>
      <w:r w:rsidR="007320ED">
        <w:rPr>
          <w:rFonts w:ascii="Times New Roman" w:hAnsi="Times New Roman" w:cs="Times New Roman"/>
          <w:sz w:val="24"/>
          <w:szCs w:val="24"/>
        </w:rPr>
        <w:t xml:space="preserve"> </w:t>
      </w:r>
      <w:r w:rsidR="00030565">
        <w:rPr>
          <w:rFonts w:ascii="Times New Roman" w:hAnsi="Times New Roman" w:cs="Times New Roman"/>
          <w:sz w:val="24"/>
          <w:szCs w:val="24"/>
        </w:rPr>
        <w:t>marca</w:t>
      </w:r>
      <w:r w:rsidRPr="007D59E9">
        <w:rPr>
          <w:rFonts w:ascii="Times New Roman" w:hAnsi="Times New Roman" w:cs="Times New Roman"/>
          <w:sz w:val="24"/>
          <w:szCs w:val="24"/>
        </w:rPr>
        <w:t xml:space="preserve"> 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7DA886" w14:textId="25F0D14D" w:rsidR="00227884" w:rsidRDefault="002258B6" w:rsidP="0022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5FB1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1B5E3259" w14:textId="62D1DBF2" w:rsidR="00F04FBD" w:rsidRDefault="00E35FB1" w:rsidP="00E35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0F14C7DB" w:rsidR="00030565" w:rsidRPr="00F15AB0" w:rsidRDefault="00F15AB0" w:rsidP="00030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630029E5" w:rsidR="0052111C" w:rsidRPr="00F5012C" w:rsidRDefault="0052111C" w:rsidP="0052111C">
      <w:pPr>
        <w:pStyle w:val="NormalnyWeb"/>
      </w:pPr>
      <w:r>
        <w:t xml:space="preserve">Łuków, </w:t>
      </w:r>
      <w:r w:rsidR="00ED3385">
        <w:t>2</w:t>
      </w:r>
      <w:r w:rsidR="00227884">
        <w:t>2</w:t>
      </w:r>
      <w:r>
        <w:t>.</w:t>
      </w:r>
      <w:r w:rsidR="006233BF">
        <w:t>0</w:t>
      </w:r>
      <w:r w:rsidR="007320ED">
        <w:t>3</w:t>
      </w:r>
      <w:r>
        <w:t>.202</w:t>
      </w:r>
      <w:r w:rsidR="006233BF">
        <w:t>3</w:t>
      </w:r>
      <w:r>
        <w:t xml:space="preserve"> r.</w:t>
      </w:r>
    </w:p>
    <w:sectPr w:rsidR="0052111C" w:rsidRPr="00F5012C" w:rsidSect="009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E95F5" w14:textId="77777777" w:rsidR="0024639A" w:rsidRDefault="0024639A" w:rsidP="00607CE7">
      <w:pPr>
        <w:spacing w:after="0" w:line="240" w:lineRule="auto"/>
      </w:pPr>
      <w:r>
        <w:separator/>
      </w:r>
    </w:p>
  </w:endnote>
  <w:endnote w:type="continuationSeparator" w:id="0">
    <w:p w14:paraId="6872834A" w14:textId="77777777" w:rsidR="0024639A" w:rsidRDefault="0024639A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CF30" w14:textId="77777777" w:rsidR="0024639A" w:rsidRDefault="0024639A" w:rsidP="00607CE7">
      <w:pPr>
        <w:spacing w:after="0" w:line="240" w:lineRule="auto"/>
      </w:pPr>
      <w:r>
        <w:separator/>
      </w:r>
    </w:p>
  </w:footnote>
  <w:footnote w:type="continuationSeparator" w:id="0">
    <w:p w14:paraId="0C3E4A45" w14:textId="77777777" w:rsidR="0024639A" w:rsidRDefault="0024639A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634CC"/>
    <w:rsid w:val="00067586"/>
    <w:rsid w:val="00083294"/>
    <w:rsid w:val="00097706"/>
    <w:rsid w:val="000B222A"/>
    <w:rsid w:val="000E2746"/>
    <w:rsid w:val="000F1FFD"/>
    <w:rsid w:val="000F7D69"/>
    <w:rsid w:val="00104021"/>
    <w:rsid w:val="00150E2A"/>
    <w:rsid w:val="0015527F"/>
    <w:rsid w:val="0018211B"/>
    <w:rsid w:val="0018309E"/>
    <w:rsid w:val="001A7DA5"/>
    <w:rsid w:val="001B7A7B"/>
    <w:rsid w:val="001B7BDF"/>
    <w:rsid w:val="001C4A9B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9139E"/>
    <w:rsid w:val="002E6D89"/>
    <w:rsid w:val="0031464A"/>
    <w:rsid w:val="003420D4"/>
    <w:rsid w:val="00357E47"/>
    <w:rsid w:val="003C1793"/>
    <w:rsid w:val="003C3492"/>
    <w:rsid w:val="003F5DC1"/>
    <w:rsid w:val="0045262A"/>
    <w:rsid w:val="00467F1A"/>
    <w:rsid w:val="00471EC6"/>
    <w:rsid w:val="00496118"/>
    <w:rsid w:val="004C4763"/>
    <w:rsid w:val="004D628A"/>
    <w:rsid w:val="004E13BE"/>
    <w:rsid w:val="004F317D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30FB"/>
    <w:rsid w:val="006470E2"/>
    <w:rsid w:val="00651DD0"/>
    <w:rsid w:val="0065406C"/>
    <w:rsid w:val="006A5CC4"/>
    <w:rsid w:val="006B63A8"/>
    <w:rsid w:val="006E7CDA"/>
    <w:rsid w:val="00712D6B"/>
    <w:rsid w:val="00725772"/>
    <w:rsid w:val="007320ED"/>
    <w:rsid w:val="00791306"/>
    <w:rsid w:val="00793665"/>
    <w:rsid w:val="007B7AC6"/>
    <w:rsid w:val="007D59E9"/>
    <w:rsid w:val="007E241D"/>
    <w:rsid w:val="007E5590"/>
    <w:rsid w:val="00864DAA"/>
    <w:rsid w:val="00866A35"/>
    <w:rsid w:val="00877E6D"/>
    <w:rsid w:val="008B4EC0"/>
    <w:rsid w:val="008E2F88"/>
    <w:rsid w:val="008F3A90"/>
    <w:rsid w:val="00901F32"/>
    <w:rsid w:val="0091692E"/>
    <w:rsid w:val="0095084C"/>
    <w:rsid w:val="0096398C"/>
    <w:rsid w:val="00976AA5"/>
    <w:rsid w:val="009879C8"/>
    <w:rsid w:val="009D525A"/>
    <w:rsid w:val="009E1A58"/>
    <w:rsid w:val="00A10D06"/>
    <w:rsid w:val="00A12CA3"/>
    <w:rsid w:val="00A24D9C"/>
    <w:rsid w:val="00A87419"/>
    <w:rsid w:val="00AA264E"/>
    <w:rsid w:val="00AD0DB3"/>
    <w:rsid w:val="00AD3942"/>
    <w:rsid w:val="00AE58F0"/>
    <w:rsid w:val="00B06359"/>
    <w:rsid w:val="00B0651C"/>
    <w:rsid w:val="00B200CB"/>
    <w:rsid w:val="00B36BFA"/>
    <w:rsid w:val="00B76153"/>
    <w:rsid w:val="00B824A2"/>
    <w:rsid w:val="00B83E14"/>
    <w:rsid w:val="00B9537E"/>
    <w:rsid w:val="00BA2C4D"/>
    <w:rsid w:val="00BA3709"/>
    <w:rsid w:val="00BB392E"/>
    <w:rsid w:val="00C1791C"/>
    <w:rsid w:val="00C312C5"/>
    <w:rsid w:val="00C60E24"/>
    <w:rsid w:val="00C65F99"/>
    <w:rsid w:val="00C828F2"/>
    <w:rsid w:val="00CC7C5D"/>
    <w:rsid w:val="00CF31FD"/>
    <w:rsid w:val="00D02B94"/>
    <w:rsid w:val="00D06792"/>
    <w:rsid w:val="00D26000"/>
    <w:rsid w:val="00D43CB7"/>
    <w:rsid w:val="00D4504E"/>
    <w:rsid w:val="00D52020"/>
    <w:rsid w:val="00D72676"/>
    <w:rsid w:val="00D8193F"/>
    <w:rsid w:val="00DB2178"/>
    <w:rsid w:val="00DD7DBD"/>
    <w:rsid w:val="00DE09E9"/>
    <w:rsid w:val="00DE32D2"/>
    <w:rsid w:val="00E03830"/>
    <w:rsid w:val="00E35FB1"/>
    <w:rsid w:val="00E443B6"/>
    <w:rsid w:val="00EC5223"/>
    <w:rsid w:val="00ED3385"/>
    <w:rsid w:val="00EE5B42"/>
    <w:rsid w:val="00EF4189"/>
    <w:rsid w:val="00F04FBD"/>
    <w:rsid w:val="00F10001"/>
    <w:rsid w:val="00F15758"/>
    <w:rsid w:val="00F15AB0"/>
    <w:rsid w:val="00F439FF"/>
    <w:rsid w:val="00F5012C"/>
    <w:rsid w:val="00F64EC7"/>
    <w:rsid w:val="00F653D6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10</cp:revision>
  <cp:lastPrinted>2023-03-22T13:56:00Z</cp:lastPrinted>
  <dcterms:created xsi:type="dcterms:W3CDTF">2023-02-28T10:57:00Z</dcterms:created>
  <dcterms:modified xsi:type="dcterms:W3CDTF">2023-03-22T14:14:00Z</dcterms:modified>
</cp:coreProperties>
</file>