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292121A5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B510AC">
        <w:rPr>
          <w:rFonts w:ascii="Times New Roman" w:hAnsi="Times New Roman"/>
          <w:b/>
          <w:sz w:val="24"/>
          <w:szCs w:val="24"/>
        </w:rPr>
        <w:t>Zorganizowanie wycieczki integracyjnej dla dzieci i młodzieży do miejsc związanych z historią i tradycją naszego regionu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338E085D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3F4D9B">
        <w:rPr>
          <w:rFonts w:ascii="Times New Roman" w:hAnsi="Times New Roman" w:cs="Times New Roman"/>
          <w:sz w:val="24"/>
          <w:szCs w:val="24"/>
        </w:rPr>
        <w:t>2</w:t>
      </w:r>
      <w:r w:rsidR="00B510AC">
        <w:rPr>
          <w:rFonts w:ascii="Times New Roman" w:hAnsi="Times New Roman" w:cs="Times New Roman"/>
          <w:sz w:val="24"/>
          <w:szCs w:val="24"/>
        </w:rPr>
        <w:t>8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0055B4" w:rsidRPr="0003096F">
        <w:rPr>
          <w:rFonts w:ascii="Times New Roman" w:hAnsi="Times New Roman" w:cs="Times New Roman"/>
          <w:sz w:val="24"/>
          <w:szCs w:val="24"/>
        </w:rPr>
        <w:t>0</w:t>
      </w:r>
      <w:r w:rsidR="0003096F" w:rsidRPr="0003096F">
        <w:rPr>
          <w:rFonts w:ascii="Times New Roman" w:hAnsi="Times New Roman" w:cs="Times New Roman"/>
          <w:sz w:val="24"/>
          <w:szCs w:val="24"/>
        </w:rPr>
        <w:t>3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B510AC">
        <w:rPr>
          <w:rFonts w:ascii="Times New Roman" w:hAnsi="Times New Roman" w:cs="Times New Roman"/>
          <w:sz w:val="24"/>
          <w:szCs w:val="24"/>
        </w:rPr>
        <w:t xml:space="preserve">Łukowskie Stowarzyszenie Wspierania Osób z Autyzmem i ich Rodzin „Labirynt”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Łukowie, ul. </w:t>
      </w:r>
      <w:r w:rsidR="00B510AC">
        <w:rPr>
          <w:rFonts w:ascii="Times New Roman" w:hAnsi="Times New Roman" w:cs="Times New Roman"/>
          <w:sz w:val="24"/>
          <w:szCs w:val="24"/>
        </w:rPr>
        <w:t>Wyszyńskiego 41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zakresie turystyki i krajoznawstwa oraz wypoczynku dzieci i młodzieży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3C958301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B510AC">
        <w:rPr>
          <w:rFonts w:ascii="Times New Roman" w:hAnsi="Times New Roman" w:cs="Times New Roman"/>
          <w:sz w:val="24"/>
          <w:szCs w:val="24"/>
        </w:rPr>
        <w:t>Stowarzyszeni</w:t>
      </w:r>
      <w:r w:rsidR="00B510AC">
        <w:rPr>
          <w:rFonts w:ascii="Times New Roman" w:hAnsi="Times New Roman" w:cs="Times New Roman"/>
          <w:sz w:val="24"/>
          <w:szCs w:val="24"/>
        </w:rPr>
        <w:t>u</w:t>
      </w:r>
      <w:r w:rsidR="00B510AC">
        <w:rPr>
          <w:rFonts w:ascii="Times New Roman" w:hAnsi="Times New Roman" w:cs="Times New Roman"/>
          <w:sz w:val="24"/>
          <w:szCs w:val="24"/>
        </w:rPr>
        <w:t xml:space="preserve"> Wspierania Osób </w:t>
      </w:r>
      <w:r w:rsidR="00B510AC">
        <w:rPr>
          <w:rFonts w:ascii="Times New Roman" w:hAnsi="Times New Roman" w:cs="Times New Roman"/>
          <w:sz w:val="24"/>
          <w:szCs w:val="24"/>
        </w:rPr>
        <w:br/>
      </w:r>
      <w:r w:rsidR="00B510AC">
        <w:rPr>
          <w:rFonts w:ascii="Times New Roman" w:hAnsi="Times New Roman" w:cs="Times New Roman"/>
          <w:sz w:val="24"/>
          <w:szCs w:val="24"/>
        </w:rPr>
        <w:t>z Autyzmem i ich Rodzin „Labirynt”</w:t>
      </w:r>
      <w:r w:rsid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29F4DAD2" w14:textId="5285515D" w:rsidR="00B510AC" w:rsidRDefault="00B510AC" w:rsidP="00C470FA">
      <w:pPr>
        <w:rPr>
          <w:rFonts w:ascii="Times New Roman" w:hAnsi="Times New Roman" w:cs="Times New Roman"/>
          <w:sz w:val="24"/>
          <w:szCs w:val="24"/>
        </w:rPr>
      </w:pPr>
    </w:p>
    <w:p w14:paraId="6AAE15FA" w14:textId="6819A4ED" w:rsidR="00B510AC" w:rsidRDefault="00C470FA" w:rsidP="00B510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30E5C8EE" w14:textId="5548CA50" w:rsidR="00C470FA" w:rsidRDefault="00C470FA" w:rsidP="00B510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317B851A" w:rsidR="00030565" w:rsidRPr="00F15AB0" w:rsidRDefault="00F570FA" w:rsidP="00B510A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63A59C89" w:rsidR="0052111C" w:rsidRPr="00F5012C" w:rsidRDefault="0052111C" w:rsidP="0052111C">
      <w:pPr>
        <w:pStyle w:val="NormalnyWeb"/>
      </w:pPr>
      <w:r>
        <w:t xml:space="preserve">Łuków, </w:t>
      </w:r>
      <w:r w:rsidR="00B510AC">
        <w:t>28</w:t>
      </w:r>
      <w:r w:rsidR="00D963A1">
        <w:t>.</w:t>
      </w:r>
      <w:r w:rsidR="0003096F">
        <w:t>03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F4B5" w14:textId="77777777" w:rsidR="00AE4DDA" w:rsidRDefault="00AE4DDA" w:rsidP="00607CE7">
      <w:pPr>
        <w:spacing w:after="0" w:line="240" w:lineRule="auto"/>
      </w:pPr>
      <w:r>
        <w:separator/>
      </w:r>
    </w:p>
  </w:endnote>
  <w:endnote w:type="continuationSeparator" w:id="0">
    <w:p w14:paraId="2231956C" w14:textId="77777777" w:rsidR="00AE4DDA" w:rsidRDefault="00AE4DDA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AFD6" w14:textId="77777777" w:rsidR="00AE4DDA" w:rsidRDefault="00AE4DDA" w:rsidP="00607CE7">
      <w:pPr>
        <w:spacing w:after="0" w:line="240" w:lineRule="auto"/>
      </w:pPr>
      <w:r>
        <w:separator/>
      </w:r>
    </w:p>
  </w:footnote>
  <w:footnote w:type="continuationSeparator" w:id="0">
    <w:p w14:paraId="2D76A586" w14:textId="77777777" w:rsidR="00AE4DDA" w:rsidRDefault="00AE4DDA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A091A"/>
    <w:rsid w:val="000B222A"/>
    <w:rsid w:val="000D2724"/>
    <w:rsid w:val="000E2746"/>
    <w:rsid w:val="000F1FFD"/>
    <w:rsid w:val="000F2781"/>
    <w:rsid w:val="000F7D69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95DA0"/>
    <w:rsid w:val="003C1793"/>
    <w:rsid w:val="003C3492"/>
    <w:rsid w:val="003D5CE6"/>
    <w:rsid w:val="003E1FF6"/>
    <w:rsid w:val="003F0905"/>
    <w:rsid w:val="003F4D9B"/>
    <w:rsid w:val="003F5DC1"/>
    <w:rsid w:val="00403FF7"/>
    <w:rsid w:val="00422E5D"/>
    <w:rsid w:val="004231F1"/>
    <w:rsid w:val="0045262A"/>
    <w:rsid w:val="00466C45"/>
    <w:rsid w:val="00467F1A"/>
    <w:rsid w:val="00471EC6"/>
    <w:rsid w:val="00496118"/>
    <w:rsid w:val="004A5956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3479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D69DC"/>
    <w:rsid w:val="00AE4DDA"/>
    <w:rsid w:val="00AE58F0"/>
    <w:rsid w:val="00AE5E18"/>
    <w:rsid w:val="00AF1853"/>
    <w:rsid w:val="00AF2D28"/>
    <w:rsid w:val="00B06359"/>
    <w:rsid w:val="00B0651C"/>
    <w:rsid w:val="00B200CB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</cp:revision>
  <cp:lastPrinted>2025-03-28T09:53:00Z</cp:lastPrinted>
  <dcterms:created xsi:type="dcterms:W3CDTF">2025-03-28T13:39:00Z</dcterms:created>
  <dcterms:modified xsi:type="dcterms:W3CDTF">2025-03-28T13:39:00Z</dcterms:modified>
</cp:coreProperties>
</file>