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3D5DCAE4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740582">
        <w:rPr>
          <w:rFonts w:ascii="Times New Roman" w:hAnsi="Times New Roman"/>
          <w:b/>
          <w:sz w:val="24"/>
          <w:szCs w:val="24"/>
        </w:rPr>
        <w:t>Promocja Miasta Łuków podczas XXXI Ogólnopolskich Biegów im. ks. Stanisława Brzóski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00D8724A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740582">
        <w:rPr>
          <w:rFonts w:ascii="Times New Roman" w:hAnsi="Times New Roman" w:cs="Times New Roman"/>
          <w:sz w:val="24"/>
          <w:szCs w:val="24"/>
        </w:rPr>
        <w:t>9</w:t>
      </w:r>
      <w:r w:rsidR="004E4F1D">
        <w:rPr>
          <w:rFonts w:ascii="Times New Roman" w:hAnsi="Times New Roman" w:cs="Times New Roman"/>
          <w:sz w:val="24"/>
          <w:szCs w:val="24"/>
        </w:rPr>
        <w:t>.0</w:t>
      </w:r>
      <w:r w:rsidR="00740582">
        <w:rPr>
          <w:rFonts w:ascii="Times New Roman" w:hAnsi="Times New Roman" w:cs="Times New Roman"/>
          <w:sz w:val="24"/>
          <w:szCs w:val="24"/>
        </w:rPr>
        <w:t>7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740582">
        <w:rPr>
          <w:rFonts w:ascii="Times New Roman" w:hAnsi="Times New Roman" w:cs="Times New Roman"/>
          <w:sz w:val="24"/>
          <w:szCs w:val="24"/>
        </w:rPr>
        <w:t>Stowarzyszenie Społeczno-Kulturalne „Nasz Region”</w:t>
      </w:r>
      <w:r w:rsidR="00B510AC">
        <w:rPr>
          <w:rFonts w:ascii="Times New Roman" w:hAnsi="Times New Roman" w:cs="Times New Roman"/>
          <w:sz w:val="24"/>
          <w:szCs w:val="24"/>
        </w:rPr>
        <w:t xml:space="preserve"> </w:t>
      </w:r>
      <w:r w:rsidR="00AA0524" w:rsidRPr="0003096F">
        <w:rPr>
          <w:rFonts w:ascii="Times New Roman" w:hAnsi="Times New Roman" w:cs="Times New Roman"/>
          <w:sz w:val="24"/>
          <w:szCs w:val="24"/>
        </w:rPr>
        <w:t>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w </w:t>
      </w:r>
      <w:r w:rsidR="00A967F4">
        <w:rPr>
          <w:rFonts w:ascii="Times New Roman" w:hAnsi="Times New Roman" w:cs="Times New Roman"/>
          <w:sz w:val="24"/>
          <w:szCs w:val="24"/>
        </w:rPr>
        <w:t>Łukowie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, </w:t>
      </w:r>
      <w:r w:rsidR="00023CC9">
        <w:rPr>
          <w:rFonts w:ascii="Times New Roman" w:hAnsi="Times New Roman" w:cs="Times New Roman"/>
          <w:sz w:val="24"/>
          <w:szCs w:val="24"/>
        </w:rPr>
        <w:t xml:space="preserve">ul. </w:t>
      </w:r>
      <w:r w:rsidR="00740582">
        <w:rPr>
          <w:rFonts w:ascii="Times New Roman" w:hAnsi="Times New Roman" w:cs="Times New Roman"/>
          <w:sz w:val="24"/>
          <w:szCs w:val="24"/>
        </w:rPr>
        <w:t>Browarna 63</w:t>
      </w:r>
      <w:r w:rsidR="008422F0">
        <w:rPr>
          <w:rFonts w:ascii="Times New Roman" w:hAnsi="Times New Roman" w:cs="Times New Roman"/>
          <w:sz w:val="24"/>
          <w:szCs w:val="24"/>
        </w:rPr>
        <w:t>, kod pocztowy 21-</w:t>
      </w:r>
      <w:r w:rsidR="00A967F4">
        <w:rPr>
          <w:rFonts w:ascii="Times New Roman" w:hAnsi="Times New Roman" w:cs="Times New Roman"/>
          <w:sz w:val="24"/>
          <w:szCs w:val="24"/>
        </w:rPr>
        <w:t>4</w:t>
      </w:r>
      <w:r w:rsidR="008422F0">
        <w:rPr>
          <w:rFonts w:ascii="Times New Roman" w:hAnsi="Times New Roman" w:cs="Times New Roman"/>
          <w:sz w:val="24"/>
          <w:szCs w:val="24"/>
        </w:rPr>
        <w:t>00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740582">
        <w:rPr>
          <w:rFonts w:ascii="Times New Roman" w:hAnsi="Times New Roman" w:cs="Times New Roman"/>
          <w:sz w:val="24"/>
          <w:szCs w:val="24"/>
        </w:rPr>
        <w:br/>
      </w:r>
      <w:r w:rsidR="003F4D9B">
        <w:rPr>
          <w:rFonts w:ascii="Times New Roman" w:hAnsi="Times New Roman" w:cs="Times New Roman"/>
          <w:sz w:val="24"/>
          <w:szCs w:val="24"/>
        </w:rPr>
        <w:t>w</w:t>
      </w:r>
      <w:r w:rsidR="003F4D9B" w:rsidRPr="003F4D9B">
        <w:rPr>
          <w:rFonts w:ascii="Times New Roman" w:hAnsi="Times New Roman" w:cs="Times New Roman"/>
          <w:sz w:val="24"/>
          <w:szCs w:val="24"/>
        </w:rPr>
        <w:t xml:space="preserve"> </w:t>
      </w:r>
      <w:r w:rsidR="003C40C1" w:rsidRPr="003C40C1">
        <w:rPr>
          <w:rFonts w:ascii="Times New Roman" w:hAnsi="Times New Roman" w:cs="Times New Roman"/>
          <w:sz w:val="24"/>
          <w:szCs w:val="24"/>
        </w:rPr>
        <w:t xml:space="preserve">zakresie </w:t>
      </w:r>
      <w:r w:rsidR="00A967F4">
        <w:rPr>
          <w:rFonts w:ascii="Times New Roman" w:hAnsi="Times New Roman" w:cs="Times New Roman"/>
          <w:sz w:val="24"/>
          <w:szCs w:val="24"/>
        </w:rPr>
        <w:t>w</w:t>
      </w:r>
      <w:r w:rsidR="00A967F4" w:rsidRPr="00A967F4">
        <w:rPr>
          <w:rFonts w:ascii="Times New Roman" w:hAnsi="Times New Roman" w:cs="Times New Roman"/>
          <w:sz w:val="24"/>
          <w:szCs w:val="24"/>
        </w:rPr>
        <w:t xml:space="preserve"> zakresie </w:t>
      </w:r>
      <w:r w:rsidR="00740582">
        <w:rPr>
          <w:rFonts w:ascii="Times New Roman" w:hAnsi="Times New Roman" w:cs="Times New Roman"/>
          <w:sz w:val="24"/>
          <w:szCs w:val="24"/>
        </w:rPr>
        <w:t>turystyki, krajoznawstwa oraz wypoczynku dzieci i młodzieży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6F1E666E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8422F0">
        <w:rPr>
          <w:rFonts w:ascii="Times New Roman" w:hAnsi="Times New Roman" w:cs="Times New Roman"/>
          <w:sz w:val="24"/>
          <w:szCs w:val="24"/>
        </w:rPr>
        <w:t xml:space="preserve">Stowarzyszeniu </w:t>
      </w:r>
      <w:r w:rsidR="00740582">
        <w:rPr>
          <w:rFonts w:ascii="Times New Roman" w:hAnsi="Times New Roman" w:cs="Times New Roman"/>
          <w:sz w:val="24"/>
          <w:szCs w:val="24"/>
        </w:rPr>
        <w:t>Społeczno-Kulturalne</w:t>
      </w:r>
      <w:r w:rsidR="00740582">
        <w:rPr>
          <w:rFonts w:ascii="Times New Roman" w:hAnsi="Times New Roman" w:cs="Times New Roman"/>
          <w:sz w:val="24"/>
          <w:szCs w:val="24"/>
        </w:rPr>
        <w:t>mu</w:t>
      </w:r>
      <w:r w:rsidR="00740582">
        <w:rPr>
          <w:rFonts w:ascii="Times New Roman" w:hAnsi="Times New Roman" w:cs="Times New Roman"/>
          <w:sz w:val="24"/>
          <w:szCs w:val="24"/>
        </w:rPr>
        <w:t xml:space="preserve"> „Nasz Region”</w:t>
      </w:r>
      <w:r w:rsidR="008422F0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195C297E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4A5956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796711B2" w14:textId="77777777" w:rsidR="00A967F4" w:rsidRDefault="00A967F4" w:rsidP="00EB1353">
      <w:pPr>
        <w:rPr>
          <w:rFonts w:ascii="Times New Roman" w:hAnsi="Times New Roman" w:cs="Times New Roman"/>
          <w:sz w:val="24"/>
          <w:szCs w:val="24"/>
        </w:rPr>
      </w:pPr>
    </w:p>
    <w:p w14:paraId="2C06CF9A" w14:textId="03CC07E5" w:rsidR="00740582" w:rsidRDefault="00A91E96" w:rsidP="00A01AE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1B5D">
        <w:rPr>
          <w:rFonts w:ascii="Times New Roman" w:hAnsi="Times New Roman" w:cs="Times New Roman"/>
          <w:sz w:val="24"/>
          <w:szCs w:val="24"/>
        </w:rPr>
        <w:tab/>
      </w:r>
      <w:r w:rsidR="00861B5D">
        <w:rPr>
          <w:rFonts w:ascii="Times New Roman" w:hAnsi="Times New Roman" w:cs="Times New Roman"/>
          <w:sz w:val="24"/>
          <w:szCs w:val="24"/>
        </w:rPr>
        <w:tab/>
      </w:r>
      <w:r w:rsidR="00861B5D">
        <w:rPr>
          <w:rFonts w:ascii="Times New Roman" w:hAnsi="Times New Roman" w:cs="Times New Roman"/>
          <w:sz w:val="24"/>
          <w:szCs w:val="24"/>
        </w:rPr>
        <w:tab/>
      </w:r>
      <w:r w:rsidR="00861B5D">
        <w:rPr>
          <w:rFonts w:ascii="Times New Roman" w:hAnsi="Times New Roman" w:cs="Times New Roman"/>
          <w:sz w:val="24"/>
          <w:szCs w:val="24"/>
        </w:rPr>
        <w:tab/>
      </w:r>
      <w:r w:rsidR="00861B5D">
        <w:rPr>
          <w:rFonts w:ascii="Times New Roman" w:hAnsi="Times New Roman" w:cs="Times New Roman"/>
          <w:sz w:val="24"/>
          <w:szCs w:val="24"/>
        </w:rPr>
        <w:tab/>
        <w:t>Burmistrz Miasta Łuków</w:t>
      </w:r>
    </w:p>
    <w:p w14:paraId="4AD648CD" w14:textId="52A612BC" w:rsidR="00861B5D" w:rsidRDefault="00861B5D" w:rsidP="00A01AE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3A0F0279" w14:textId="482998DD" w:rsidR="008422F0" w:rsidRPr="008422F0" w:rsidRDefault="00A91E96" w:rsidP="00861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457023AE" w:rsidR="0052111C" w:rsidRPr="00F5012C" w:rsidRDefault="0052111C" w:rsidP="0052111C">
      <w:pPr>
        <w:pStyle w:val="NormalnyWeb"/>
      </w:pPr>
      <w:r>
        <w:t xml:space="preserve">Łuków, </w:t>
      </w:r>
      <w:r w:rsidR="00740582">
        <w:t>10</w:t>
      </w:r>
      <w:r w:rsidR="00D963A1">
        <w:t>.</w:t>
      </w:r>
      <w:r w:rsidR="0003096F">
        <w:t>0</w:t>
      </w:r>
      <w:r w:rsidR="00740582">
        <w:t>7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7F22" w14:textId="77777777" w:rsidR="000B341B" w:rsidRDefault="000B341B" w:rsidP="00607CE7">
      <w:pPr>
        <w:spacing w:after="0" w:line="240" w:lineRule="auto"/>
      </w:pPr>
      <w:r>
        <w:separator/>
      </w:r>
    </w:p>
  </w:endnote>
  <w:endnote w:type="continuationSeparator" w:id="0">
    <w:p w14:paraId="3BE6C76D" w14:textId="77777777" w:rsidR="000B341B" w:rsidRDefault="000B341B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588F" w14:textId="77777777" w:rsidR="000B341B" w:rsidRDefault="000B341B" w:rsidP="00607CE7">
      <w:pPr>
        <w:spacing w:after="0" w:line="240" w:lineRule="auto"/>
      </w:pPr>
      <w:r>
        <w:separator/>
      </w:r>
    </w:p>
  </w:footnote>
  <w:footnote w:type="continuationSeparator" w:id="0">
    <w:p w14:paraId="78A7BFF2" w14:textId="77777777" w:rsidR="000B341B" w:rsidRDefault="000B341B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23CC9"/>
    <w:rsid w:val="00030565"/>
    <w:rsid w:val="0003096F"/>
    <w:rsid w:val="00034BC2"/>
    <w:rsid w:val="000634CC"/>
    <w:rsid w:val="00067586"/>
    <w:rsid w:val="00076DC3"/>
    <w:rsid w:val="00083294"/>
    <w:rsid w:val="00097706"/>
    <w:rsid w:val="000A091A"/>
    <w:rsid w:val="000B222A"/>
    <w:rsid w:val="000B341B"/>
    <w:rsid w:val="000D2724"/>
    <w:rsid w:val="000E2746"/>
    <w:rsid w:val="000F1FFD"/>
    <w:rsid w:val="000F2781"/>
    <w:rsid w:val="000F7D69"/>
    <w:rsid w:val="00104021"/>
    <w:rsid w:val="00130435"/>
    <w:rsid w:val="001327B3"/>
    <w:rsid w:val="00132879"/>
    <w:rsid w:val="001451E0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05A2A"/>
    <w:rsid w:val="0021193E"/>
    <w:rsid w:val="00212E07"/>
    <w:rsid w:val="002258B6"/>
    <w:rsid w:val="002258D0"/>
    <w:rsid w:val="00227884"/>
    <w:rsid w:val="002356E2"/>
    <w:rsid w:val="002431D3"/>
    <w:rsid w:val="0024639A"/>
    <w:rsid w:val="002753F5"/>
    <w:rsid w:val="0027578D"/>
    <w:rsid w:val="00277983"/>
    <w:rsid w:val="00282A5D"/>
    <w:rsid w:val="0029139E"/>
    <w:rsid w:val="00296579"/>
    <w:rsid w:val="00297D40"/>
    <w:rsid w:val="002A01AE"/>
    <w:rsid w:val="002B3534"/>
    <w:rsid w:val="002D6548"/>
    <w:rsid w:val="002E6D89"/>
    <w:rsid w:val="003129CD"/>
    <w:rsid w:val="0031464A"/>
    <w:rsid w:val="003420D4"/>
    <w:rsid w:val="00357E47"/>
    <w:rsid w:val="00377D9D"/>
    <w:rsid w:val="00395DA0"/>
    <w:rsid w:val="003C1793"/>
    <w:rsid w:val="003C3492"/>
    <w:rsid w:val="003C40C1"/>
    <w:rsid w:val="003D5CE6"/>
    <w:rsid w:val="003E1FF6"/>
    <w:rsid w:val="003F0905"/>
    <w:rsid w:val="003F4D9B"/>
    <w:rsid w:val="003F5DC1"/>
    <w:rsid w:val="00403FF7"/>
    <w:rsid w:val="00422E5D"/>
    <w:rsid w:val="004231F1"/>
    <w:rsid w:val="00425265"/>
    <w:rsid w:val="0045262A"/>
    <w:rsid w:val="00466C45"/>
    <w:rsid w:val="00467F1A"/>
    <w:rsid w:val="00471EC6"/>
    <w:rsid w:val="0049366C"/>
    <w:rsid w:val="00496118"/>
    <w:rsid w:val="004A5956"/>
    <w:rsid w:val="004C4398"/>
    <w:rsid w:val="004C4763"/>
    <w:rsid w:val="004D628A"/>
    <w:rsid w:val="004E13BE"/>
    <w:rsid w:val="004E4F1D"/>
    <w:rsid w:val="004E7456"/>
    <w:rsid w:val="004F317D"/>
    <w:rsid w:val="005116E8"/>
    <w:rsid w:val="0052078E"/>
    <w:rsid w:val="0052111C"/>
    <w:rsid w:val="005330BB"/>
    <w:rsid w:val="005335C2"/>
    <w:rsid w:val="00536AD5"/>
    <w:rsid w:val="0054747A"/>
    <w:rsid w:val="005523DF"/>
    <w:rsid w:val="00571B8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5E6495"/>
    <w:rsid w:val="00607CE7"/>
    <w:rsid w:val="006233AA"/>
    <w:rsid w:val="006233BF"/>
    <w:rsid w:val="006271C0"/>
    <w:rsid w:val="00642E3E"/>
    <w:rsid w:val="006430FB"/>
    <w:rsid w:val="006470E2"/>
    <w:rsid w:val="00647DA8"/>
    <w:rsid w:val="00651DD0"/>
    <w:rsid w:val="0065406C"/>
    <w:rsid w:val="00657200"/>
    <w:rsid w:val="00674D69"/>
    <w:rsid w:val="00687F1B"/>
    <w:rsid w:val="006A4AA8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40582"/>
    <w:rsid w:val="007606E3"/>
    <w:rsid w:val="00777332"/>
    <w:rsid w:val="00791306"/>
    <w:rsid w:val="00793665"/>
    <w:rsid w:val="00796714"/>
    <w:rsid w:val="007A6480"/>
    <w:rsid w:val="007B7AC6"/>
    <w:rsid w:val="007D59E9"/>
    <w:rsid w:val="007E241D"/>
    <w:rsid w:val="007E5590"/>
    <w:rsid w:val="00800205"/>
    <w:rsid w:val="00815084"/>
    <w:rsid w:val="008422F0"/>
    <w:rsid w:val="00851B62"/>
    <w:rsid w:val="00861B5D"/>
    <w:rsid w:val="00864DAA"/>
    <w:rsid w:val="00866A35"/>
    <w:rsid w:val="00871C03"/>
    <w:rsid w:val="00877E6D"/>
    <w:rsid w:val="008801DC"/>
    <w:rsid w:val="00880A85"/>
    <w:rsid w:val="008845AE"/>
    <w:rsid w:val="008B4EC0"/>
    <w:rsid w:val="008D6175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01AEF"/>
    <w:rsid w:val="00A10D06"/>
    <w:rsid w:val="00A12CA3"/>
    <w:rsid w:val="00A209B3"/>
    <w:rsid w:val="00A22086"/>
    <w:rsid w:val="00A23479"/>
    <w:rsid w:val="00A24D9C"/>
    <w:rsid w:val="00A87419"/>
    <w:rsid w:val="00A91E96"/>
    <w:rsid w:val="00A92AF2"/>
    <w:rsid w:val="00A967F4"/>
    <w:rsid w:val="00AA0524"/>
    <w:rsid w:val="00AA264E"/>
    <w:rsid w:val="00AC05A7"/>
    <w:rsid w:val="00AD0DB3"/>
    <w:rsid w:val="00AD0EA5"/>
    <w:rsid w:val="00AD3942"/>
    <w:rsid w:val="00AD69DC"/>
    <w:rsid w:val="00AE58F0"/>
    <w:rsid w:val="00AE5E18"/>
    <w:rsid w:val="00AF1853"/>
    <w:rsid w:val="00AF2D28"/>
    <w:rsid w:val="00B06359"/>
    <w:rsid w:val="00B0651C"/>
    <w:rsid w:val="00B200CB"/>
    <w:rsid w:val="00B219D0"/>
    <w:rsid w:val="00B36BFA"/>
    <w:rsid w:val="00B415A8"/>
    <w:rsid w:val="00B4322B"/>
    <w:rsid w:val="00B510AC"/>
    <w:rsid w:val="00B6527D"/>
    <w:rsid w:val="00B679DE"/>
    <w:rsid w:val="00B7213F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470FA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33222"/>
    <w:rsid w:val="00D43CB7"/>
    <w:rsid w:val="00D44095"/>
    <w:rsid w:val="00D4504E"/>
    <w:rsid w:val="00D52020"/>
    <w:rsid w:val="00D633E6"/>
    <w:rsid w:val="00D72676"/>
    <w:rsid w:val="00D8193F"/>
    <w:rsid w:val="00D90C01"/>
    <w:rsid w:val="00D963A1"/>
    <w:rsid w:val="00DB2178"/>
    <w:rsid w:val="00DC058F"/>
    <w:rsid w:val="00DD7DBD"/>
    <w:rsid w:val="00DE09E9"/>
    <w:rsid w:val="00DE32D2"/>
    <w:rsid w:val="00E03830"/>
    <w:rsid w:val="00E22AB7"/>
    <w:rsid w:val="00E34DEF"/>
    <w:rsid w:val="00E35FB1"/>
    <w:rsid w:val="00E3668B"/>
    <w:rsid w:val="00E374B9"/>
    <w:rsid w:val="00E41DD6"/>
    <w:rsid w:val="00E443B6"/>
    <w:rsid w:val="00E536A2"/>
    <w:rsid w:val="00EA4CAE"/>
    <w:rsid w:val="00EB1353"/>
    <w:rsid w:val="00EC5223"/>
    <w:rsid w:val="00ED3385"/>
    <w:rsid w:val="00EE5B42"/>
    <w:rsid w:val="00EE7516"/>
    <w:rsid w:val="00EF2E65"/>
    <w:rsid w:val="00EF4189"/>
    <w:rsid w:val="00EF60C6"/>
    <w:rsid w:val="00F01A28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14</cp:revision>
  <cp:lastPrinted>2025-07-10T07:52:00Z</cp:lastPrinted>
  <dcterms:created xsi:type="dcterms:W3CDTF">2025-03-28T13:45:00Z</dcterms:created>
  <dcterms:modified xsi:type="dcterms:W3CDTF">2025-07-10T11:15:00Z</dcterms:modified>
</cp:coreProperties>
</file>