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15182" w14:textId="784E340C" w:rsidR="000823C6" w:rsidRPr="00A43849" w:rsidRDefault="000823C6" w:rsidP="000823C6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A43849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3</w:t>
      </w:r>
      <w:r w:rsidRPr="00A43849">
        <w:rPr>
          <w:rFonts w:ascii="Times New Roman" w:hAnsi="Times New Roman" w:cs="Times New Roman"/>
        </w:rPr>
        <w:t xml:space="preserve"> do Zarządzenia nr</w:t>
      </w:r>
      <w:r>
        <w:rPr>
          <w:rFonts w:ascii="Times New Roman" w:hAnsi="Times New Roman" w:cs="Times New Roman"/>
        </w:rPr>
        <w:t xml:space="preserve"> 6</w:t>
      </w:r>
      <w:r w:rsidR="002C02F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/2025</w:t>
      </w:r>
    </w:p>
    <w:p w14:paraId="33E09C74" w14:textId="77777777" w:rsidR="000823C6" w:rsidRDefault="000823C6" w:rsidP="000823C6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A43849">
        <w:rPr>
          <w:rFonts w:ascii="Times New Roman" w:hAnsi="Times New Roman" w:cs="Times New Roman"/>
        </w:rPr>
        <w:t>Burmistrza Miasta Łuków</w:t>
      </w:r>
    </w:p>
    <w:p w14:paraId="4ADED8C5" w14:textId="77777777" w:rsidR="000823C6" w:rsidRPr="00A43849" w:rsidRDefault="000823C6" w:rsidP="000823C6">
      <w:pPr>
        <w:spacing w:after="0" w:line="240" w:lineRule="auto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5 czerwca 2025 r.</w:t>
      </w:r>
    </w:p>
    <w:p w14:paraId="622ED41B" w14:textId="77777777" w:rsidR="000823C6" w:rsidRPr="00A43849" w:rsidRDefault="000823C6" w:rsidP="000823C6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A43849">
        <w:rPr>
          <w:rFonts w:ascii="Times New Roman" w:hAnsi="Times New Roman" w:cs="Times New Roman"/>
        </w:rPr>
        <w:t xml:space="preserve">w sprawie </w:t>
      </w:r>
      <w:r>
        <w:rPr>
          <w:rFonts w:ascii="Times New Roman" w:hAnsi="Times New Roman" w:cs="Times New Roman"/>
        </w:rPr>
        <w:t>zarządzenia</w:t>
      </w:r>
      <w:r w:rsidRPr="00A43849">
        <w:rPr>
          <w:rFonts w:ascii="Times New Roman" w:hAnsi="Times New Roman" w:cs="Times New Roman"/>
        </w:rPr>
        <w:t xml:space="preserve"> naboru kandydatów na członków  Młodzieżowej Rady Miasta Łuków</w:t>
      </w:r>
    </w:p>
    <w:p w14:paraId="398C0825" w14:textId="77777777" w:rsidR="000823C6" w:rsidRDefault="000823C6" w:rsidP="000823C6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4C214257" w14:textId="77777777" w:rsidR="000823C6" w:rsidRDefault="000823C6" w:rsidP="000823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„WZÓR”</w:t>
      </w:r>
    </w:p>
    <w:p w14:paraId="32FAE7B6" w14:textId="77777777" w:rsidR="000823C6" w:rsidRDefault="000823C6" w:rsidP="000823C6">
      <w:pPr>
        <w:pStyle w:val="Akapitzlist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Lista </w:t>
      </w:r>
      <w:r w:rsidRPr="000C0488">
        <w:rPr>
          <w:rFonts w:ascii="Times New Roman" w:hAnsi="Times New Roman" w:cs="Times New Roman"/>
          <w:b/>
          <w:bCs/>
        </w:rPr>
        <w:t xml:space="preserve">poparcia kandydata </w:t>
      </w:r>
      <w:r>
        <w:rPr>
          <w:rFonts w:ascii="Times New Roman" w:hAnsi="Times New Roman" w:cs="Times New Roman"/>
          <w:b/>
          <w:bCs/>
        </w:rPr>
        <w:t xml:space="preserve">na członka </w:t>
      </w:r>
      <w:r w:rsidRPr="000C0DC8">
        <w:rPr>
          <w:rFonts w:ascii="Times New Roman" w:hAnsi="Times New Roman" w:cs="Times New Roman"/>
          <w:b/>
          <w:bCs/>
        </w:rPr>
        <w:t>Młodzieżowej Rady Miasta Łuków</w:t>
      </w:r>
      <w:r>
        <w:rPr>
          <w:rFonts w:ascii="Times New Roman" w:hAnsi="Times New Roman" w:cs="Times New Roman"/>
          <w:b/>
          <w:bCs/>
        </w:rPr>
        <w:t>*</w:t>
      </w:r>
    </w:p>
    <w:p w14:paraId="5E97FE5E" w14:textId="77777777" w:rsidR="000823C6" w:rsidRPr="00B90DD0" w:rsidRDefault="000823C6" w:rsidP="000823C6">
      <w:pPr>
        <w:jc w:val="center"/>
        <w:rPr>
          <w:rFonts w:ascii="Times New Roman" w:hAnsi="Times New Roman" w:cs="Times New Roman"/>
          <w:color w:val="464646"/>
          <w:spacing w:val="-4"/>
        </w:rPr>
      </w:pPr>
      <w:r w:rsidRPr="00B90DD0">
        <w:rPr>
          <w:rFonts w:ascii="Times New Roman" w:hAnsi="Times New Roman" w:cs="Times New Roman"/>
          <w:color w:val="464646"/>
          <w:spacing w:val="-4"/>
        </w:rPr>
        <w:t>(wymagane przedstawienie poparcia co najmniej 10 osób, które w dniu udzielenia poparcia ukończyły 12 lat, a nie ukończyły 18 lat)</w:t>
      </w:r>
    </w:p>
    <w:p w14:paraId="08064068" w14:textId="77777777" w:rsidR="000823C6" w:rsidRPr="00595C68" w:rsidRDefault="000823C6" w:rsidP="000823C6">
      <w:pPr>
        <w:pStyle w:val="Tekstpodstawowy"/>
        <w:ind w:left="228"/>
        <w:jc w:val="both"/>
        <w:rPr>
          <w:rFonts w:ascii="Times New Roman" w:hAnsi="Times New Roman" w:cs="Times New Roman"/>
          <w:sz w:val="24"/>
          <w:szCs w:val="24"/>
        </w:rPr>
      </w:pPr>
      <w:r w:rsidRPr="00C44D93">
        <w:rPr>
          <w:rFonts w:ascii="Times New Roman" w:hAnsi="Times New Roman" w:cs="Times New Roman"/>
          <w:b/>
          <w:bCs/>
          <w:w w:val="105"/>
          <w:sz w:val="24"/>
          <w:szCs w:val="24"/>
        </w:rPr>
        <w:t>I</w:t>
      </w:r>
      <w:r w:rsidRPr="00C44D93">
        <w:rPr>
          <w:rFonts w:ascii="Times New Roman" w:hAnsi="Times New Roman" w:cs="Times New Roman"/>
          <w:b/>
          <w:bCs/>
          <w:color w:val="212323"/>
          <w:w w:val="105"/>
          <w:sz w:val="24"/>
          <w:szCs w:val="24"/>
        </w:rPr>
        <w:t xml:space="preserve">mię </w:t>
      </w:r>
      <w:r w:rsidRPr="00C44D93">
        <w:rPr>
          <w:rFonts w:ascii="Times New Roman" w:hAnsi="Times New Roman" w:cs="Times New Roman"/>
          <w:b/>
          <w:bCs/>
          <w:color w:val="0F0F0F"/>
          <w:w w:val="105"/>
          <w:sz w:val="24"/>
          <w:szCs w:val="24"/>
        </w:rPr>
        <w:t xml:space="preserve">i </w:t>
      </w:r>
      <w:r w:rsidRPr="00C44D93">
        <w:rPr>
          <w:rFonts w:ascii="Times New Roman" w:hAnsi="Times New Roman" w:cs="Times New Roman"/>
          <w:b/>
          <w:bCs/>
          <w:color w:val="212323"/>
          <w:w w:val="105"/>
          <w:sz w:val="24"/>
          <w:szCs w:val="24"/>
        </w:rPr>
        <w:t xml:space="preserve">nazwisko kandydata na członka Młodzieżowej Rady Miasta Łuków </w:t>
      </w:r>
      <w:r>
        <w:rPr>
          <w:rFonts w:ascii="Times New Roman" w:hAnsi="Times New Roman" w:cs="Times New Roman"/>
          <w:b/>
          <w:bCs/>
          <w:color w:val="212323"/>
          <w:w w:val="105"/>
          <w:sz w:val="24"/>
          <w:szCs w:val="24"/>
        </w:rPr>
        <w:br/>
      </w:r>
      <w:r w:rsidRPr="00C44D93">
        <w:rPr>
          <w:rFonts w:ascii="Times New Roman" w:hAnsi="Times New Roman" w:cs="Times New Roman"/>
          <w:b/>
          <w:bCs/>
          <w:color w:val="212323"/>
          <w:w w:val="105"/>
          <w:sz w:val="24"/>
          <w:szCs w:val="24"/>
        </w:rPr>
        <w:t>na kadencję 2025-2026</w:t>
      </w:r>
      <w:r w:rsidRPr="00595C68">
        <w:rPr>
          <w:rFonts w:ascii="Times New Roman" w:hAnsi="Times New Roman" w:cs="Times New Roman"/>
          <w:color w:val="464646"/>
          <w:w w:val="105"/>
          <w:sz w:val="24"/>
          <w:szCs w:val="24"/>
        </w:rPr>
        <w:t xml:space="preserve">: </w:t>
      </w:r>
      <w:r w:rsidRPr="00595C68">
        <w:rPr>
          <w:rFonts w:ascii="Times New Roman" w:hAnsi="Times New Roman" w:cs="Times New Roman"/>
          <w:color w:val="212323"/>
          <w:w w:val="105"/>
          <w:sz w:val="24"/>
          <w:szCs w:val="24"/>
        </w:rPr>
        <w:t>........</w:t>
      </w:r>
      <w:r w:rsidRPr="00595C68">
        <w:rPr>
          <w:rFonts w:ascii="Times New Roman" w:hAnsi="Times New Roman" w:cs="Times New Roman"/>
          <w:color w:val="464646"/>
          <w:w w:val="105"/>
          <w:sz w:val="24"/>
          <w:szCs w:val="24"/>
        </w:rPr>
        <w:t>..</w:t>
      </w:r>
      <w:r w:rsidRPr="00595C68">
        <w:rPr>
          <w:rFonts w:ascii="Times New Roman" w:hAnsi="Times New Roman" w:cs="Times New Roman"/>
          <w:color w:val="212323"/>
          <w:w w:val="105"/>
          <w:sz w:val="24"/>
          <w:szCs w:val="24"/>
        </w:rPr>
        <w:t>..................</w:t>
      </w:r>
      <w:r w:rsidRPr="00595C68">
        <w:rPr>
          <w:rFonts w:ascii="Times New Roman" w:hAnsi="Times New Roman" w:cs="Times New Roman"/>
          <w:color w:val="464646"/>
          <w:w w:val="105"/>
          <w:sz w:val="24"/>
          <w:szCs w:val="24"/>
        </w:rPr>
        <w:t>....</w:t>
      </w:r>
      <w:r w:rsidRPr="00595C68">
        <w:rPr>
          <w:rFonts w:ascii="Times New Roman" w:hAnsi="Times New Roman" w:cs="Times New Roman"/>
          <w:color w:val="212323"/>
          <w:w w:val="105"/>
          <w:sz w:val="24"/>
          <w:szCs w:val="24"/>
        </w:rPr>
        <w:t>......</w:t>
      </w:r>
      <w:r w:rsidRPr="00595C68">
        <w:rPr>
          <w:rFonts w:ascii="Times New Roman" w:hAnsi="Times New Roman" w:cs="Times New Roman"/>
          <w:color w:val="464646"/>
          <w:w w:val="105"/>
          <w:sz w:val="24"/>
          <w:szCs w:val="24"/>
        </w:rPr>
        <w:t>.</w:t>
      </w:r>
      <w:r w:rsidRPr="00595C68">
        <w:rPr>
          <w:rFonts w:ascii="Times New Roman" w:hAnsi="Times New Roman" w:cs="Times New Roman"/>
          <w:color w:val="212323"/>
          <w:w w:val="105"/>
          <w:sz w:val="24"/>
          <w:szCs w:val="24"/>
        </w:rPr>
        <w:t>....</w:t>
      </w:r>
    </w:p>
    <w:p w14:paraId="72E18A9A" w14:textId="77777777" w:rsidR="000823C6" w:rsidRPr="00595C68" w:rsidRDefault="000823C6" w:rsidP="000823C6">
      <w:pPr>
        <w:pStyle w:val="Tekstpodstawowy"/>
        <w:spacing w:before="11"/>
        <w:rPr>
          <w:rFonts w:ascii="Times New Roman" w:hAnsi="Times New Roman" w:cs="Times New Roman"/>
          <w:sz w:val="24"/>
          <w:szCs w:val="24"/>
        </w:rPr>
      </w:pPr>
    </w:p>
    <w:p w14:paraId="518F3852" w14:textId="77777777" w:rsidR="000823C6" w:rsidRPr="00C42321" w:rsidRDefault="000823C6" w:rsidP="000823C6">
      <w:pPr>
        <w:spacing w:line="223" w:lineRule="auto"/>
        <w:ind w:left="232" w:right="380" w:firstLine="5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23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Wpisując  się na listę jednocześnie  w sposób dobrowolny wyrażam  zgodę na przetwarzanie  moich  danych osobowych (imię i nazwisko, adres zamieszkania. wiek) dla potrzeb niezbędnych do wyboru członków Młodzieżowej Rady Miasta Łuków. Przyjmuję do wiadomości, że:</w:t>
      </w:r>
    </w:p>
    <w:p w14:paraId="7E707DB9" w14:textId="77777777" w:rsidR="000823C6" w:rsidRDefault="000823C6" w:rsidP="000823C6">
      <w:pPr>
        <w:pStyle w:val="NormalnyWeb"/>
        <w:numPr>
          <w:ilvl w:val="0"/>
          <w:numId w:val="1"/>
        </w:numPr>
        <w:spacing w:before="0" w:beforeAutospacing="0" w:after="120" w:afterAutospacing="0"/>
        <w:ind w:left="284" w:hanging="284"/>
        <w:jc w:val="both"/>
      </w:pPr>
      <w:r w:rsidRPr="009352E0">
        <w:t xml:space="preserve">Administratorem Pani/Pana danych osobowych jest Burmistrz Miasta Łuków </w:t>
      </w:r>
      <w:r w:rsidRPr="009352E0">
        <w:br/>
        <w:t xml:space="preserve">z siedzibą w Łukowie, ul. Piłsudskiego 17 reprezentowany przez Burmistrza Łukowa </w:t>
      </w:r>
      <w:r>
        <w:br/>
      </w:r>
      <w:r w:rsidRPr="009352E0">
        <w:t>p. Piotra Płudowskiego.</w:t>
      </w:r>
    </w:p>
    <w:p w14:paraId="3C941D8A" w14:textId="77777777" w:rsidR="000823C6" w:rsidRDefault="000823C6" w:rsidP="000823C6">
      <w:pPr>
        <w:pStyle w:val="NormalnyWeb"/>
        <w:numPr>
          <w:ilvl w:val="0"/>
          <w:numId w:val="1"/>
        </w:numPr>
        <w:spacing w:before="0" w:beforeAutospacing="0" w:after="120" w:afterAutospacing="0"/>
        <w:ind w:left="284" w:hanging="284"/>
        <w:jc w:val="both"/>
      </w:pPr>
      <w:r w:rsidRPr="009352E0">
        <w:t xml:space="preserve">Inspektorem Ochrony Danych jest </w:t>
      </w:r>
      <w:r>
        <w:t xml:space="preserve">p. </w:t>
      </w:r>
      <w:r w:rsidRPr="009352E0">
        <w:t xml:space="preserve">Łukasz Kuśmierczak, adres e-mail: </w:t>
      </w:r>
      <w:hyperlink r:id="rId5" w:history="1">
        <w:r w:rsidRPr="009352E0">
          <w:t>iod@um.lukow.pl</w:t>
        </w:r>
      </w:hyperlink>
      <w:r>
        <w:t>.</w:t>
      </w:r>
    </w:p>
    <w:p w14:paraId="193E1060" w14:textId="77777777" w:rsidR="000823C6" w:rsidRPr="00227E6D" w:rsidRDefault="000823C6" w:rsidP="000823C6">
      <w:pPr>
        <w:pStyle w:val="NormalnyWeb"/>
        <w:numPr>
          <w:ilvl w:val="0"/>
          <w:numId w:val="1"/>
        </w:numPr>
        <w:spacing w:before="0" w:beforeAutospacing="0" w:after="120" w:afterAutospacing="0"/>
        <w:ind w:left="284" w:hanging="284"/>
        <w:jc w:val="both"/>
      </w:pPr>
      <w:r w:rsidRPr="00227E6D">
        <w:t>Pani/Pana dane osobowe przetwarzane będą w celu realizacji procesu wyboru członk</w:t>
      </w:r>
      <w:r>
        <w:t>ów</w:t>
      </w:r>
      <w:r w:rsidRPr="00227E6D">
        <w:t xml:space="preserve"> </w:t>
      </w:r>
      <w:r>
        <w:t>Młodzieżowej Rady Miasta Łuków</w:t>
      </w:r>
      <w:r w:rsidRPr="00227E6D">
        <w:t xml:space="preserve">, na podstawie zgody wyrażonej przez Panią/Pana </w:t>
      </w:r>
      <w:r>
        <w:br/>
      </w:r>
      <w:r w:rsidRPr="00227E6D">
        <w:t>w oparciu o art. 6 ust. 1 lit. a RODO - w zakresie, w jakim podanie danych jest dobrowolne.</w:t>
      </w:r>
    </w:p>
    <w:p w14:paraId="7D06F329" w14:textId="77777777" w:rsidR="000823C6" w:rsidRPr="00B116DA" w:rsidRDefault="000823C6" w:rsidP="000823C6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/>
        </w:rPr>
      </w:pPr>
      <w:r w:rsidRPr="00227E6D">
        <w:rPr>
          <w:rFonts w:ascii="Times New Roman" w:eastAsiaTheme="minorEastAsia" w:hAnsi="Times New Roman"/>
        </w:rPr>
        <w:t xml:space="preserve">Podawane dane osobowe będą przechowywane przez okres wskazany </w:t>
      </w:r>
      <w:r>
        <w:rPr>
          <w:rFonts w:ascii="Times New Roman" w:eastAsiaTheme="minorEastAsia" w:hAnsi="Times New Roman"/>
        </w:rPr>
        <w:br/>
      </w:r>
      <w:r w:rsidRPr="00227E6D">
        <w:rPr>
          <w:rFonts w:ascii="Times New Roman" w:eastAsiaTheme="minorEastAsia" w:hAnsi="Times New Roman"/>
        </w:rPr>
        <w:t xml:space="preserve">w Rozporządzeniu Prezesa Rady Ministrów z dnia 18 stycznia 2011 r. w sprawie instrukcji kancelaryjnej, jednolitych rzeczowych wykazów akt oraz instrukcji w sprawie organizacji </w:t>
      </w:r>
      <w:r>
        <w:rPr>
          <w:rFonts w:ascii="Times New Roman" w:eastAsiaTheme="minorEastAsia" w:hAnsi="Times New Roman"/>
        </w:rPr>
        <w:br/>
      </w:r>
      <w:r w:rsidRPr="00227E6D">
        <w:rPr>
          <w:rFonts w:ascii="Times New Roman" w:eastAsiaTheme="minorEastAsia" w:hAnsi="Times New Roman"/>
        </w:rPr>
        <w:t xml:space="preserve">i zakresu działania archiwów zakładowych. Okres przetwarzania danych osobowych może zostać każdorazowo przedłużony o okres przedawnienia roszczeń, jeżeli przetwarzanie danych osobowych będzie niezbędne do dochodzenia roszczeń. </w:t>
      </w:r>
    </w:p>
    <w:p w14:paraId="0EAB6641" w14:textId="77777777" w:rsidR="000823C6" w:rsidRDefault="000823C6" w:rsidP="000823C6">
      <w:pPr>
        <w:pStyle w:val="NormalnyWeb"/>
        <w:numPr>
          <w:ilvl w:val="0"/>
          <w:numId w:val="1"/>
        </w:numPr>
        <w:spacing w:before="0" w:beforeAutospacing="0" w:after="120" w:afterAutospacing="0"/>
        <w:ind w:left="426" w:hanging="426"/>
        <w:jc w:val="both"/>
      </w:pPr>
      <w:r w:rsidRPr="009352E0">
        <w:t xml:space="preserve">Administrator danych nie planuje przekazywać Pani/Pana danych osobowych poza Europejski Obszar Gospodarczy, organizacji międzynarodowej, lub do państwa trzeciego. </w:t>
      </w:r>
    </w:p>
    <w:p w14:paraId="607E96EA" w14:textId="77777777" w:rsidR="000823C6" w:rsidRPr="00B116DA" w:rsidRDefault="000823C6" w:rsidP="000823C6">
      <w:pPr>
        <w:pStyle w:val="NormalnyWeb"/>
        <w:numPr>
          <w:ilvl w:val="0"/>
          <w:numId w:val="1"/>
        </w:numPr>
        <w:spacing w:before="0" w:beforeAutospacing="0" w:after="120" w:afterAutospacing="0"/>
        <w:ind w:left="426" w:hanging="426"/>
        <w:jc w:val="both"/>
      </w:pPr>
      <w:r>
        <w:t>Odbiorcą Pana/Pani danych osobowych będą wyłącznie podmioty uprawnione do uzyskania danych osobowych na podstawie przepisów prawa.</w:t>
      </w:r>
    </w:p>
    <w:p w14:paraId="73707DE6" w14:textId="77777777" w:rsidR="000823C6" w:rsidRDefault="000823C6" w:rsidP="000823C6">
      <w:pPr>
        <w:pStyle w:val="NormalnyWeb"/>
        <w:numPr>
          <w:ilvl w:val="0"/>
          <w:numId w:val="1"/>
        </w:numPr>
        <w:spacing w:before="0" w:beforeAutospacing="0" w:after="120" w:afterAutospacing="0"/>
        <w:ind w:left="284" w:hanging="284"/>
        <w:jc w:val="both"/>
        <w:rPr>
          <w:rFonts w:eastAsiaTheme="minorEastAsia" w:cstheme="minorBidi"/>
          <w:kern w:val="2"/>
          <w:lang w:eastAsia="en-US"/>
          <w14:ligatures w14:val="standardContextual"/>
        </w:rPr>
      </w:pPr>
      <w:r w:rsidRPr="003538E1">
        <w:rPr>
          <w:rFonts w:eastAsiaTheme="minorEastAsia" w:cstheme="minorBidi"/>
          <w:kern w:val="2"/>
          <w:lang w:eastAsia="en-US"/>
          <w14:ligatures w14:val="standardContextual"/>
        </w:rPr>
        <w:t xml:space="preserve">Pan/Pani ma prawo dostępu do treści swoich danych osobowych oraz ich </w:t>
      </w:r>
      <w:r>
        <w:rPr>
          <w:rFonts w:eastAsiaTheme="minorEastAsia" w:cstheme="minorBidi"/>
          <w:kern w:val="2"/>
          <w:lang w:eastAsia="en-US"/>
          <w14:ligatures w14:val="standardContextual"/>
        </w:rPr>
        <w:t>sprostowania</w:t>
      </w:r>
      <w:r w:rsidRPr="003538E1">
        <w:rPr>
          <w:rFonts w:eastAsiaTheme="minorEastAsia" w:cstheme="minorBidi"/>
          <w:kern w:val="2"/>
          <w:lang w:eastAsia="en-US"/>
          <w14:ligatures w14:val="standardContextual"/>
        </w:rPr>
        <w:t>.</w:t>
      </w:r>
    </w:p>
    <w:p w14:paraId="3D9ADA2A" w14:textId="77777777" w:rsidR="000823C6" w:rsidRPr="00C42321" w:rsidRDefault="000823C6" w:rsidP="000823C6">
      <w:pPr>
        <w:pStyle w:val="NormalnyWeb"/>
        <w:numPr>
          <w:ilvl w:val="0"/>
          <w:numId w:val="1"/>
        </w:numPr>
        <w:spacing w:before="0" w:beforeAutospacing="0" w:after="120" w:afterAutospacing="0"/>
        <w:ind w:left="284" w:hanging="284"/>
        <w:jc w:val="both"/>
        <w:rPr>
          <w:rFonts w:eastAsiaTheme="minorEastAsia" w:cstheme="minorBidi"/>
          <w:kern w:val="2"/>
          <w:lang w:eastAsia="en-US"/>
          <w14:ligatures w14:val="standardContextual"/>
        </w:rPr>
      </w:pPr>
      <w:r>
        <w:rPr>
          <w:rFonts w:eastAsiaTheme="minorEastAsia" w:cstheme="minorBidi"/>
          <w:kern w:val="2"/>
          <w:lang w:eastAsia="en-US"/>
          <w14:ligatures w14:val="standardContextual"/>
        </w:rPr>
        <w:t xml:space="preserve">Pan/Pani </w:t>
      </w:r>
      <w:r w:rsidRPr="003538E1">
        <w:rPr>
          <w:rFonts w:eastAsiaTheme="minorEastAsia"/>
        </w:rPr>
        <w:t xml:space="preserve">ma prawo wniesienia skargi do Prezesa Urzędu Ochrony Danych Osobowych </w:t>
      </w:r>
      <w:r>
        <w:rPr>
          <w:rFonts w:eastAsiaTheme="minorEastAsia"/>
        </w:rPr>
        <w:br/>
      </w:r>
      <w:r w:rsidRPr="003538E1">
        <w:rPr>
          <w:rFonts w:eastAsiaTheme="minorEastAsia"/>
        </w:rPr>
        <w:t>w związku z naruszeniem przepisów o ochronie danych osobowych.</w:t>
      </w:r>
    </w:p>
    <w:p w14:paraId="78B04F9A" w14:textId="77777777" w:rsidR="000823C6" w:rsidRPr="003538E1" w:rsidRDefault="000823C6" w:rsidP="000823C6">
      <w:pPr>
        <w:pStyle w:val="NormalnyWeb"/>
        <w:numPr>
          <w:ilvl w:val="0"/>
          <w:numId w:val="1"/>
        </w:numPr>
        <w:spacing w:before="0" w:beforeAutospacing="0" w:after="120" w:afterAutospacing="0"/>
        <w:ind w:left="284" w:hanging="284"/>
        <w:jc w:val="both"/>
        <w:rPr>
          <w:rFonts w:eastAsiaTheme="minorEastAsia" w:cstheme="minorBidi"/>
          <w:kern w:val="2"/>
          <w:lang w:eastAsia="en-US"/>
          <w14:ligatures w14:val="standardContextual"/>
        </w:rPr>
      </w:pPr>
      <w:r>
        <w:rPr>
          <w:rFonts w:eastAsiaTheme="minorEastAsia"/>
        </w:rPr>
        <w:t>Podanie danych osobowych ma charakter dobrowolny.</w:t>
      </w:r>
    </w:p>
    <w:tbl>
      <w:tblPr>
        <w:tblStyle w:val="TableNormal"/>
        <w:tblW w:w="9186" w:type="dxa"/>
        <w:tblInd w:w="1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3168"/>
        <w:gridCol w:w="2540"/>
        <w:gridCol w:w="1003"/>
        <w:gridCol w:w="1862"/>
      </w:tblGrid>
      <w:tr w:rsidR="000823C6" w:rsidRPr="00595C68" w14:paraId="60F378FA" w14:textId="77777777" w:rsidTr="00B61BA0">
        <w:trPr>
          <w:trHeight w:val="583"/>
        </w:trPr>
        <w:tc>
          <w:tcPr>
            <w:tcW w:w="613" w:type="dxa"/>
          </w:tcPr>
          <w:p w14:paraId="1EEAB8B0" w14:textId="77777777" w:rsidR="000823C6" w:rsidRPr="00595C68" w:rsidRDefault="000823C6" w:rsidP="00B61BA0">
            <w:pPr>
              <w:pStyle w:val="TableParagraph"/>
              <w:spacing w:before="55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color w:val="212323"/>
                <w:w w:val="95"/>
                <w:sz w:val="24"/>
                <w:szCs w:val="24"/>
              </w:rPr>
              <w:t>LP</w:t>
            </w:r>
          </w:p>
        </w:tc>
        <w:tc>
          <w:tcPr>
            <w:tcW w:w="3168" w:type="dxa"/>
          </w:tcPr>
          <w:p w14:paraId="2DBC0796" w14:textId="77777777" w:rsidR="000823C6" w:rsidRPr="00595C68" w:rsidRDefault="000823C6" w:rsidP="00B61BA0">
            <w:pPr>
              <w:pStyle w:val="TableParagraph"/>
              <w:spacing w:before="14" w:line="290" w:lineRule="atLeast"/>
              <w:ind w:left="159" w:right="820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Imi</w:t>
            </w:r>
            <w:r w:rsidRPr="00595C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ę </w:t>
            </w:r>
            <w:r w:rsidRPr="00595C68">
              <w:rPr>
                <w:rFonts w:ascii="Times New Roman" w:hAnsi="Times New Roman" w:cs="Times New Roman"/>
                <w:color w:val="212323"/>
                <w:sz w:val="24"/>
                <w:szCs w:val="24"/>
              </w:rPr>
              <w:t>i nazwi</w:t>
            </w:r>
            <w:r w:rsidRPr="00595C68">
              <w:rPr>
                <w:rFonts w:ascii="Times New Roman" w:hAnsi="Times New Roman" w:cs="Times New Roman"/>
                <w:color w:val="464646"/>
                <w:sz w:val="24"/>
                <w:szCs w:val="24"/>
              </w:rPr>
              <w:t>s</w:t>
            </w:r>
            <w:r w:rsidRPr="00595C68">
              <w:rPr>
                <w:rFonts w:ascii="Times New Roman" w:hAnsi="Times New Roman" w:cs="Times New Roman"/>
                <w:color w:val="212323"/>
                <w:sz w:val="24"/>
                <w:szCs w:val="24"/>
              </w:rPr>
              <w:t>ko osoby popierającej</w:t>
            </w:r>
          </w:p>
        </w:tc>
        <w:tc>
          <w:tcPr>
            <w:tcW w:w="2540" w:type="dxa"/>
          </w:tcPr>
          <w:p w14:paraId="217BE28E" w14:textId="77777777" w:rsidR="000823C6" w:rsidRPr="00595C68" w:rsidRDefault="000823C6" w:rsidP="00B61BA0">
            <w:pPr>
              <w:pStyle w:val="TableParagraph"/>
              <w:spacing w:before="77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Adres </w:t>
            </w:r>
            <w:r w:rsidRPr="00595C68">
              <w:rPr>
                <w:rFonts w:ascii="Times New Roman" w:hAnsi="Times New Roman" w:cs="Times New Roman"/>
                <w:color w:val="464646"/>
                <w:sz w:val="24"/>
                <w:szCs w:val="24"/>
              </w:rPr>
              <w:t xml:space="preserve">za </w:t>
            </w:r>
            <w:r w:rsidRPr="00595C68">
              <w:rPr>
                <w:rFonts w:ascii="Times New Roman" w:hAnsi="Times New Roman" w:cs="Times New Roman"/>
                <w:color w:val="212323"/>
                <w:sz w:val="24"/>
                <w:szCs w:val="24"/>
              </w:rPr>
              <w:t>mie</w:t>
            </w:r>
            <w:r w:rsidRPr="00595C68">
              <w:rPr>
                <w:rFonts w:ascii="Times New Roman" w:hAnsi="Times New Roman" w:cs="Times New Roman"/>
                <w:color w:val="464646"/>
                <w:sz w:val="24"/>
                <w:szCs w:val="24"/>
              </w:rPr>
              <w:t>sz</w:t>
            </w:r>
            <w:r w:rsidRPr="00595C68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k</w:t>
            </w:r>
            <w:r w:rsidRPr="00595C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ania</w:t>
            </w:r>
          </w:p>
        </w:tc>
        <w:tc>
          <w:tcPr>
            <w:tcW w:w="1003" w:type="dxa"/>
          </w:tcPr>
          <w:p w14:paraId="28AF2BFE" w14:textId="77777777" w:rsidR="000823C6" w:rsidRPr="00595C68" w:rsidRDefault="000823C6" w:rsidP="00B61BA0">
            <w:pPr>
              <w:pStyle w:val="TableParagraph"/>
              <w:spacing w:before="84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Wiek</w:t>
            </w:r>
          </w:p>
        </w:tc>
        <w:tc>
          <w:tcPr>
            <w:tcW w:w="1862" w:type="dxa"/>
          </w:tcPr>
          <w:p w14:paraId="633770E9" w14:textId="77777777" w:rsidR="000823C6" w:rsidRPr="00595C68" w:rsidRDefault="000823C6" w:rsidP="00B61BA0">
            <w:pPr>
              <w:pStyle w:val="TableParagraph"/>
              <w:spacing w:before="98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color w:val="212323"/>
                <w:sz w:val="24"/>
                <w:szCs w:val="24"/>
              </w:rPr>
              <w:t>Podpi</w:t>
            </w:r>
            <w:r w:rsidRPr="00595C68">
              <w:rPr>
                <w:rFonts w:ascii="Times New Roman" w:hAnsi="Times New Roman" w:cs="Times New Roman"/>
                <w:color w:val="464646"/>
                <w:sz w:val="24"/>
                <w:szCs w:val="24"/>
              </w:rPr>
              <w:t>s</w:t>
            </w:r>
          </w:p>
        </w:tc>
      </w:tr>
      <w:tr w:rsidR="000823C6" w:rsidRPr="00595C68" w14:paraId="27285E7C" w14:textId="77777777" w:rsidTr="00B61BA0">
        <w:trPr>
          <w:trHeight w:val="285"/>
        </w:trPr>
        <w:tc>
          <w:tcPr>
            <w:tcW w:w="613" w:type="dxa"/>
          </w:tcPr>
          <w:p w14:paraId="777502F5" w14:textId="77777777" w:rsidR="000823C6" w:rsidRPr="00595C68" w:rsidRDefault="000823C6" w:rsidP="00B61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14:paraId="5EFF5FAC" w14:textId="77777777" w:rsidR="000823C6" w:rsidRPr="00595C68" w:rsidRDefault="000823C6" w:rsidP="00B61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06062E44" w14:textId="77777777" w:rsidR="000823C6" w:rsidRPr="00595C68" w:rsidRDefault="000823C6" w:rsidP="00B61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3629A5F2" w14:textId="77777777" w:rsidR="000823C6" w:rsidRPr="00595C68" w:rsidRDefault="000823C6" w:rsidP="00B61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76CFF413" w14:textId="77777777" w:rsidR="000823C6" w:rsidRDefault="000823C6" w:rsidP="00B61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381D4" w14:textId="77777777" w:rsidR="000823C6" w:rsidRPr="00595C68" w:rsidRDefault="000823C6" w:rsidP="00B61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3C6" w:rsidRPr="00595C68" w14:paraId="1EFA2184" w14:textId="77777777" w:rsidTr="00B61BA0">
        <w:trPr>
          <w:trHeight w:val="287"/>
        </w:trPr>
        <w:tc>
          <w:tcPr>
            <w:tcW w:w="613" w:type="dxa"/>
          </w:tcPr>
          <w:p w14:paraId="52BD84ED" w14:textId="77777777" w:rsidR="000823C6" w:rsidRPr="00595C68" w:rsidRDefault="000823C6" w:rsidP="00B61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14:paraId="4BA155AF" w14:textId="77777777" w:rsidR="000823C6" w:rsidRPr="00595C68" w:rsidRDefault="000823C6" w:rsidP="00B61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0760EF66" w14:textId="77777777" w:rsidR="000823C6" w:rsidRPr="00595C68" w:rsidRDefault="000823C6" w:rsidP="00B61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2CCCC0D9" w14:textId="77777777" w:rsidR="000823C6" w:rsidRPr="00595C68" w:rsidRDefault="000823C6" w:rsidP="00B61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460EFF6D" w14:textId="77777777" w:rsidR="000823C6" w:rsidRDefault="000823C6" w:rsidP="00B61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9D416" w14:textId="77777777" w:rsidR="000823C6" w:rsidRPr="00595C68" w:rsidRDefault="000823C6" w:rsidP="00B61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3C6" w:rsidRPr="00595C68" w14:paraId="20540B27" w14:textId="77777777" w:rsidTr="00B61BA0">
        <w:trPr>
          <w:trHeight w:val="295"/>
        </w:trPr>
        <w:tc>
          <w:tcPr>
            <w:tcW w:w="613" w:type="dxa"/>
          </w:tcPr>
          <w:p w14:paraId="7CE49067" w14:textId="77777777" w:rsidR="000823C6" w:rsidRPr="00595C68" w:rsidRDefault="000823C6" w:rsidP="00B61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14:paraId="6784BC3F" w14:textId="77777777" w:rsidR="000823C6" w:rsidRPr="00595C68" w:rsidRDefault="000823C6" w:rsidP="00B61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6A36AE67" w14:textId="77777777" w:rsidR="000823C6" w:rsidRPr="00595C68" w:rsidRDefault="000823C6" w:rsidP="00B61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4ECD8660" w14:textId="77777777" w:rsidR="000823C6" w:rsidRPr="00595C68" w:rsidRDefault="000823C6" w:rsidP="00B61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3DA8EC5D" w14:textId="77777777" w:rsidR="000823C6" w:rsidRDefault="000823C6" w:rsidP="00B61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07D4F" w14:textId="77777777" w:rsidR="000823C6" w:rsidRPr="00595C68" w:rsidRDefault="000823C6" w:rsidP="00B61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3C6" w:rsidRPr="00595C68" w14:paraId="07F62A7E" w14:textId="77777777" w:rsidTr="00B61BA0">
        <w:trPr>
          <w:trHeight w:val="295"/>
        </w:trPr>
        <w:tc>
          <w:tcPr>
            <w:tcW w:w="613" w:type="dxa"/>
          </w:tcPr>
          <w:p w14:paraId="533CADA2" w14:textId="77777777" w:rsidR="000823C6" w:rsidRPr="00595C68" w:rsidRDefault="000823C6" w:rsidP="00B61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14:paraId="59DE1138" w14:textId="77777777" w:rsidR="000823C6" w:rsidRPr="00595C68" w:rsidRDefault="000823C6" w:rsidP="00B61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3747645D" w14:textId="77777777" w:rsidR="000823C6" w:rsidRPr="00595C68" w:rsidRDefault="000823C6" w:rsidP="00B61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48E22784" w14:textId="77777777" w:rsidR="000823C6" w:rsidRPr="00595C68" w:rsidRDefault="000823C6" w:rsidP="00B61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2712C3BA" w14:textId="77777777" w:rsidR="000823C6" w:rsidRDefault="000823C6" w:rsidP="00B61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B8912" w14:textId="77777777" w:rsidR="000823C6" w:rsidRPr="00595C68" w:rsidRDefault="000823C6" w:rsidP="00B61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3C6" w:rsidRPr="00595C68" w14:paraId="1446867A" w14:textId="77777777" w:rsidTr="00B61BA0">
        <w:trPr>
          <w:trHeight w:val="302"/>
        </w:trPr>
        <w:tc>
          <w:tcPr>
            <w:tcW w:w="613" w:type="dxa"/>
          </w:tcPr>
          <w:p w14:paraId="09C8EB09" w14:textId="77777777" w:rsidR="000823C6" w:rsidRPr="00595C68" w:rsidRDefault="000823C6" w:rsidP="00B61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14:paraId="7BED61C7" w14:textId="77777777" w:rsidR="000823C6" w:rsidRPr="00595C68" w:rsidRDefault="000823C6" w:rsidP="00B61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5CCD0142" w14:textId="77777777" w:rsidR="000823C6" w:rsidRDefault="000823C6" w:rsidP="00B61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62575" w14:textId="77777777" w:rsidR="000823C6" w:rsidRPr="00595C68" w:rsidRDefault="000823C6" w:rsidP="00B61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49C7C33C" w14:textId="77777777" w:rsidR="000823C6" w:rsidRPr="00595C68" w:rsidRDefault="000823C6" w:rsidP="00B61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0F99A473" w14:textId="77777777" w:rsidR="000823C6" w:rsidRPr="00595C68" w:rsidRDefault="000823C6" w:rsidP="00B61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3C6" w:rsidRPr="00595C68" w14:paraId="6B5C0C6E" w14:textId="77777777" w:rsidTr="00B61BA0">
        <w:trPr>
          <w:trHeight w:val="287"/>
        </w:trPr>
        <w:tc>
          <w:tcPr>
            <w:tcW w:w="613" w:type="dxa"/>
          </w:tcPr>
          <w:p w14:paraId="70A1C0B9" w14:textId="77777777" w:rsidR="000823C6" w:rsidRPr="00595C68" w:rsidRDefault="000823C6" w:rsidP="00B61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14:paraId="086B6136" w14:textId="77777777" w:rsidR="000823C6" w:rsidRPr="00595C68" w:rsidRDefault="000823C6" w:rsidP="00B61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1A7D0C97" w14:textId="77777777" w:rsidR="000823C6" w:rsidRDefault="000823C6" w:rsidP="00B61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8CAA1" w14:textId="77777777" w:rsidR="000823C6" w:rsidRPr="00595C68" w:rsidRDefault="000823C6" w:rsidP="00B61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4B627128" w14:textId="77777777" w:rsidR="000823C6" w:rsidRPr="00595C68" w:rsidRDefault="000823C6" w:rsidP="00B61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1A9BF03D" w14:textId="77777777" w:rsidR="000823C6" w:rsidRPr="00595C68" w:rsidRDefault="000823C6" w:rsidP="00B61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3C6" w:rsidRPr="00595C68" w14:paraId="500FDBAB" w14:textId="77777777" w:rsidTr="00B61BA0">
        <w:trPr>
          <w:trHeight w:val="295"/>
        </w:trPr>
        <w:tc>
          <w:tcPr>
            <w:tcW w:w="613" w:type="dxa"/>
          </w:tcPr>
          <w:p w14:paraId="4555C19C" w14:textId="77777777" w:rsidR="000823C6" w:rsidRPr="00595C68" w:rsidRDefault="000823C6" w:rsidP="00B61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14:paraId="05F15C03" w14:textId="77777777" w:rsidR="000823C6" w:rsidRPr="00595C68" w:rsidRDefault="000823C6" w:rsidP="00B61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17638681" w14:textId="77777777" w:rsidR="000823C6" w:rsidRDefault="000823C6" w:rsidP="00B61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BCB2B" w14:textId="77777777" w:rsidR="000823C6" w:rsidRPr="00595C68" w:rsidRDefault="000823C6" w:rsidP="00B61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0B1E1554" w14:textId="77777777" w:rsidR="000823C6" w:rsidRPr="00595C68" w:rsidRDefault="000823C6" w:rsidP="00B61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1C24EFCA" w14:textId="77777777" w:rsidR="000823C6" w:rsidRPr="00595C68" w:rsidRDefault="000823C6" w:rsidP="00B61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3C6" w:rsidRPr="00595C68" w14:paraId="5310513A" w14:textId="77777777" w:rsidTr="00B61BA0">
        <w:trPr>
          <w:trHeight w:val="295"/>
        </w:trPr>
        <w:tc>
          <w:tcPr>
            <w:tcW w:w="613" w:type="dxa"/>
          </w:tcPr>
          <w:p w14:paraId="0B6B0D4F" w14:textId="77777777" w:rsidR="000823C6" w:rsidRPr="00595C68" w:rsidRDefault="000823C6" w:rsidP="00B61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14:paraId="24EA4F8A" w14:textId="77777777" w:rsidR="000823C6" w:rsidRPr="00595C68" w:rsidRDefault="000823C6" w:rsidP="00B61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4BFA31AE" w14:textId="77777777" w:rsidR="000823C6" w:rsidRDefault="000823C6" w:rsidP="00B61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0C42A" w14:textId="77777777" w:rsidR="000823C6" w:rsidRPr="00595C68" w:rsidRDefault="000823C6" w:rsidP="00B61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2D8264F0" w14:textId="77777777" w:rsidR="000823C6" w:rsidRPr="00595C68" w:rsidRDefault="000823C6" w:rsidP="00B61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7E671151" w14:textId="77777777" w:rsidR="000823C6" w:rsidRPr="00595C68" w:rsidRDefault="000823C6" w:rsidP="00B61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3C6" w:rsidRPr="00595C68" w14:paraId="203AA128" w14:textId="77777777" w:rsidTr="00B61BA0">
        <w:trPr>
          <w:trHeight w:val="295"/>
        </w:trPr>
        <w:tc>
          <w:tcPr>
            <w:tcW w:w="613" w:type="dxa"/>
          </w:tcPr>
          <w:p w14:paraId="34090134" w14:textId="77777777" w:rsidR="000823C6" w:rsidRPr="00595C68" w:rsidRDefault="000823C6" w:rsidP="00B61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14:paraId="587FE747" w14:textId="77777777" w:rsidR="000823C6" w:rsidRPr="00595C68" w:rsidRDefault="000823C6" w:rsidP="00B61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3DD88242" w14:textId="77777777" w:rsidR="000823C6" w:rsidRDefault="000823C6" w:rsidP="00B61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9F44B" w14:textId="77777777" w:rsidR="000823C6" w:rsidRPr="00595C68" w:rsidRDefault="000823C6" w:rsidP="00B61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36EDC4AD" w14:textId="77777777" w:rsidR="000823C6" w:rsidRPr="00595C68" w:rsidRDefault="000823C6" w:rsidP="00B61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5A9EFC1C" w14:textId="77777777" w:rsidR="000823C6" w:rsidRPr="00595C68" w:rsidRDefault="000823C6" w:rsidP="00B61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3C6" w:rsidRPr="00595C68" w14:paraId="5C3E5B6B" w14:textId="77777777" w:rsidTr="00B61BA0">
        <w:trPr>
          <w:trHeight w:val="287"/>
        </w:trPr>
        <w:tc>
          <w:tcPr>
            <w:tcW w:w="613" w:type="dxa"/>
          </w:tcPr>
          <w:p w14:paraId="04452CFD" w14:textId="77777777" w:rsidR="000823C6" w:rsidRPr="00595C68" w:rsidRDefault="000823C6" w:rsidP="00B61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14:paraId="6CDB94E3" w14:textId="77777777" w:rsidR="000823C6" w:rsidRPr="00595C68" w:rsidRDefault="000823C6" w:rsidP="00B61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3EEBC466" w14:textId="77777777" w:rsidR="000823C6" w:rsidRDefault="000823C6" w:rsidP="00B61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A4150" w14:textId="77777777" w:rsidR="000823C6" w:rsidRPr="00595C68" w:rsidRDefault="000823C6" w:rsidP="00B61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5108861C" w14:textId="77777777" w:rsidR="000823C6" w:rsidRPr="00595C68" w:rsidRDefault="000823C6" w:rsidP="00B61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4F0DB750" w14:textId="77777777" w:rsidR="000823C6" w:rsidRPr="00595C68" w:rsidRDefault="000823C6" w:rsidP="00B61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3C6" w14:paraId="6464F64F" w14:textId="77777777" w:rsidTr="00B61BA0">
        <w:trPr>
          <w:trHeight w:val="302"/>
        </w:trPr>
        <w:tc>
          <w:tcPr>
            <w:tcW w:w="613" w:type="dxa"/>
          </w:tcPr>
          <w:p w14:paraId="5F45EC2A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8" w:type="dxa"/>
          </w:tcPr>
          <w:p w14:paraId="1881EE5D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4BA216DD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  <w:p w14:paraId="2453F527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</w:tcPr>
          <w:p w14:paraId="43F09CFA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</w:tcPr>
          <w:p w14:paraId="00C30B6D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  <w:p w14:paraId="5599F797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  <w:p w14:paraId="0EBC2F08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23C6" w14:paraId="7C0369E7" w14:textId="77777777" w:rsidTr="00B61BA0">
        <w:trPr>
          <w:trHeight w:val="287"/>
        </w:trPr>
        <w:tc>
          <w:tcPr>
            <w:tcW w:w="613" w:type="dxa"/>
          </w:tcPr>
          <w:p w14:paraId="104A1B94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8" w:type="dxa"/>
          </w:tcPr>
          <w:p w14:paraId="0610BF4E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4B87D233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  <w:p w14:paraId="3497D794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</w:tcPr>
          <w:p w14:paraId="40361591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</w:tcPr>
          <w:p w14:paraId="75E63C7B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  <w:p w14:paraId="1CAB2E9A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  <w:p w14:paraId="6E277D6B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23C6" w14:paraId="2ECCB8BA" w14:textId="77777777" w:rsidTr="00B61BA0">
        <w:trPr>
          <w:trHeight w:val="295"/>
        </w:trPr>
        <w:tc>
          <w:tcPr>
            <w:tcW w:w="613" w:type="dxa"/>
          </w:tcPr>
          <w:p w14:paraId="2A02C2D2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8" w:type="dxa"/>
          </w:tcPr>
          <w:p w14:paraId="46F8CE87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5217DB85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  <w:p w14:paraId="784D6C48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</w:tcPr>
          <w:p w14:paraId="4D4006BC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</w:tcPr>
          <w:p w14:paraId="2C4F2873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  <w:p w14:paraId="73CF888F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  <w:p w14:paraId="7BB6CC68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23C6" w14:paraId="0435A550" w14:textId="77777777" w:rsidTr="00B61BA0">
        <w:trPr>
          <w:trHeight w:val="287"/>
        </w:trPr>
        <w:tc>
          <w:tcPr>
            <w:tcW w:w="613" w:type="dxa"/>
          </w:tcPr>
          <w:p w14:paraId="7ED796A7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8" w:type="dxa"/>
          </w:tcPr>
          <w:p w14:paraId="2FBB71C4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450831A9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  <w:p w14:paraId="666608D8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</w:tcPr>
          <w:p w14:paraId="736E283F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</w:tcPr>
          <w:p w14:paraId="640AFAA9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  <w:p w14:paraId="143F1651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  <w:p w14:paraId="5347CAA3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23C6" w14:paraId="3224AAA2" w14:textId="77777777" w:rsidTr="00B61BA0">
        <w:trPr>
          <w:trHeight w:val="295"/>
        </w:trPr>
        <w:tc>
          <w:tcPr>
            <w:tcW w:w="613" w:type="dxa"/>
          </w:tcPr>
          <w:p w14:paraId="1913963A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8" w:type="dxa"/>
          </w:tcPr>
          <w:p w14:paraId="1F76F056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30EECEBD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  <w:p w14:paraId="547DE4AD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</w:tcPr>
          <w:p w14:paraId="7CBAADA4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</w:tcPr>
          <w:p w14:paraId="20A462E4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  <w:p w14:paraId="5D729779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  <w:p w14:paraId="1029E436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23C6" w14:paraId="68FDAE7F" w14:textId="77777777" w:rsidTr="00B61BA0">
        <w:trPr>
          <w:trHeight w:val="302"/>
        </w:trPr>
        <w:tc>
          <w:tcPr>
            <w:tcW w:w="613" w:type="dxa"/>
          </w:tcPr>
          <w:p w14:paraId="43B2D979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8" w:type="dxa"/>
          </w:tcPr>
          <w:p w14:paraId="3F4DE1E1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29DF564C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  <w:p w14:paraId="77FE681D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</w:tcPr>
          <w:p w14:paraId="75ED1DD0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</w:tcPr>
          <w:p w14:paraId="249DA961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  <w:p w14:paraId="4F77A89B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  <w:p w14:paraId="3C8C2F41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23C6" w14:paraId="0BD1DAC1" w14:textId="77777777" w:rsidTr="00B61BA0">
        <w:trPr>
          <w:trHeight w:val="295"/>
        </w:trPr>
        <w:tc>
          <w:tcPr>
            <w:tcW w:w="613" w:type="dxa"/>
          </w:tcPr>
          <w:p w14:paraId="671C2ED4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8" w:type="dxa"/>
          </w:tcPr>
          <w:p w14:paraId="3F3D5C0C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30011AD1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  <w:p w14:paraId="356E9154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</w:tcPr>
          <w:p w14:paraId="6DCA0F57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</w:tcPr>
          <w:p w14:paraId="7BBB75E9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  <w:p w14:paraId="61A76ED8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  <w:p w14:paraId="6F543067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23C6" w14:paraId="41877E2E" w14:textId="77777777" w:rsidTr="00B61BA0">
        <w:trPr>
          <w:trHeight w:val="287"/>
        </w:trPr>
        <w:tc>
          <w:tcPr>
            <w:tcW w:w="613" w:type="dxa"/>
          </w:tcPr>
          <w:p w14:paraId="0CC1D0FE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8" w:type="dxa"/>
          </w:tcPr>
          <w:p w14:paraId="027B6091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5234484E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  <w:p w14:paraId="3AC6C9EE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</w:tcPr>
          <w:p w14:paraId="773D8806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</w:tcPr>
          <w:p w14:paraId="0E9842D9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  <w:p w14:paraId="02492B45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  <w:p w14:paraId="4C0D9E87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23C6" w14:paraId="42A03DE1" w14:textId="77777777" w:rsidTr="00B61BA0">
        <w:trPr>
          <w:trHeight w:val="287"/>
        </w:trPr>
        <w:tc>
          <w:tcPr>
            <w:tcW w:w="613" w:type="dxa"/>
          </w:tcPr>
          <w:p w14:paraId="06009317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8" w:type="dxa"/>
          </w:tcPr>
          <w:p w14:paraId="5F178DCE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25A7F75F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  <w:p w14:paraId="37C9C1B1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</w:tcPr>
          <w:p w14:paraId="52187665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</w:tcPr>
          <w:p w14:paraId="0F82EB64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  <w:p w14:paraId="2C8D27FB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  <w:p w14:paraId="3E439B0E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23C6" w14:paraId="475B859E" w14:textId="77777777" w:rsidTr="00B61BA0">
        <w:trPr>
          <w:trHeight w:val="295"/>
        </w:trPr>
        <w:tc>
          <w:tcPr>
            <w:tcW w:w="613" w:type="dxa"/>
          </w:tcPr>
          <w:p w14:paraId="1872B9C1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8" w:type="dxa"/>
          </w:tcPr>
          <w:p w14:paraId="044CF2DD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170DC248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  <w:p w14:paraId="05E30E44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</w:tcPr>
          <w:p w14:paraId="72A6EC77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</w:tcPr>
          <w:p w14:paraId="08CA800E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  <w:p w14:paraId="5B9F3F13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  <w:p w14:paraId="07439944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23C6" w14:paraId="6BBC670D" w14:textId="77777777" w:rsidTr="00B61BA0">
        <w:trPr>
          <w:trHeight w:val="295"/>
        </w:trPr>
        <w:tc>
          <w:tcPr>
            <w:tcW w:w="613" w:type="dxa"/>
          </w:tcPr>
          <w:p w14:paraId="1D21D5EB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8" w:type="dxa"/>
          </w:tcPr>
          <w:p w14:paraId="361851D8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5E088B28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  <w:p w14:paraId="08CF6682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</w:tcPr>
          <w:p w14:paraId="179C4F10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</w:tcPr>
          <w:p w14:paraId="6291D760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  <w:p w14:paraId="1000716B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  <w:p w14:paraId="7C0BCCCA" w14:textId="77777777" w:rsidR="000823C6" w:rsidRDefault="000823C6" w:rsidP="00B61B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5CA5FB9" w14:textId="77777777" w:rsidR="000823C6" w:rsidRDefault="000823C6" w:rsidP="000823C6">
      <w:pPr>
        <w:pStyle w:val="Tekstpodstawowy"/>
        <w:rPr>
          <w:rFonts w:ascii="Times New Roman"/>
          <w:sz w:val="20"/>
        </w:rPr>
      </w:pPr>
    </w:p>
    <w:p w14:paraId="2FC71BBE" w14:textId="77777777" w:rsidR="000823C6" w:rsidRDefault="000823C6" w:rsidP="000823C6">
      <w:pPr>
        <w:pStyle w:val="Tekstpodstawowy"/>
        <w:spacing w:before="11"/>
        <w:ind w:left="720"/>
        <w:rPr>
          <w:rFonts w:ascii="Times New Roman"/>
          <w:sz w:val="24"/>
        </w:rPr>
      </w:pPr>
    </w:p>
    <w:p w14:paraId="04801235" w14:textId="77777777" w:rsidR="000823C6" w:rsidRDefault="000823C6" w:rsidP="000823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…………………….., dnia …………….………………..</w:t>
      </w:r>
    </w:p>
    <w:p w14:paraId="404727FD" w14:textId="77777777" w:rsidR="000823C6" w:rsidRDefault="000823C6" w:rsidP="000823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(miejscowość)</w:t>
      </w:r>
    </w:p>
    <w:p w14:paraId="04D5D940" w14:textId="77777777" w:rsidR="000823C6" w:rsidRDefault="000823C6" w:rsidP="000823C6">
      <w:pPr>
        <w:pStyle w:val="Tekstpodstawowy"/>
        <w:spacing w:before="94"/>
        <w:rPr>
          <w:rFonts w:ascii="Times New Roman" w:eastAsiaTheme="minorHAnsi" w:hAnsi="Times New Roman" w:cs="Times New Roman"/>
          <w:kern w:val="2"/>
          <w:sz w:val="24"/>
          <w:szCs w:val="24"/>
          <w:lang w:val="pl-PL"/>
          <w14:ligatures w14:val="standardContextual"/>
        </w:rPr>
      </w:pPr>
    </w:p>
    <w:p w14:paraId="73F99C72" w14:textId="0BE50657" w:rsidR="00C13C29" w:rsidRPr="001D55F5" w:rsidRDefault="000823C6" w:rsidP="001D55F5">
      <w:pPr>
        <w:pStyle w:val="Tekstpodstawowy"/>
        <w:spacing w:before="94"/>
        <w:rPr>
          <w:rFonts w:ascii="Times New Roman" w:eastAsiaTheme="minorHAnsi" w:hAnsi="Times New Roman" w:cs="Times New Roman"/>
          <w:kern w:val="2"/>
          <w:sz w:val="24"/>
          <w:szCs w:val="24"/>
          <w:lang w:val="pl-PL"/>
          <w14:ligatures w14:val="standardContextual"/>
        </w:rPr>
      </w:pPr>
      <w:r w:rsidRPr="00E4053D">
        <w:rPr>
          <w:rFonts w:ascii="Times New Roman" w:eastAsiaTheme="minorHAnsi" w:hAnsi="Times New Roman" w:cs="Times New Roman"/>
          <w:kern w:val="2"/>
          <w:sz w:val="24"/>
          <w:szCs w:val="24"/>
          <w:lang w:val="pl-PL"/>
          <w14:ligatures w14:val="standardContextual"/>
        </w:rPr>
        <w:t xml:space="preserve">Czytelny podpis kandydata na członka Młodzieżowej Rady Miasta Łuków  na kadencję </w:t>
      </w:r>
      <w:r>
        <w:rPr>
          <w:rFonts w:ascii="Times New Roman" w:eastAsiaTheme="minorHAnsi" w:hAnsi="Times New Roman" w:cs="Times New Roman"/>
          <w:kern w:val="2"/>
          <w:sz w:val="24"/>
          <w:szCs w:val="24"/>
          <w:lang w:val="pl-PL"/>
          <w14:ligatures w14:val="standardContextual"/>
        </w:rPr>
        <w:br/>
      </w:r>
      <w:r w:rsidRPr="00E4053D">
        <w:rPr>
          <w:rFonts w:ascii="Times New Roman" w:eastAsiaTheme="minorHAnsi" w:hAnsi="Times New Roman" w:cs="Times New Roman"/>
          <w:kern w:val="2"/>
          <w:sz w:val="24"/>
          <w:szCs w:val="24"/>
          <w:lang w:val="pl-PL"/>
          <w14:ligatures w14:val="standardContextual"/>
        </w:rPr>
        <w:t>2025-2026: .................................................................................................................</w:t>
      </w:r>
    </w:p>
    <w:sectPr w:rsidR="00C13C29" w:rsidRPr="001D5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248F5"/>
    <w:multiLevelType w:val="hybridMultilevel"/>
    <w:tmpl w:val="44E69632"/>
    <w:lvl w:ilvl="0" w:tplc="0415000F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ind w:left="11725" w:hanging="180"/>
      </w:pPr>
    </w:lvl>
  </w:abstractNum>
  <w:num w:numId="1" w16cid:durableId="167472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3C6"/>
    <w:rsid w:val="000823C6"/>
    <w:rsid w:val="00162717"/>
    <w:rsid w:val="00171A9B"/>
    <w:rsid w:val="001D55F5"/>
    <w:rsid w:val="002C02F7"/>
    <w:rsid w:val="00587CAF"/>
    <w:rsid w:val="0082242B"/>
    <w:rsid w:val="00C00928"/>
    <w:rsid w:val="00C1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1463"/>
  <w15:chartTrackingRefBased/>
  <w15:docId w15:val="{138F10AA-234C-4FC9-B1CE-3479D74E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3C6"/>
    <w:pPr>
      <w:spacing w:line="278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23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2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23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23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23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23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23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23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23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23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2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23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23C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23C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23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23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23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23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23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2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23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23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2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23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0823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23C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23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23C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23C6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082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823C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823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1"/>
      <w:szCs w:val="21"/>
      <w:lang w:val="en-US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823C6"/>
    <w:rPr>
      <w:rFonts w:ascii="Arial" w:eastAsia="Arial" w:hAnsi="Arial" w:cs="Arial"/>
      <w:kern w:val="0"/>
      <w:sz w:val="21"/>
      <w:szCs w:val="21"/>
      <w:lang w:val="en-US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0823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lu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Wojda</dc:creator>
  <cp:keywords/>
  <dc:description/>
  <cp:lastModifiedBy>Katarzyna Wereszczyńska</cp:lastModifiedBy>
  <cp:revision>10</cp:revision>
  <dcterms:created xsi:type="dcterms:W3CDTF">2025-06-05T13:23:00Z</dcterms:created>
  <dcterms:modified xsi:type="dcterms:W3CDTF">2025-06-06T08:15:00Z</dcterms:modified>
</cp:coreProperties>
</file>