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80F47" w14:textId="77777777" w:rsidR="00892879" w:rsidRPr="000B5B0D" w:rsidRDefault="00892879" w:rsidP="00892879">
      <w:pPr>
        <w:spacing w:after="0" w:line="240" w:lineRule="auto"/>
        <w:ind w:left="4962"/>
        <w:rPr>
          <w:rFonts w:ascii="Times New Roman" w:hAnsi="Times New Roman" w:cs="Times New Roman"/>
          <w:sz w:val="23"/>
          <w:szCs w:val="23"/>
        </w:rPr>
      </w:pPr>
      <w:r w:rsidRPr="000B5B0D">
        <w:rPr>
          <w:rFonts w:ascii="Times New Roman" w:hAnsi="Times New Roman" w:cs="Times New Roman"/>
          <w:sz w:val="23"/>
          <w:szCs w:val="23"/>
        </w:rPr>
        <w:t>Załącznik nr 3 do zarządzenia nr 114/2026</w:t>
      </w:r>
    </w:p>
    <w:p w14:paraId="140F0384" w14:textId="77777777" w:rsidR="00892879" w:rsidRPr="000B5B0D" w:rsidRDefault="00892879" w:rsidP="00892879">
      <w:pPr>
        <w:spacing w:after="0" w:line="240" w:lineRule="auto"/>
        <w:ind w:left="4962"/>
        <w:rPr>
          <w:rFonts w:ascii="Times New Roman" w:hAnsi="Times New Roman" w:cs="Times New Roman"/>
          <w:sz w:val="23"/>
          <w:szCs w:val="23"/>
        </w:rPr>
      </w:pPr>
      <w:r w:rsidRPr="000B5B0D">
        <w:rPr>
          <w:rFonts w:ascii="Times New Roman" w:hAnsi="Times New Roman" w:cs="Times New Roman"/>
          <w:sz w:val="23"/>
          <w:szCs w:val="23"/>
        </w:rPr>
        <w:t>Burmistrza Miasta Łuków</w:t>
      </w:r>
    </w:p>
    <w:p w14:paraId="1F06A803" w14:textId="77777777" w:rsidR="00892879" w:rsidRPr="000B5B0D" w:rsidRDefault="00892879" w:rsidP="00892879">
      <w:pPr>
        <w:spacing w:after="0" w:line="240" w:lineRule="auto"/>
        <w:ind w:left="4962"/>
        <w:rPr>
          <w:rFonts w:ascii="Times New Roman" w:hAnsi="Times New Roman" w:cs="Times New Roman"/>
          <w:sz w:val="23"/>
          <w:szCs w:val="23"/>
        </w:rPr>
      </w:pPr>
      <w:r w:rsidRPr="000B5B0D">
        <w:rPr>
          <w:rFonts w:ascii="Times New Roman" w:hAnsi="Times New Roman" w:cs="Times New Roman"/>
          <w:sz w:val="23"/>
          <w:szCs w:val="23"/>
        </w:rPr>
        <w:t>z dnia 14 września 2026 r.</w:t>
      </w:r>
    </w:p>
    <w:p w14:paraId="5D683263" w14:textId="55CAFFA7" w:rsidR="00892879" w:rsidRPr="000B5B0D" w:rsidRDefault="00892879" w:rsidP="00892879">
      <w:pPr>
        <w:spacing w:after="0" w:line="240" w:lineRule="auto"/>
        <w:ind w:left="4962"/>
        <w:rPr>
          <w:rFonts w:ascii="Times New Roman" w:hAnsi="Times New Roman" w:cs="Times New Roman"/>
          <w:sz w:val="23"/>
          <w:szCs w:val="23"/>
        </w:rPr>
      </w:pPr>
      <w:r w:rsidRPr="000B5B0D">
        <w:rPr>
          <w:rFonts w:ascii="Times New Roman" w:hAnsi="Times New Roman" w:cs="Times New Roman"/>
          <w:sz w:val="23"/>
          <w:szCs w:val="23"/>
        </w:rPr>
        <w:t>w sprawie zarządzenia naboru kandydatów na członków Młodzieżowej Rady Miasta Łuków na kadencję 2026-2027</w:t>
      </w:r>
    </w:p>
    <w:p w14:paraId="0161DBC2" w14:textId="77777777" w:rsidR="00892879" w:rsidRPr="007E0B9C" w:rsidRDefault="00892879" w:rsidP="00892879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bCs/>
        </w:rPr>
      </w:pPr>
      <w:r w:rsidRPr="007E0B9C">
        <w:rPr>
          <w:rFonts w:ascii="Times New Roman" w:hAnsi="Times New Roman" w:cs="Times New Roman"/>
          <w:b/>
          <w:bCs/>
        </w:rPr>
        <w:t>„WZÓR”</w:t>
      </w:r>
    </w:p>
    <w:p w14:paraId="22384226" w14:textId="77777777" w:rsidR="00892879" w:rsidRPr="007E0B9C" w:rsidRDefault="00892879" w:rsidP="008928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7E0B9C">
        <w:rPr>
          <w:rFonts w:ascii="Times New Roman" w:hAnsi="Times New Roman" w:cs="Times New Roman"/>
          <w:b/>
          <w:bCs/>
        </w:rPr>
        <w:t xml:space="preserve">Lista poparcia kandydata na członka Młodzieżowej Rady Miasta Łuków </w:t>
      </w:r>
      <w:r w:rsidRPr="007E0B9C">
        <w:rPr>
          <w:rFonts w:ascii="Times New Roman" w:hAnsi="Times New Roman" w:cs="Times New Roman"/>
          <w:b/>
          <w:bCs/>
        </w:rPr>
        <w:br/>
        <w:t>na kadencję 2026-2027*</w:t>
      </w:r>
    </w:p>
    <w:p w14:paraId="634E66C6" w14:textId="77777777" w:rsidR="00892879" w:rsidRDefault="00892879" w:rsidP="00892879">
      <w:pPr>
        <w:jc w:val="center"/>
        <w:rPr>
          <w:rFonts w:ascii="Times New Roman" w:hAnsi="Times New Roman" w:cs="Times New Roman"/>
          <w:color w:val="464646"/>
          <w:spacing w:val="-4"/>
        </w:rPr>
      </w:pPr>
      <w:r w:rsidRPr="007E0B9C">
        <w:rPr>
          <w:rFonts w:ascii="Times New Roman" w:hAnsi="Times New Roman" w:cs="Times New Roman"/>
          <w:color w:val="464646"/>
          <w:spacing w:val="-4"/>
        </w:rPr>
        <w:t>(wymagane jest przedstawienie poparcia co najmniej 10 osób, które w dniu udzielenia poparcia ukończyły 12 lat, a nie ukończyły 18 lat)</w:t>
      </w:r>
    </w:p>
    <w:p w14:paraId="51C99D65" w14:textId="77777777" w:rsidR="00892879" w:rsidRPr="007E0B9C" w:rsidRDefault="00892879" w:rsidP="00892879">
      <w:pPr>
        <w:widowControl w:val="0"/>
        <w:autoSpaceDE w:val="0"/>
        <w:autoSpaceDN w:val="0"/>
        <w:spacing w:after="0" w:line="240" w:lineRule="auto"/>
        <w:ind w:left="228"/>
        <w:jc w:val="both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proofErr w:type="spellStart"/>
      <w:r w:rsidRPr="007E0B9C">
        <w:rPr>
          <w:rFonts w:ascii="Times New Roman" w:eastAsia="Arial" w:hAnsi="Times New Roman" w:cs="Times New Roman"/>
          <w:b/>
          <w:bCs/>
          <w:w w:val="105"/>
          <w:kern w:val="0"/>
          <w:lang w:val="en-US"/>
          <w14:ligatures w14:val="none"/>
        </w:rPr>
        <w:t>I</w:t>
      </w:r>
      <w:r w:rsidRPr="007E0B9C">
        <w:rPr>
          <w:rFonts w:ascii="Times New Roman" w:eastAsia="Arial" w:hAnsi="Times New Roman" w:cs="Times New Roman"/>
          <w:b/>
          <w:bCs/>
          <w:color w:val="212323"/>
          <w:w w:val="105"/>
          <w:kern w:val="0"/>
          <w:lang w:val="en-US"/>
          <w14:ligatures w14:val="none"/>
        </w:rPr>
        <w:t>mię</w:t>
      </w:r>
      <w:proofErr w:type="spellEnd"/>
      <w:r w:rsidRPr="007E0B9C">
        <w:rPr>
          <w:rFonts w:ascii="Times New Roman" w:eastAsia="Arial" w:hAnsi="Times New Roman" w:cs="Times New Roman"/>
          <w:b/>
          <w:bCs/>
          <w:color w:val="212323"/>
          <w:w w:val="105"/>
          <w:kern w:val="0"/>
          <w:lang w:val="en-US"/>
          <w14:ligatures w14:val="none"/>
        </w:rPr>
        <w:t xml:space="preserve"> </w:t>
      </w:r>
      <w:proofErr w:type="spellStart"/>
      <w:r w:rsidRPr="007E0B9C">
        <w:rPr>
          <w:rFonts w:ascii="Times New Roman" w:eastAsia="Arial" w:hAnsi="Times New Roman" w:cs="Times New Roman"/>
          <w:b/>
          <w:bCs/>
          <w:color w:val="0F0F0F"/>
          <w:w w:val="105"/>
          <w:kern w:val="0"/>
          <w:lang w:val="en-US"/>
          <w14:ligatures w14:val="none"/>
        </w:rPr>
        <w:t>i</w:t>
      </w:r>
      <w:proofErr w:type="spellEnd"/>
      <w:r w:rsidRPr="007E0B9C">
        <w:rPr>
          <w:rFonts w:ascii="Times New Roman" w:eastAsia="Arial" w:hAnsi="Times New Roman" w:cs="Times New Roman"/>
          <w:b/>
          <w:bCs/>
          <w:color w:val="0F0F0F"/>
          <w:w w:val="105"/>
          <w:kern w:val="0"/>
          <w:lang w:val="en-US"/>
          <w14:ligatures w14:val="none"/>
        </w:rPr>
        <w:t xml:space="preserve"> </w:t>
      </w:r>
      <w:proofErr w:type="spellStart"/>
      <w:r w:rsidRPr="007E0B9C">
        <w:rPr>
          <w:rFonts w:ascii="Times New Roman" w:eastAsia="Arial" w:hAnsi="Times New Roman" w:cs="Times New Roman"/>
          <w:b/>
          <w:bCs/>
          <w:color w:val="212323"/>
          <w:w w:val="105"/>
          <w:kern w:val="0"/>
          <w:lang w:val="en-US"/>
          <w14:ligatures w14:val="none"/>
        </w:rPr>
        <w:t>nazwisko</w:t>
      </w:r>
      <w:proofErr w:type="spellEnd"/>
      <w:r w:rsidRPr="007E0B9C">
        <w:rPr>
          <w:rFonts w:ascii="Times New Roman" w:eastAsia="Arial" w:hAnsi="Times New Roman" w:cs="Times New Roman"/>
          <w:b/>
          <w:bCs/>
          <w:color w:val="212323"/>
          <w:w w:val="105"/>
          <w:kern w:val="0"/>
          <w:lang w:val="en-US"/>
          <w14:ligatures w14:val="none"/>
        </w:rPr>
        <w:t xml:space="preserve"> </w:t>
      </w:r>
      <w:proofErr w:type="spellStart"/>
      <w:r w:rsidRPr="007E0B9C">
        <w:rPr>
          <w:rFonts w:ascii="Times New Roman" w:eastAsia="Arial" w:hAnsi="Times New Roman" w:cs="Times New Roman"/>
          <w:b/>
          <w:bCs/>
          <w:color w:val="212323"/>
          <w:w w:val="105"/>
          <w:kern w:val="0"/>
          <w:lang w:val="en-US"/>
          <w14:ligatures w14:val="none"/>
        </w:rPr>
        <w:t>kandydata</w:t>
      </w:r>
      <w:proofErr w:type="spellEnd"/>
      <w:r w:rsidRPr="007E0B9C">
        <w:rPr>
          <w:rFonts w:ascii="Times New Roman" w:eastAsia="Arial" w:hAnsi="Times New Roman" w:cs="Times New Roman"/>
          <w:b/>
          <w:bCs/>
          <w:color w:val="212323"/>
          <w:w w:val="105"/>
          <w:kern w:val="0"/>
          <w:lang w:val="en-US"/>
          <w14:ligatures w14:val="none"/>
        </w:rPr>
        <w:t xml:space="preserve"> </w:t>
      </w:r>
      <w:proofErr w:type="spellStart"/>
      <w:r w:rsidRPr="007E0B9C">
        <w:rPr>
          <w:rFonts w:ascii="Times New Roman" w:eastAsia="Arial" w:hAnsi="Times New Roman" w:cs="Times New Roman"/>
          <w:b/>
          <w:bCs/>
          <w:color w:val="212323"/>
          <w:w w:val="105"/>
          <w:kern w:val="0"/>
          <w:lang w:val="en-US"/>
          <w14:ligatures w14:val="none"/>
        </w:rPr>
        <w:t>na</w:t>
      </w:r>
      <w:proofErr w:type="spellEnd"/>
      <w:r w:rsidRPr="007E0B9C">
        <w:rPr>
          <w:rFonts w:ascii="Times New Roman" w:eastAsia="Arial" w:hAnsi="Times New Roman" w:cs="Times New Roman"/>
          <w:b/>
          <w:bCs/>
          <w:color w:val="212323"/>
          <w:w w:val="105"/>
          <w:kern w:val="0"/>
          <w:lang w:val="en-US"/>
          <w14:ligatures w14:val="none"/>
        </w:rPr>
        <w:t xml:space="preserve"> </w:t>
      </w:r>
      <w:proofErr w:type="spellStart"/>
      <w:r w:rsidRPr="007E0B9C">
        <w:rPr>
          <w:rFonts w:ascii="Times New Roman" w:eastAsia="Arial" w:hAnsi="Times New Roman" w:cs="Times New Roman"/>
          <w:b/>
          <w:bCs/>
          <w:color w:val="212323"/>
          <w:w w:val="105"/>
          <w:kern w:val="0"/>
          <w:lang w:val="en-US"/>
          <w14:ligatures w14:val="none"/>
        </w:rPr>
        <w:t>członka</w:t>
      </w:r>
      <w:proofErr w:type="spellEnd"/>
      <w:r w:rsidRPr="007E0B9C">
        <w:rPr>
          <w:rFonts w:ascii="Times New Roman" w:eastAsia="Arial" w:hAnsi="Times New Roman" w:cs="Times New Roman"/>
          <w:b/>
          <w:bCs/>
          <w:color w:val="212323"/>
          <w:w w:val="105"/>
          <w:kern w:val="0"/>
          <w:lang w:val="en-US"/>
          <w14:ligatures w14:val="none"/>
        </w:rPr>
        <w:t xml:space="preserve"> </w:t>
      </w:r>
      <w:proofErr w:type="spellStart"/>
      <w:r w:rsidRPr="007E0B9C">
        <w:rPr>
          <w:rFonts w:ascii="Times New Roman" w:eastAsia="Arial" w:hAnsi="Times New Roman" w:cs="Times New Roman"/>
          <w:b/>
          <w:bCs/>
          <w:color w:val="212323"/>
          <w:w w:val="105"/>
          <w:kern w:val="0"/>
          <w:lang w:val="en-US"/>
          <w14:ligatures w14:val="none"/>
        </w:rPr>
        <w:t>Młodzieżowej</w:t>
      </w:r>
      <w:proofErr w:type="spellEnd"/>
      <w:r w:rsidRPr="007E0B9C">
        <w:rPr>
          <w:rFonts w:ascii="Times New Roman" w:eastAsia="Arial" w:hAnsi="Times New Roman" w:cs="Times New Roman"/>
          <w:b/>
          <w:bCs/>
          <w:color w:val="212323"/>
          <w:w w:val="105"/>
          <w:kern w:val="0"/>
          <w:lang w:val="en-US"/>
          <w14:ligatures w14:val="none"/>
        </w:rPr>
        <w:t xml:space="preserve"> Rady Miasta Łuków </w:t>
      </w:r>
      <w:r w:rsidRPr="007E0B9C">
        <w:rPr>
          <w:rFonts w:ascii="Times New Roman" w:eastAsia="Arial" w:hAnsi="Times New Roman" w:cs="Times New Roman"/>
          <w:b/>
          <w:bCs/>
          <w:color w:val="212323"/>
          <w:w w:val="105"/>
          <w:kern w:val="0"/>
          <w:lang w:val="en-US"/>
          <w14:ligatures w14:val="none"/>
        </w:rPr>
        <w:br/>
        <w:t>na kadencję 2026-2027</w:t>
      </w:r>
      <w:r w:rsidRPr="007E0B9C">
        <w:rPr>
          <w:rFonts w:ascii="Times New Roman" w:eastAsia="Arial" w:hAnsi="Times New Roman" w:cs="Times New Roman"/>
          <w:color w:val="464646"/>
          <w:w w:val="105"/>
          <w:kern w:val="0"/>
          <w:lang w:val="en-US"/>
          <w14:ligatures w14:val="none"/>
        </w:rPr>
        <w:t xml:space="preserve">: </w:t>
      </w:r>
      <w:r w:rsidRPr="007E0B9C">
        <w:rPr>
          <w:rFonts w:ascii="Times New Roman" w:eastAsia="Arial" w:hAnsi="Times New Roman" w:cs="Times New Roman"/>
          <w:color w:val="212323"/>
          <w:w w:val="105"/>
          <w:kern w:val="0"/>
          <w:lang w:val="en-US"/>
          <w14:ligatures w14:val="none"/>
        </w:rPr>
        <w:t>........</w:t>
      </w:r>
      <w:r w:rsidRPr="007E0B9C">
        <w:rPr>
          <w:rFonts w:ascii="Times New Roman" w:eastAsia="Arial" w:hAnsi="Times New Roman" w:cs="Times New Roman"/>
          <w:color w:val="464646"/>
          <w:w w:val="105"/>
          <w:kern w:val="0"/>
          <w:lang w:val="en-US"/>
          <w14:ligatures w14:val="none"/>
        </w:rPr>
        <w:t>..</w:t>
      </w:r>
      <w:r w:rsidRPr="007E0B9C">
        <w:rPr>
          <w:rFonts w:ascii="Times New Roman" w:eastAsia="Arial" w:hAnsi="Times New Roman" w:cs="Times New Roman"/>
          <w:color w:val="212323"/>
          <w:w w:val="105"/>
          <w:kern w:val="0"/>
          <w:lang w:val="en-US"/>
          <w14:ligatures w14:val="none"/>
        </w:rPr>
        <w:t>..................</w:t>
      </w:r>
      <w:r w:rsidRPr="007E0B9C">
        <w:rPr>
          <w:rFonts w:ascii="Times New Roman" w:eastAsia="Arial" w:hAnsi="Times New Roman" w:cs="Times New Roman"/>
          <w:color w:val="464646"/>
          <w:w w:val="105"/>
          <w:kern w:val="0"/>
          <w:lang w:val="en-US"/>
          <w14:ligatures w14:val="none"/>
        </w:rPr>
        <w:t>....</w:t>
      </w:r>
      <w:r w:rsidRPr="007E0B9C">
        <w:rPr>
          <w:rFonts w:ascii="Times New Roman" w:eastAsia="Arial" w:hAnsi="Times New Roman" w:cs="Times New Roman"/>
          <w:color w:val="212323"/>
          <w:w w:val="105"/>
          <w:kern w:val="0"/>
          <w:lang w:val="en-US"/>
          <w14:ligatures w14:val="none"/>
        </w:rPr>
        <w:t>......</w:t>
      </w:r>
      <w:r w:rsidRPr="007E0B9C">
        <w:rPr>
          <w:rFonts w:ascii="Times New Roman" w:eastAsia="Arial" w:hAnsi="Times New Roman" w:cs="Times New Roman"/>
          <w:color w:val="464646"/>
          <w:w w:val="105"/>
          <w:kern w:val="0"/>
          <w:lang w:val="en-US"/>
          <w14:ligatures w14:val="none"/>
        </w:rPr>
        <w:t>.</w:t>
      </w:r>
      <w:r w:rsidRPr="007E0B9C">
        <w:rPr>
          <w:rFonts w:ascii="Times New Roman" w:eastAsia="Arial" w:hAnsi="Times New Roman" w:cs="Times New Roman"/>
          <w:color w:val="212323"/>
          <w:w w:val="105"/>
          <w:kern w:val="0"/>
          <w:lang w:val="en-US"/>
          <w14:ligatures w14:val="none"/>
        </w:rPr>
        <w:t>....</w:t>
      </w:r>
    </w:p>
    <w:p w14:paraId="3EA81D95" w14:textId="77777777" w:rsidR="00892879" w:rsidRPr="007E0B9C" w:rsidRDefault="00892879" w:rsidP="0089287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INFORMACJA O PRZETWARZANIU DANYCH OSOBOWYCH OSÓB UDZIELAJĄCYCH POPARCIA</w:t>
      </w:r>
    </w:p>
    <w:p w14:paraId="5283BA90" w14:textId="77777777" w:rsidR="00892879" w:rsidRPr="007E0B9C" w:rsidRDefault="00892879" w:rsidP="008928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 podstawie art. 13 ust. 1 i 2 rozporządzenia Parlamentu Europejskiego i Rady (UE) 2016/679 z dnia 27 kwietnia 2016 r w sprawie ochrony osób fizycznych w związku 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z przetwarzaniem danych osobowych i w sprawie swobodnego przepływu takich danych oraz uchylenia dyrektywy 95/46/WE (ogólne rozporządzenie o ochronie danych) 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(Dz. Urz. EU.L Nr 119)  – dalej: RODO uprzejmie informujemy Panią/Pana o zasadach i celu, w jakim przetwarzamy Pani/Pana dane osobowe, oraz o przysługujących Pani/Panu prawach:</w:t>
      </w:r>
    </w:p>
    <w:p w14:paraId="2299138F" w14:textId="77777777" w:rsidR="00892879" w:rsidRPr="007E0B9C" w:rsidRDefault="00892879" w:rsidP="008928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 Administratorem Pani/Pana danych osobowych jest Burmistrz Miasta Łuków, adres: ul. Piłsudskiego 17, 21-400 Łuków (dalej: Administrator).</w:t>
      </w:r>
    </w:p>
    <w:p w14:paraId="65902858" w14:textId="77777777" w:rsidR="00892879" w:rsidRPr="007E0B9C" w:rsidRDefault="00892879" w:rsidP="008928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2. Administrator wyznaczył Inspektora Ochrony Danych. Kontakt z Inspektorem Ochrony Danych jest realizowany za pośrednictwem adresu e-mail: </w:t>
      </w:r>
      <w:hyperlink r:id="rId4" w:history="1">
        <w:r w:rsidRPr="007E0B9C">
          <w:rPr>
            <w:rFonts w:ascii="Times New Roman" w:eastAsia="Times New Roman" w:hAnsi="Times New Roman" w:cs="Times New Roman"/>
            <w:color w:val="0563C1" w:themeColor="hyperlink"/>
            <w:kern w:val="0"/>
            <w:u w:val="single"/>
            <w:lang w:eastAsia="pl-PL"/>
            <w14:ligatures w14:val="none"/>
          </w:rPr>
          <w:t>iod@um.lukow.pl</w:t>
        </w:r>
      </w:hyperlink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6668982D" w14:textId="77777777" w:rsidR="00892879" w:rsidRPr="007E0B9C" w:rsidRDefault="00892879" w:rsidP="008928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3. Pani/Pana dane osobowe w postaci imienia i nazwiska, miejscowości zamieszkania, oświadczenia o spełnieniu wymaganego kryterium wieku, daty udzielenia poparcia i podpisu będą przetwarzane w celu udokumentowania poparcia udzielonego kandydatowi na członka Młodzieżowej Rady Miasta Łuków oraz weryfikacji czy kandydat uzyskał poparcie co najmniej 10 różnych osób spełniających wymaganie wieku określone w § 8 ust. 2 pkt 3 Statutu Młodzieżowej Rady Miasta Łuków. </w:t>
      </w:r>
    </w:p>
    <w:p w14:paraId="55A2D8E1" w14:textId="77777777" w:rsidR="00892879" w:rsidRPr="007E0B9C" w:rsidRDefault="00892879" w:rsidP="008928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Miejscowość zamieszkania jest przetwarzana jako pomocnicza informacja służąca rozróżnieniu osób udzielających poparcia oraz weryfikacji wpisów na liście. Podstawą prawną przetwarzania jest art. 6 ust. 1 lit. e RODO w związku z art. 5b ustawy o samorządzie gminnym oraz § 8 Statutu.</w:t>
      </w:r>
    </w:p>
    <w:p w14:paraId="6367041B" w14:textId="77777777" w:rsidR="00892879" w:rsidRPr="007E0B9C" w:rsidRDefault="00892879" w:rsidP="0089287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4.Miejscowość zamieszkania nie stanowi kryterium udzielenia poparcia określonego w Statucie. Jej brak nie stanowi samodzielnej podstawy nieuwzględnienia poparcia, jeżeli na podstawie pozostałych danych nie zachodzą wątpliwości co do osoby udzielającej poparcia.</w:t>
      </w:r>
    </w:p>
    <w:p w14:paraId="02156DE2" w14:textId="77777777" w:rsidR="00892879" w:rsidRPr="007E0B9C" w:rsidRDefault="00892879" w:rsidP="008928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5. Odbiorcami danych mogą być podmioty przetwarzające dane na zlecenie Administratora w zakresie obsługi informatycznej, technicznej lub dokumentacyjnej oraz organy i podmioty uprawnione do otrzymania danych na podstawie przepisów prawa.</w:t>
      </w:r>
    </w:p>
    <w:p w14:paraId="0B252410" w14:textId="77777777" w:rsidR="00892879" w:rsidRPr="007E0B9C" w:rsidRDefault="00892879" w:rsidP="008928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6. Administrator nie przewiduje przekazywania tych danych poza Europejski Obszar Gospodarczy, do państwa trzeciego ani organizacji międzynarodowej w związku z samą procedurą naboru.</w:t>
      </w:r>
    </w:p>
    <w:p w14:paraId="2AE52CB1" w14:textId="77777777" w:rsidR="00892879" w:rsidRPr="007E0B9C" w:rsidRDefault="00892879" w:rsidP="008928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7. Dane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osobowe 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będą przechowywane przez okres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niezbędny do realizacji celów określonych w punkcie 3, a po ty czasie archiwizowane. Dane będą przechowywane przez okres 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wynikający z kategorii archiwalnej właściwej dla dokumentacji naboru, zgodnie z obowiązującym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Urzędzie Miasta Łuków jednolitym rzeczowym wykazem akt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tj. zgodnie z kategorią archiwalną BE5. </w:t>
      </w:r>
      <w:r w:rsidRPr="00A9079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</w:t>
      </w:r>
      <w:r w:rsidRPr="00A90790">
        <w:rPr>
          <w:rFonts w:ascii="Times New Roman" w:eastAsiaTheme="minorEastAsia" w:hAnsi="Times New Roman" w:cs="Times New Roman"/>
          <w:kern w:val="0"/>
          <w:lang w:eastAsia="pl-PL"/>
          <w14:ligatures w14:val="none"/>
        </w:rPr>
        <w:t xml:space="preserve">kres przetwarzania danych osobowych może zostać każdorazowo </w:t>
      </w:r>
      <w:r w:rsidRPr="00A90790">
        <w:rPr>
          <w:rFonts w:ascii="Times New Roman" w:eastAsiaTheme="minorEastAsia" w:hAnsi="Times New Roman" w:cs="Times New Roman"/>
          <w:kern w:val="0"/>
          <w:lang w:eastAsia="pl-PL"/>
          <w14:ligatures w14:val="none"/>
        </w:rPr>
        <w:lastRenderedPageBreak/>
        <w:t>przedłużony o okres przedawnienia roszczeń, jeżeli przetwarzanie danych osobowych będzie niezbędne do dochodzenia roszczeń.</w:t>
      </w:r>
    </w:p>
    <w:p w14:paraId="34F05995" w14:textId="77777777" w:rsidR="00892879" w:rsidRPr="007E0B9C" w:rsidRDefault="00892879" w:rsidP="008928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8. Przysługuje Pani/Panu, na zasadach określonych w RODO:</w:t>
      </w:r>
    </w:p>
    <w:p w14:paraId="03A98B2D" w14:textId="77777777" w:rsidR="00892879" w:rsidRPr="007E0B9C" w:rsidRDefault="00892879" w:rsidP="008928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1) prawo dostępu do danych osobowych oraz otrzymania ich kopii;</w:t>
      </w:r>
    </w:p>
    <w:p w14:paraId="1A4CF79B" w14:textId="77777777" w:rsidR="00892879" w:rsidRPr="007E0B9C" w:rsidRDefault="00892879" w:rsidP="008928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2) prawo żądania sprostowania danych osobowych;</w:t>
      </w:r>
    </w:p>
    <w:p w14:paraId="15C3C4A0" w14:textId="77777777" w:rsidR="00892879" w:rsidRPr="007E0B9C" w:rsidRDefault="00892879" w:rsidP="008928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3) prawo żądania ograniczenia przetwarzania danych osobowych;</w:t>
      </w:r>
    </w:p>
    <w:p w14:paraId="125AD8A6" w14:textId="77777777" w:rsidR="00892879" w:rsidRPr="007E0B9C" w:rsidRDefault="00892879" w:rsidP="008928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4) prawo żądania usunięcia danych osobowych w przypadkach określonych w art. 17 RODO, z zastrzeżeniem wyjątków określonych w art. 17 ust. 3 RODO;</w:t>
      </w:r>
    </w:p>
    <w:p w14:paraId="42362212" w14:textId="77777777" w:rsidR="00892879" w:rsidRPr="007E0B9C" w:rsidRDefault="00892879" w:rsidP="008928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5) prawo wniesienia, z przyczyn związanych z Pani/Pana szczególną sytuacją, sprzeciwu wobec przetwarzania danych na podstawie art. 6 ust. 1 lit. e RODO, na zasadach określonych w art. 21 ust. 1 RODO.</w:t>
      </w:r>
    </w:p>
    <w:p w14:paraId="31C5F2DB" w14:textId="77777777" w:rsidR="00892879" w:rsidRPr="007E0B9C" w:rsidRDefault="00892879" w:rsidP="008928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Prawo do usunięcia danych nie ma zastosowania w zakresie, w jakim dalsze przetwarzanie jest niezbędne do wywiązania się z obowiązku prawnego ciążącego na Administratorze, do wykonania zadania realizowanego w interesie publicznym lub w innych przypadkach określonych w art. 17 ust. 3 RODO.</w:t>
      </w:r>
    </w:p>
    <w:p w14:paraId="12028358" w14:textId="77777777" w:rsidR="00892879" w:rsidRPr="007E0B9C" w:rsidRDefault="00892879" w:rsidP="008928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9. Przysługuje Pani/Panu prawo wniesienia skargi do Prezesa Urzędu Ochrony Danych Osobowych. </w:t>
      </w:r>
    </w:p>
    <w:p w14:paraId="05757AE6" w14:textId="77777777" w:rsidR="00892879" w:rsidRPr="007E0B9C" w:rsidRDefault="00892879" w:rsidP="008928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10. Dane nie będą wykorzystywane do zautomatyzowanego podejmowania decyzji ani profilowania w rozumieniu art. 22 RODO.</w:t>
      </w:r>
    </w:p>
    <w:p w14:paraId="06F87850" w14:textId="77777777" w:rsidR="00892879" w:rsidRPr="007E0B9C" w:rsidRDefault="00892879" w:rsidP="00892879">
      <w:pPr>
        <w:spacing w:after="120" w:line="240" w:lineRule="auto"/>
        <w:jc w:val="center"/>
        <w:rPr>
          <w:rFonts w:ascii="Times New Roman" w:eastAsiaTheme="minorEastAsia" w:hAnsi="Times New Roman"/>
          <w:b/>
          <w:bCs/>
        </w:rPr>
      </w:pPr>
      <w:r w:rsidRPr="007E0B9C">
        <w:rPr>
          <w:rFonts w:ascii="Times New Roman" w:eastAsiaTheme="minorEastAsia" w:hAnsi="Times New Roman"/>
          <w:b/>
          <w:bCs/>
        </w:rPr>
        <w:t>Każda osoba składająca podpis na niniejszej liście oświadcza, że w dniu udzielenia poparcia ukończyła 12 lat i nie ukończyła 18 lat.</w:t>
      </w:r>
    </w:p>
    <w:tbl>
      <w:tblPr>
        <w:tblStyle w:val="TableNormal"/>
        <w:tblW w:w="9186" w:type="dxa"/>
        <w:tblInd w:w="1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3"/>
        <w:gridCol w:w="3168"/>
        <w:gridCol w:w="2264"/>
        <w:gridCol w:w="1279"/>
        <w:gridCol w:w="1862"/>
      </w:tblGrid>
      <w:tr w:rsidR="00892879" w:rsidRPr="004804C5" w14:paraId="4ABA744C" w14:textId="77777777" w:rsidTr="00075784">
        <w:trPr>
          <w:trHeight w:val="583"/>
        </w:trPr>
        <w:tc>
          <w:tcPr>
            <w:tcW w:w="613" w:type="dxa"/>
          </w:tcPr>
          <w:p w14:paraId="052C55BB" w14:textId="77777777" w:rsidR="00892879" w:rsidRPr="004804C5" w:rsidRDefault="00892879" w:rsidP="00075784">
            <w:pPr>
              <w:ind w:left="157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804C5">
              <w:rPr>
                <w:rFonts w:ascii="Times New Roman" w:eastAsia="Arial" w:hAnsi="Times New Roman" w:cs="Times New Roman"/>
                <w:color w:val="212323"/>
                <w:w w:val="95"/>
                <w:sz w:val="20"/>
                <w:szCs w:val="20"/>
              </w:rPr>
              <w:t>LP</w:t>
            </w:r>
          </w:p>
        </w:tc>
        <w:tc>
          <w:tcPr>
            <w:tcW w:w="3168" w:type="dxa"/>
          </w:tcPr>
          <w:p w14:paraId="10E1910C" w14:textId="77777777" w:rsidR="00892879" w:rsidRPr="004804C5" w:rsidRDefault="00892879" w:rsidP="00075784">
            <w:pPr>
              <w:ind w:left="159" w:right="820" w:hanging="6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804C5">
              <w:rPr>
                <w:rFonts w:ascii="Times New Roman" w:eastAsia="Arial" w:hAnsi="Times New Roman" w:cs="Times New Roman"/>
                <w:color w:val="0F0F0F"/>
                <w:sz w:val="20"/>
                <w:szCs w:val="20"/>
              </w:rPr>
              <w:t>Imi</w:t>
            </w:r>
            <w:r w:rsidRPr="004804C5">
              <w:rPr>
                <w:rFonts w:ascii="Times New Roman" w:eastAsia="Arial" w:hAnsi="Times New Roman" w:cs="Times New Roman"/>
                <w:color w:val="333333"/>
                <w:sz w:val="20"/>
                <w:szCs w:val="20"/>
              </w:rPr>
              <w:t xml:space="preserve">ę </w:t>
            </w:r>
            <w:r w:rsidRPr="004804C5">
              <w:rPr>
                <w:rFonts w:ascii="Times New Roman" w:eastAsia="Arial" w:hAnsi="Times New Roman" w:cs="Times New Roman"/>
                <w:color w:val="212323"/>
                <w:sz w:val="20"/>
                <w:szCs w:val="20"/>
              </w:rPr>
              <w:t>i nazwi</w:t>
            </w:r>
            <w:r w:rsidRPr="004804C5">
              <w:rPr>
                <w:rFonts w:ascii="Times New Roman" w:eastAsia="Arial" w:hAnsi="Times New Roman" w:cs="Times New Roman"/>
                <w:color w:val="464646"/>
                <w:sz w:val="20"/>
                <w:szCs w:val="20"/>
              </w:rPr>
              <w:t>s</w:t>
            </w:r>
            <w:r w:rsidRPr="004804C5">
              <w:rPr>
                <w:rFonts w:ascii="Times New Roman" w:eastAsia="Arial" w:hAnsi="Times New Roman" w:cs="Times New Roman"/>
                <w:color w:val="212323"/>
                <w:sz w:val="20"/>
                <w:szCs w:val="20"/>
              </w:rPr>
              <w:t>ko osoby popierającej kandydata na członka MRM Łuków na kadencję 2026-2027</w:t>
            </w:r>
          </w:p>
        </w:tc>
        <w:tc>
          <w:tcPr>
            <w:tcW w:w="2264" w:type="dxa"/>
          </w:tcPr>
          <w:p w14:paraId="38862FFC" w14:textId="77777777" w:rsidR="00892879" w:rsidRPr="004804C5" w:rsidRDefault="00892879" w:rsidP="00075784">
            <w:pPr>
              <w:ind w:left="152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804C5">
              <w:rPr>
                <w:rFonts w:ascii="Times New Roman" w:eastAsia="Arial" w:hAnsi="Times New Roman" w:cs="Times New Roman"/>
                <w:color w:val="333333"/>
                <w:sz w:val="20"/>
                <w:szCs w:val="20"/>
              </w:rPr>
              <w:t xml:space="preserve">miejscowość </w:t>
            </w:r>
            <w:r w:rsidRPr="004804C5">
              <w:rPr>
                <w:rFonts w:ascii="Times New Roman" w:eastAsia="Arial" w:hAnsi="Times New Roman" w:cs="Times New Roman"/>
                <w:color w:val="464646"/>
                <w:sz w:val="20"/>
                <w:szCs w:val="20"/>
              </w:rPr>
              <w:t>za</w:t>
            </w:r>
            <w:r w:rsidRPr="004804C5">
              <w:rPr>
                <w:rFonts w:ascii="Times New Roman" w:eastAsia="Arial" w:hAnsi="Times New Roman" w:cs="Times New Roman"/>
                <w:color w:val="212323"/>
                <w:sz w:val="20"/>
                <w:szCs w:val="20"/>
              </w:rPr>
              <w:t>mie</w:t>
            </w:r>
            <w:r w:rsidRPr="004804C5">
              <w:rPr>
                <w:rFonts w:ascii="Times New Roman" w:eastAsia="Arial" w:hAnsi="Times New Roman" w:cs="Times New Roman"/>
                <w:color w:val="464646"/>
                <w:sz w:val="20"/>
                <w:szCs w:val="20"/>
              </w:rPr>
              <w:t>sz</w:t>
            </w:r>
            <w:r w:rsidRPr="004804C5">
              <w:rPr>
                <w:rFonts w:ascii="Times New Roman" w:eastAsia="Arial" w:hAnsi="Times New Roman" w:cs="Times New Roman"/>
                <w:color w:val="0F0F0F"/>
                <w:sz w:val="20"/>
                <w:szCs w:val="20"/>
              </w:rPr>
              <w:t>k</w:t>
            </w:r>
            <w:r w:rsidRPr="004804C5">
              <w:rPr>
                <w:rFonts w:ascii="Times New Roman" w:eastAsia="Arial" w:hAnsi="Times New Roman" w:cs="Times New Roman"/>
                <w:color w:val="333333"/>
                <w:sz w:val="20"/>
                <w:szCs w:val="20"/>
              </w:rPr>
              <w:t>ania</w:t>
            </w:r>
          </w:p>
        </w:tc>
        <w:tc>
          <w:tcPr>
            <w:tcW w:w="1279" w:type="dxa"/>
          </w:tcPr>
          <w:p w14:paraId="0EEB99FC" w14:textId="77777777" w:rsidR="00892879" w:rsidRPr="004804C5" w:rsidRDefault="00892879" w:rsidP="00075784">
            <w:pPr>
              <w:ind w:left="135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804C5">
              <w:rPr>
                <w:rFonts w:ascii="Times New Roman" w:eastAsia="Arial" w:hAnsi="Times New Roman" w:cs="Times New Roman"/>
                <w:color w:val="333333"/>
                <w:w w:val="105"/>
                <w:sz w:val="20"/>
                <w:szCs w:val="20"/>
              </w:rPr>
              <w:t>Data udzielenia poparcia</w:t>
            </w:r>
          </w:p>
        </w:tc>
        <w:tc>
          <w:tcPr>
            <w:tcW w:w="1862" w:type="dxa"/>
          </w:tcPr>
          <w:p w14:paraId="7F7F1E4D" w14:textId="77777777" w:rsidR="00892879" w:rsidRPr="004804C5" w:rsidRDefault="00892879" w:rsidP="00075784">
            <w:pPr>
              <w:ind w:left="129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4804C5">
              <w:rPr>
                <w:rFonts w:ascii="Times New Roman" w:eastAsia="Arial" w:hAnsi="Times New Roman" w:cs="Times New Roman"/>
                <w:color w:val="212323"/>
                <w:sz w:val="20"/>
                <w:szCs w:val="20"/>
              </w:rPr>
              <w:t>Podpi</w:t>
            </w:r>
            <w:r w:rsidRPr="004804C5">
              <w:rPr>
                <w:rFonts w:ascii="Times New Roman" w:eastAsia="Arial" w:hAnsi="Times New Roman" w:cs="Times New Roman"/>
                <w:color w:val="464646"/>
                <w:sz w:val="20"/>
                <w:szCs w:val="20"/>
              </w:rPr>
              <w:t>s</w:t>
            </w:r>
          </w:p>
        </w:tc>
      </w:tr>
      <w:tr w:rsidR="00892879" w:rsidRPr="00892879" w14:paraId="732579C8" w14:textId="77777777" w:rsidTr="00075784">
        <w:trPr>
          <w:trHeight w:val="287"/>
        </w:trPr>
        <w:tc>
          <w:tcPr>
            <w:tcW w:w="613" w:type="dxa"/>
          </w:tcPr>
          <w:p w14:paraId="6E0C590E" w14:textId="77777777" w:rsidR="00892879" w:rsidRPr="007E0B9C" w:rsidRDefault="00892879" w:rsidP="00075784">
            <w:pPr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68" w:type="dxa"/>
          </w:tcPr>
          <w:p w14:paraId="6AC158EE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2264" w:type="dxa"/>
          </w:tcPr>
          <w:p w14:paraId="167DA391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279" w:type="dxa"/>
          </w:tcPr>
          <w:p w14:paraId="6CF8A3E0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862" w:type="dxa"/>
          </w:tcPr>
          <w:p w14:paraId="19B3BD0B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14:paraId="1F67FB6E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</w:tr>
      <w:tr w:rsidR="00892879" w:rsidRPr="00892879" w14:paraId="508623CD" w14:textId="77777777" w:rsidTr="00075784">
        <w:trPr>
          <w:trHeight w:val="295"/>
        </w:trPr>
        <w:tc>
          <w:tcPr>
            <w:tcW w:w="613" w:type="dxa"/>
          </w:tcPr>
          <w:p w14:paraId="7FBDF127" w14:textId="77777777" w:rsidR="00892879" w:rsidRPr="007E0B9C" w:rsidRDefault="00892879" w:rsidP="00075784">
            <w:pPr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68" w:type="dxa"/>
          </w:tcPr>
          <w:p w14:paraId="34D95CFB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2264" w:type="dxa"/>
          </w:tcPr>
          <w:p w14:paraId="11D0CDBF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279" w:type="dxa"/>
          </w:tcPr>
          <w:p w14:paraId="1271D395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862" w:type="dxa"/>
          </w:tcPr>
          <w:p w14:paraId="33CEC1A3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14:paraId="1DE76122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</w:tr>
      <w:tr w:rsidR="00892879" w:rsidRPr="00892879" w14:paraId="2BFA0015" w14:textId="77777777" w:rsidTr="00075784">
        <w:trPr>
          <w:trHeight w:val="302"/>
        </w:trPr>
        <w:tc>
          <w:tcPr>
            <w:tcW w:w="613" w:type="dxa"/>
          </w:tcPr>
          <w:p w14:paraId="45185021" w14:textId="77777777" w:rsidR="00892879" w:rsidRPr="007E0B9C" w:rsidRDefault="00892879" w:rsidP="00075784">
            <w:pPr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68" w:type="dxa"/>
          </w:tcPr>
          <w:p w14:paraId="50C6E7F7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2264" w:type="dxa"/>
          </w:tcPr>
          <w:p w14:paraId="79BDD0BC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14:paraId="01FDAC9E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279" w:type="dxa"/>
          </w:tcPr>
          <w:p w14:paraId="7BD3E7A9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862" w:type="dxa"/>
          </w:tcPr>
          <w:p w14:paraId="0B6B3C6E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</w:tr>
      <w:tr w:rsidR="00892879" w:rsidRPr="00892879" w14:paraId="6FD53ED3" w14:textId="77777777" w:rsidTr="00075784">
        <w:trPr>
          <w:trHeight w:val="295"/>
        </w:trPr>
        <w:tc>
          <w:tcPr>
            <w:tcW w:w="613" w:type="dxa"/>
          </w:tcPr>
          <w:p w14:paraId="30E20158" w14:textId="77777777" w:rsidR="00892879" w:rsidRPr="007E0B9C" w:rsidRDefault="00892879" w:rsidP="00075784">
            <w:pPr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68" w:type="dxa"/>
          </w:tcPr>
          <w:p w14:paraId="695A4D08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2264" w:type="dxa"/>
          </w:tcPr>
          <w:p w14:paraId="484A115C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14:paraId="5C88CE03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279" w:type="dxa"/>
          </w:tcPr>
          <w:p w14:paraId="07542FE5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862" w:type="dxa"/>
          </w:tcPr>
          <w:p w14:paraId="43BE1FC2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</w:tr>
      <w:tr w:rsidR="00892879" w:rsidRPr="00892879" w14:paraId="6B9A2409" w14:textId="77777777" w:rsidTr="00075784">
        <w:trPr>
          <w:trHeight w:val="287"/>
        </w:trPr>
        <w:tc>
          <w:tcPr>
            <w:tcW w:w="613" w:type="dxa"/>
          </w:tcPr>
          <w:p w14:paraId="62D80D53" w14:textId="77777777" w:rsidR="00892879" w:rsidRPr="007E0B9C" w:rsidRDefault="00892879" w:rsidP="00075784">
            <w:pPr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68" w:type="dxa"/>
          </w:tcPr>
          <w:p w14:paraId="15841FEB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2264" w:type="dxa"/>
          </w:tcPr>
          <w:p w14:paraId="08C92A07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14:paraId="285E161A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279" w:type="dxa"/>
          </w:tcPr>
          <w:p w14:paraId="3C82A8D4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862" w:type="dxa"/>
          </w:tcPr>
          <w:p w14:paraId="7B93AE7E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</w:tr>
      <w:tr w:rsidR="00892879" w:rsidRPr="00892879" w14:paraId="2A6B08F9" w14:textId="77777777" w:rsidTr="00075784">
        <w:trPr>
          <w:trHeight w:val="302"/>
        </w:trPr>
        <w:tc>
          <w:tcPr>
            <w:tcW w:w="613" w:type="dxa"/>
          </w:tcPr>
          <w:p w14:paraId="13656EAC" w14:textId="77777777" w:rsidR="00892879" w:rsidRPr="007E0B9C" w:rsidRDefault="00892879" w:rsidP="00075784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3168" w:type="dxa"/>
          </w:tcPr>
          <w:p w14:paraId="35538AA3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2264" w:type="dxa"/>
          </w:tcPr>
          <w:p w14:paraId="60FA53FF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7E755418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1279" w:type="dxa"/>
          </w:tcPr>
          <w:p w14:paraId="76282396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1862" w:type="dxa"/>
          </w:tcPr>
          <w:p w14:paraId="7CEA2FE5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3F3C4E84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079CEE35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</w:tr>
      <w:tr w:rsidR="00892879" w:rsidRPr="00892879" w14:paraId="22626D84" w14:textId="77777777" w:rsidTr="00075784">
        <w:trPr>
          <w:trHeight w:val="287"/>
        </w:trPr>
        <w:tc>
          <w:tcPr>
            <w:tcW w:w="613" w:type="dxa"/>
          </w:tcPr>
          <w:p w14:paraId="67440841" w14:textId="77777777" w:rsidR="00892879" w:rsidRPr="007E0B9C" w:rsidRDefault="00892879" w:rsidP="00075784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3168" w:type="dxa"/>
          </w:tcPr>
          <w:p w14:paraId="37FD909D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2264" w:type="dxa"/>
          </w:tcPr>
          <w:p w14:paraId="15A19933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737EFBE9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1279" w:type="dxa"/>
          </w:tcPr>
          <w:p w14:paraId="6993174C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1862" w:type="dxa"/>
          </w:tcPr>
          <w:p w14:paraId="4AF1AFFA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34F8DCD8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4A3D07D6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</w:tr>
      <w:tr w:rsidR="00892879" w:rsidRPr="00892879" w14:paraId="30DE0DE8" w14:textId="77777777" w:rsidTr="00075784">
        <w:trPr>
          <w:trHeight w:val="295"/>
        </w:trPr>
        <w:tc>
          <w:tcPr>
            <w:tcW w:w="613" w:type="dxa"/>
          </w:tcPr>
          <w:p w14:paraId="35103373" w14:textId="77777777" w:rsidR="00892879" w:rsidRPr="007E0B9C" w:rsidRDefault="00892879" w:rsidP="00075784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3168" w:type="dxa"/>
          </w:tcPr>
          <w:p w14:paraId="49929C17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2264" w:type="dxa"/>
          </w:tcPr>
          <w:p w14:paraId="187B0BFA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438745B2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1279" w:type="dxa"/>
          </w:tcPr>
          <w:p w14:paraId="37898944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1862" w:type="dxa"/>
          </w:tcPr>
          <w:p w14:paraId="3263DA1C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3BB326EF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62E97298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</w:tr>
      <w:tr w:rsidR="00892879" w:rsidRPr="00892879" w14:paraId="4F9FFD24" w14:textId="77777777" w:rsidTr="00075784">
        <w:trPr>
          <w:trHeight w:val="295"/>
        </w:trPr>
        <w:tc>
          <w:tcPr>
            <w:tcW w:w="613" w:type="dxa"/>
          </w:tcPr>
          <w:p w14:paraId="51C84B35" w14:textId="77777777" w:rsidR="00892879" w:rsidRPr="007E0B9C" w:rsidRDefault="00892879" w:rsidP="00075784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3168" w:type="dxa"/>
          </w:tcPr>
          <w:p w14:paraId="0BFA0680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2264" w:type="dxa"/>
          </w:tcPr>
          <w:p w14:paraId="11D8129A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294E56F8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1279" w:type="dxa"/>
          </w:tcPr>
          <w:p w14:paraId="3D6B2456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1862" w:type="dxa"/>
          </w:tcPr>
          <w:p w14:paraId="525DD294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746461B6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4A057D2D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</w:tr>
      <w:tr w:rsidR="00892879" w:rsidRPr="00892879" w14:paraId="1C0FDABC" w14:textId="77777777" w:rsidTr="00075784">
        <w:trPr>
          <w:trHeight w:val="295"/>
        </w:trPr>
        <w:tc>
          <w:tcPr>
            <w:tcW w:w="613" w:type="dxa"/>
          </w:tcPr>
          <w:p w14:paraId="47BF2718" w14:textId="77777777" w:rsidR="00892879" w:rsidRPr="007E0B9C" w:rsidRDefault="00892879" w:rsidP="00075784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3168" w:type="dxa"/>
          </w:tcPr>
          <w:p w14:paraId="0B4B9578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6DB1D696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5A8228F5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2264" w:type="dxa"/>
          </w:tcPr>
          <w:p w14:paraId="4E6A3192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1279" w:type="dxa"/>
          </w:tcPr>
          <w:p w14:paraId="5AFC7D76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1862" w:type="dxa"/>
          </w:tcPr>
          <w:p w14:paraId="23660663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</w:tr>
    </w:tbl>
    <w:p w14:paraId="27471ED0" w14:textId="77777777" w:rsidR="00892879" w:rsidRPr="007E0B9C" w:rsidRDefault="00892879" w:rsidP="00892879">
      <w:pPr>
        <w:spacing w:after="0" w:line="240" w:lineRule="auto"/>
        <w:rPr>
          <w:rFonts w:ascii="Times New Roman" w:hAnsi="Times New Roman" w:cs="Times New Roman"/>
        </w:rPr>
      </w:pPr>
      <w:r w:rsidRPr="007E0B9C">
        <w:rPr>
          <w:rFonts w:ascii="Times New Roman" w:hAnsi="Times New Roman" w:cs="Times New Roman"/>
        </w:rPr>
        <w:t xml:space="preserve">…………………….., </w:t>
      </w:r>
      <w:r w:rsidRPr="000B5B0D">
        <w:rPr>
          <w:rFonts w:ascii="Times New Roman" w:hAnsi="Times New Roman" w:cs="Times New Roman"/>
          <w:sz w:val="22"/>
          <w:szCs w:val="22"/>
        </w:rPr>
        <w:t xml:space="preserve">dnia </w:t>
      </w:r>
      <w:r w:rsidRPr="007E0B9C">
        <w:rPr>
          <w:rFonts w:ascii="Times New Roman" w:hAnsi="Times New Roman" w:cs="Times New Roman"/>
        </w:rPr>
        <w:t>…………….………………..</w:t>
      </w:r>
    </w:p>
    <w:p w14:paraId="6E75D419" w14:textId="77777777" w:rsidR="00892879" w:rsidRPr="004804C5" w:rsidRDefault="00892879" w:rsidP="00892879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 xml:space="preserve">          </w:t>
      </w:r>
      <w:r w:rsidRPr="007E0B9C">
        <w:rPr>
          <w:rFonts w:ascii="Times New Roman" w:hAnsi="Times New Roman" w:cs="Times New Roman"/>
        </w:rPr>
        <w:t>(</w:t>
      </w:r>
      <w:r w:rsidRPr="004804C5">
        <w:rPr>
          <w:rFonts w:ascii="Times New Roman" w:hAnsi="Times New Roman" w:cs="Times New Roman"/>
          <w:sz w:val="22"/>
          <w:szCs w:val="22"/>
        </w:rPr>
        <w:t>miejscowość)</w:t>
      </w:r>
    </w:p>
    <w:p w14:paraId="3956A850" w14:textId="77777777" w:rsidR="00892879" w:rsidRDefault="00892879" w:rsidP="0089287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804C5">
        <w:rPr>
          <w:rFonts w:ascii="Times New Roman" w:hAnsi="Times New Roman" w:cs="Times New Roman"/>
          <w:sz w:val="22"/>
          <w:szCs w:val="22"/>
        </w:rPr>
        <w:t>Czytelny podpis kandydata na członka Młodzieżowej Rady Miasta Łuków na kadencję 2026-2027</w:t>
      </w:r>
      <w:r w:rsidRPr="004804C5">
        <w:rPr>
          <w:sz w:val="22"/>
          <w:szCs w:val="22"/>
        </w:rPr>
        <w:t xml:space="preserve"> </w:t>
      </w:r>
      <w:r w:rsidRPr="004804C5">
        <w:rPr>
          <w:rFonts w:ascii="Times New Roman" w:hAnsi="Times New Roman" w:cs="Times New Roman"/>
          <w:sz w:val="22"/>
          <w:szCs w:val="22"/>
        </w:rPr>
        <w:t>potwierdzający przedłożenie niniejszej listy poparcia wraz ze zgłoszeniem:</w:t>
      </w:r>
    </w:p>
    <w:p w14:paraId="4C83C7D3" w14:textId="77777777" w:rsidR="00892879" w:rsidRPr="004804C5" w:rsidRDefault="00892879" w:rsidP="0089287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804C5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</w:t>
      </w:r>
    </w:p>
    <w:p w14:paraId="7695BD6B" w14:textId="77777777" w:rsidR="00892879" w:rsidRPr="007E0B9C" w:rsidRDefault="00892879" w:rsidP="00892879">
      <w:pPr>
        <w:spacing w:after="120" w:line="240" w:lineRule="auto"/>
        <w:jc w:val="center"/>
        <w:rPr>
          <w:rFonts w:ascii="Times New Roman" w:eastAsiaTheme="minorEastAsia" w:hAnsi="Times New Roman"/>
          <w:b/>
          <w:bCs/>
        </w:rPr>
      </w:pPr>
      <w:r w:rsidRPr="007E0B9C">
        <w:rPr>
          <w:rFonts w:ascii="Times New Roman" w:eastAsiaTheme="minorEastAsia" w:hAnsi="Times New Roman"/>
          <w:b/>
          <w:bCs/>
        </w:rPr>
        <w:lastRenderedPageBreak/>
        <w:t>Każda osoba składająca podpis na niniejszej liście oświadcza, że w dniu udzielenia poparcia ukończyła 12 lat i nie ukończyła 18 lat.</w:t>
      </w:r>
    </w:p>
    <w:tbl>
      <w:tblPr>
        <w:tblStyle w:val="TableNormal"/>
        <w:tblW w:w="9186" w:type="dxa"/>
        <w:tblInd w:w="1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3"/>
        <w:gridCol w:w="3168"/>
        <w:gridCol w:w="2264"/>
        <w:gridCol w:w="1279"/>
        <w:gridCol w:w="1862"/>
      </w:tblGrid>
      <w:tr w:rsidR="00892879" w:rsidRPr="007E0B9C" w14:paraId="7CCF8A68" w14:textId="77777777" w:rsidTr="00075784">
        <w:trPr>
          <w:trHeight w:val="583"/>
        </w:trPr>
        <w:tc>
          <w:tcPr>
            <w:tcW w:w="613" w:type="dxa"/>
          </w:tcPr>
          <w:p w14:paraId="6990B4EB" w14:textId="77777777" w:rsidR="00892879" w:rsidRPr="007E0B9C" w:rsidRDefault="00892879" w:rsidP="00075784">
            <w:pPr>
              <w:spacing w:before="55"/>
              <w:ind w:left="157"/>
              <w:rPr>
                <w:rFonts w:ascii="Times New Roman" w:eastAsia="Arial" w:hAnsi="Times New Roman" w:cs="Times New Roman"/>
              </w:rPr>
            </w:pPr>
            <w:r w:rsidRPr="007E0B9C">
              <w:rPr>
                <w:rFonts w:ascii="Times New Roman" w:eastAsia="Arial" w:hAnsi="Times New Roman" w:cs="Times New Roman"/>
                <w:color w:val="212323"/>
                <w:w w:val="95"/>
              </w:rPr>
              <w:t>LP</w:t>
            </w:r>
          </w:p>
        </w:tc>
        <w:tc>
          <w:tcPr>
            <w:tcW w:w="3168" w:type="dxa"/>
          </w:tcPr>
          <w:p w14:paraId="6F798FBB" w14:textId="77777777" w:rsidR="00892879" w:rsidRPr="007E0B9C" w:rsidRDefault="00892879" w:rsidP="00075784">
            <w:pPr>
              <w:spacing w:before="14" w:line="290" w:lineRule="atLeast"/>
              <w:ind w:left="159" w:right="820" w:hanging="6"/>
              <w:rPr>
                <w:rFonts w:ascii="Times New Roman" w:eastAsia="Arial" w:hAnsi="Times New Roman" w:cs="Times New Roman"/>
              </w:rPr>
            </w:pPr>
            <w:r w:rsidRPr="007E0B9C">
              <w:rPr>
                <w:rFonts w:ascii="Times New Roman" w:eastAsia="Arial" w:hAnsi="Times New Roman" w:cs="Times New Roman"/>
                <w:color w:val="0F0F0F"/>
              </w:rPr>
              <w:t>Imi</w:t>
            </w:r>
            <w:r w:rsidRPr="007E0B9C">
              <w:rPr>
                <w:rFonts w:ascii="Times New Roman" w:eastAsia="Arial" w:hAnsi="Times New Roman" w:cs="Times New Roman"/>
                <w:color w:val="333333"/>
              </w:rPr>
              <w:t xml:space="preserve">ę </w:t>
            </w:r>
            <w:r w:rsidRPr="007E0B9C">
              <w:rPr>
                <w:rFonts w:ascii="Times New Roman" w:eastAsia="Arial" w:hAnsi="Times New Roman" w:cs="Times New Roman"/>
                <w:color w:val="212323"/>
              </w:rPr>
              <w:t>i nazwi</w:t>
            </w:r>
            <w:r w:rsidRPr="007E0B9C">
              <w:rPr>
                <w:rFonts w:ascii="Times New Roman" w:eastAsia="Arial" w:hAnsi="Times New Roman" w:cs="Times New Roman"/>
                <w:color w:val="464646"/>
              </w:rPr>
              <w:t>s</w:t>
            </w:r>
            <w:r w:rsidRPr="007E0B9C">
              <w:rPr>
                <w:rFonts w:ascii="Times New Roman" w:eastAsia="Arial" w:hAnsi="Times New Roman" w:cs="Times New Roman"/>
                <w:color w:val="212323"/>
              </w:rPr>
              <w:t>ko osoby popierającej kandydata na członka MRM Łuków na kadencję 2026-2027</w:t>
            </w:r>
          </w:p>
        </w:tc>
        <w:tc>
          <w:tcPr>
            <w:tcW w:w="2264" w:type="dxa"/>
          </w:tcPr>
          <w:p w14:paraId="258BFC82" w14:textId="77777777" w:rsidR="00892879" w:rsidRPr="007E0B9C" w:rsidRDefault="00892879" w:rsidP="00075784">
            <w:pPr>
              <w:spacing w:before="77"/>
              <w:ind w:left="152"/>
              <w:rPr>
                <w:rFonts w:ascii="Times New Roman" w:eastAsia="Arial" w:hAnsi="Times New Roman" w:cs="Times New Roman"/>
              </w:rPr>
            </w:pPr>
            <w:r w:rsidRPr="007E0B9C">
              <w:rPr>
                <w:rFonts w:ascii="Times New Roman" w:eastAsia="Arial" w:hAnsi="Times New Roman" w:cs="Times New Roman"/>
                <w:color w:val="333333"/>
              </w:rPr>
              <w:t xml:space="preserve">miejscowość </w:t>
            </w:r>
            <w:r w:rsidRPr="007E0B9C">
              <w:rPr>
                <w:rFonts w:ascii="Times New Roman" w:eastAsia="Arial" w:hAnsi="Times New Roman" w:cs="Times New Roman"/>
                <w:color w:val="464646"/>
              </w:rPr>
              <w:t>za</w:t>
            </w:r>
            <w:r w:rsidRPr="007E0B9C">
              <w:rPr>
                <w:rFonts w:ascii="Times New Roman" w:eastAsia="Arial" w:hAnsi="Times New Roman" w:cs="Times New Roman"/>
                <w:color w:val="212323"/>
              </w:rPr>
              <w:t>mie</w:t>
            </w:r>
            <w:r w:rsidRPr="007E0B9C">
              <w:rPr>
                <w:rFonts w:ascii="Times New Roman" w:eastAsia="Arial" w:hAnsi="Times New Roman" w:cs="Times New Roman"/>
                <w:color w:val="464646"/>
              </w:rPr>
              <w:t>sz</w:t>
            </w:r>
            <w:r w:rsidRPr="007E0B9C">
              <w:rPr>
                <w:rFonts w:ascii="Times New Roman" w:eastAsia="Arial" w:hAnsi="Times New Roman" w:cs="Times New Roman"/>
                <w:color w:val="0F0F0F"/>
              </w:rPr>
              <w:t>k</w:t>
            </w:r>
            <w:r w:rsidRPr="007E0B9C">
              <w:rPr>
                <w:rFonts w:ascii="Times New Roman" w:eastAsia="Arial" w:hAnsi="Times New Roman" w:cs="Times New Roman"/>
                <w:color w:val="333333"/>
              </w:rPr>
              <w:t>ania</w:t>
            </w:r>
          </w:p>
        </w:tc>
        <w:tc>
          <w:tcPr>
            <w:tcW w:w="1279" w:type="dxa"/>
          </w:tcPr>
          <w:p w14:paraId="0662DF92" w14:textId="77777777" w:rsidR="00892879" w:rsidRPr="007E0B9C" w:rsidRDefault="00892879" w:rsidP="00075784">
            <w:pPr>
              <w:spacing w:before="84"/>
              <w:ind w:left="135"/>
              <w:rPr>
                <w:rFonts w:ascii="Times New Roman" w:eastAsia="Arial" w:hAnsi="Times New Roman" w:cs="Times New Roman"/>
              </w:rPr>
            </w:pPr>
            <w:r w:rsidRPr="007E0B9C">
              <w:rPr>
                <w:rFonts w:ascii="Times New Roman" w:eastAsia="Arial" w:hAnsi="Times New Roman" w:cs="Times New Roman"/>
                <w:color w:val="333333"/>
                <w:w w:val="105"/>
              </w:rPr>
              <w:t>Data udzielenia poparcia</w:t>
            </w:r>
          </w:p>
        </w:tc>
        <w:tc>
          <w:tcPr>
            <w:tcW w:w="1862" w:type="dxa"/>
          </w:tcPr>
          <w:p w14:paraId="1A279D70" w14:textId="77777777" w:rsidR="00892879" w:rsidRPr="007E0B9C" w:rsidRDefault="00892879" w:rsidP="00075784">
            <w:pPr>
              <w:spacing w:before="98"/>
              <w:ind w:left="129"/>
              <w:rPr>
                <w:rFonts w:ascii="Times New Roman" w:eastAsia="Arial" w:hAnsi="Times New Roman" w:cs="Times New Roman"/>
              </w:rPr>
            </w:pPr>
            <w:r w:rsidRPr="007E0B9C">
              <w:rPr>
                <w:rFonts w:ascii="Times New Roman" w:eastAsia="Arial" w:hAnsi="Times New Roman" w:cs="Times New Roman"/>
                <w:color w:val="212323"/>
              </w:rPr>
              <w:t>Podpi</w:t>
            </w:r>
            <w:r w:rsidRPr="007E0B9C">
              <w:rPr>
                <w:rFonts w:ascii="Times New Roman" w:eastAsia="Arial" w:hAnsi="Times New Roman" w:cs="Times New Roman"/>
                <w:color w:val="464646"/>
              </w:rPr>
              <w:t>s</w:t>
            </w:r>
          </w:p>
        </w:tc>
      </w:tr>
      <w:tr w:rsidR="00892879" w:rsidRPr="00892879" w14:paraId="76575877" w14:textId="77777777" w:rsidTr="00075784">
        <w:trPr>
          <w:trHeight w:val="287"/>
        </w:trPr>
        <w:tc>
          <w:tcPr>
            <w:tcW w:w="613" w:type="dxa"/>
          </w:tcPr>
          <w:p w14:paraId="40FDA4E1" w14:textId="77777777" w:rsidR="00892879" w:rsidRPr="007E0B9C" w:rsidRDefault="00892879" w:rsidP="00075784">
            <w:pPr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68" w:type="dxa"/>
          </w:tcPr>
          <w:p w14:paraId="5DAB1132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2264" w:type="dxa"/>
          </w:tcPr>
          <w:p w14:paraId="06BF939E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279" w:type="dxa"/>
          </w:tcPr>
          <w:p w14:paraId="7E8ECFD0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862" w:type="dxa"/>
          </w:tcPr>
          <w:p w14:paraId="47C76057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14:paraId="46C7B429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</w:tr>
      <w:tr w:rsidR="00892879" w:rsidRPr="00892879" w14:paraId="1D960345" w14:textId="77777777" w:rsidTr="00075784">
        <w:trPr>
          <w:trHeight w:val="295"/>
        </w:trPr>
        <w:tc>
          <w:tcPr>
            <w:tcW w:w="613" w:type="dxa"/>
          </w:tcPr>
          <w:p w14:paraId="0FE9C9B1" w14:textId="77777777" w:rsidR="00892879" w:rsidRPr="007E0B9C" w:rsidRDefault="00892879" w:rsidP="00075784">
            <w:pPr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68" w:type="dxa"/>
          </w:tcPr>
          <w:p w14:paraId="16EB338A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2264" w:type="dxa"/>
          </w:tcPr>
          <w:p w14:paraId="5824FD5D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279" w:type="dxa"/>
          </w:tcPr>
          <w:p w14:paraId="1E18B686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862" w:type="dxa"/>
          </w:tcPr>
          <w:p w14:paraId="351EEF13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14:paraId="7EC66ECF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</w:tr>
      <w:tr w:rsidR="00892879" w:rsidRPr="00892879" w14:paraId="0BC082C9" w14:textId="77777777" w:rsidTr="00075784">
        <w:trPr>
          <w:trHeight w:val="302"/>
        </w:trPr>
        <w:tc>
          <w:tcPr>
            <w:tcW w:w="613" w:type="dxa"/>
          </w:tcPr>
          <w:p w14:paraId="1F084283" w14:textId="77777777" w:rsidR="00892879" w:rsidRPr="007E0B9C" w:rsidRDefault="00892879" w:rsidP="00075784">
            <w:pPr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68" w:type="dxa"/>
          </w:tcPr>
          <w:p w14:paraId="1AEC6A44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2264" w:type="dxa"/>
          </w:tcPr>
          <w:p w14:paraId="7AB581E6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14:paraId="20455489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279" w:type="dxa"/>
          </w:tcPr>
          <w:p w14:paraId="1EC8C88A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862" w:type="dxa"/>
          </w:tcPr>
          <w:p w14:paraId="17C21586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</w:tr>
      <w:tr w:rsidR="00892879" w:rsidRPr="00892879" w14:paraId="7AC0E0A0" w14:textId="77777777" w:rsidTr="00075784">
        <w:trPr>
          <w:trHeight w:val="295"/>
        </w:trPr>
        <w:tc>
          <w:tcPr>
            <w:tcW w:w="613" w:type="dxa"/>
          </w:tcPr>
          <w:p w14:paraId="736608F9" w14:textId="77777777" w:rsidR="00892879" w:rsidRPr="007E0B9C" w:rsidRDefault="00892879" w:rsidP="00075784">
            <w:pPr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68" w:type="dxa"/>
          </w:tcPr>
          <w:p w14:paraId="2C731BE3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2264" w:type="dxa"/>
          </w:tcPr>
          <w:p w14:paraId="5701AECD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14:paraId="769BD86B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279" w:type="dxa"/>
          </w:tcPr>
          <w:p w14:paraId="53CA7AEE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862" w:type="dxa"/>
          </w:tcPr>
          <w:p w14:paraId="19DAD242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</w:tr>
      <w:tr w:rsidR="00892879" w:rsidRPr="00892879" w14:paraId="4E0F4CAC" w14:textId="77777777" w:rsidTr="00075784">
        <w:trPr>
          <w:trHeight w:val="287"/>
        </w:trPr>
        <w:tc>
          <w:tcPr>
            <w:tcW w:w="613" w:type="dxa"/>
          </w:tcPr>
          <w:p w14:paraId="5476523C" w14:textId="77777777" w:rsidR="00892879" w:rsidRPr="007E0B9C" w:rsidRDefault="00892879" w:rsidP="00075784">
            <w:pPr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168" w:type="dxa"/>
          </w:tcPr>
          <w:p w14:paraId="5A3DA83A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2264" w:type="dxa"/>
          </w:tcPr>
          <w:p w14:paraId="0A6BB082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14:paraId="605F333B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279" w:type="dxa"/>
          </w:tcPr>
          <w:p w14:paraId="3F3D4DA1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1862" w:type="dxa"/>
          </w:tcPr>
          <w:p w14:paraId="2DD7E23F" w14:textId="77777777" w:rsidR="00892879" w:rsidRPr="00892879" w:rsidRDefault="00892879" w:rsidP="00075784">
            <w:pPr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</w:tr>
      <w:tr w:rsidR="00892879" w:rsidRPr="00892879" w14:paraId="115D891D" w14:textId="77777777" w:rsidTr="00075784">
        <w:trPr>
          <w:trHeight w:val="302"/>
        </w:trPr>
        <w:tc>
          <w:tcPr>
            <w:tcW w:w="613" w:type="dxa"/>
          </w:tcPr>
          <w:p w14:paraId="3BFD4EC2" w14:textId="77777777" w:rsidR="00892879" w:rsidRPr="007E0B9C" w:rsidRDefault="00892879" w:rsidP="00075784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3168" w:type="dxa"/>
          </w:tcPr>
          <w:p w14:paraId="7FC32E02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2264" w:type="dxa"/>
          </w:tcPr>
          <w:p w14:paraId="7DC8F224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20FE532E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1279" w:type="dxa"/>
          </w:tcPr>
          <w:p w14:paraId="57C9C82D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1862" w:type="dxa"/>
          </w:tcPr>
          <w:p w14:paraId="73115696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7B33BC70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0AD10FF3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</w:tr>
      <w:tr w:rsidR="00892879" w:rsidRPr="00892879" w14:paraId="2F38226C" w14:textId="77777777" w:rsidTr="00075784">
        <w:trPr>
          <w:trHeight w:val="287"/>
        </w:trPr>
        <w:tc>
          <w:tcPr>
            <w:tcW w:w="613" w:type="dxa"/>
          </w:tcPr>
          <w:p w14:paraId="4C61DAFA" w14:textId="77777777" w:rsidR="00892879" w:rsidRPr="007E0B9C" w:rsidRDefault="00892879" w:rsidP="00075784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3168" w:type="dxa"/>
          </w:tcPr>
          <w:p w14:paraId="611A808F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2264" w:type="dxa"/>
          </w:tcPr>
          <w:p w14:paraId="50C2E2B0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5F7F53A0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1279" w:type="dxa"/>
          </w:tcPr>
          <w:p w14:paraId="32B80B39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1862" w:type="dxa"/>
          </w:tcPr>
          <w:p w14:paraId="59936B56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0789B616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491B166D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</w:tr>
      <w:tr w:rsidR="00892879" w:rsidRPr="00892879" w14:paraId="78209A7A" w14:textId="77777777" w:rsidTr="00075784">
        <w:trPr>
          <w:trHeight w:val="295"/>
        </w:trPr>
        <w:tc>
          <w:tcPr>
            <w:tcW w:w="613" w:type="dxa"/>
          </w:tcPr>
          <w:p w14:paraId="178D665F" w14:textId="77777777" w:rsidR="00892879" w:rsidRPr="007E0B9C" w:rsidRDefault="00892879" w:rsidP="00075784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3168" w:type="dxa"/>
          </w:tcPr>
          <w:p w14:paraId="269D1BE3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2264" w:type="dxa"/>
          </w:tcPr>
          <w:p w14:paraId="744390FA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5F1DCBE4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1279" w:type="dxa"/>
          </w:tcPr>
          <w:p w14:paraId="1523DA73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1862" w:type="dxa"/>
          </w:tcPr>
          <w:p w14:paraId="1B80217B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1D912BE6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654DE394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</w:tr>
      <w:tr w:rsidR="00892879" w:rsidRPr="00892879" w14:paraId="4482D0B4" w14:textId="77777777" w:rsidTr="00075784">
        <w:trPr>
          <w:trHeight w:val="295"/>
        </w:trPr>
        <w:tc>
          <w:tcPr>
            <w:tcW w:w="613" w:type="dxa"/>
          </w:tcPr>
          <w:p w14:paraId="15D321E0" w14:textId="77777777" w:rsidR="00892879" w:rsidRPr="007E0B9C" w:rsidRDefault="00892879" w:rsidP="00075784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3168" w:type="dxa"/>
          </w:tcPr>
          <w:p w14:paraId="5FC7430C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2264" w:type="dxa"/>
          </w:tcPr>
          <w:p w14:paraId="7A6417CB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6CF1D149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1279" w:type="dxa"/>
          </w:tcPr>
          <w:p w14:paraId="13F6D82E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1862" w:type="dxa"/>
          </w:tcPr>
          <w:p w14:paraId="7FD01D85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6E097C16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7CEA5319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</w:tr>
      <w:tr w:rsidR="00892879" w:rsidRPr="00892879" w14:paraId="463A2EDA" w14:textId="77777777" w:rsidTr="00075784">
        <w:trPr>
          <w:trHeight w:val="295"/>
        </w:trPr>
        <w:tc>
          <w:tcPr>
            <w:tcW w:w="613" w:type="dxa"/>
          </w:tcPr>
          <w:p w14:paraId="698D7583" w14:textId="77777777" w:rsidR="00892879" w:rsidRPr="007E0B9C" w:rsidRDefault="00892879" w:rsidP="00075784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3168" w:type="dxa"/>
          </w:tcPr>
          <w:p w14:paraId="72E2008C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633BF285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0DD3B54E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2264" w:type="dxa"/>
          </w:tcPr>
          <w:p w14:paraId="0DDF34C6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1279" w:type="dxa"/>
          </w:tcPr>
          <w:p w14:paraId="46F855B0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1862" w:type="dxa"/>
          </w:tcPr>
          <w:p w14:paraId="3FFC1EE6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</w:tr>
      <w:tr w:rsidR="00892879" w:rsidRPr="00892879" w14:paraId="5B237DFD" w14:textId="77777777" w:rsidTr="00075784">
        <w:trPr>
          <w:trHeight w:val="295"/>
        </w:trPr>
        <w:tc>
          <w:tcPr>
            <w:tcW w:w="613" w:type="dxa"/>
          </w:tcPr>
          <w:p w14:paraId="41243E1B" w14:textId="77777777" w:rsidR="00892879" w:rsidRPr="007E0B9C" w:rsidRDefault="00892879" w:rsidP="00075784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3168" w:type="dxa"/>
          </w:tcPr>
          <w:p w14:paraId="266F74A4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2264" w:type="dxa"/>
          </w:tcPr>
          <w:p w14:paraId="1CDA8176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1279" w:type="dxa"/>
          </w:tcPr>
          <w:p w14:paraId="05A54318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1862" w:type="dxa"/>
          </w:tcPr>
          <w:p w14:paraId="300B9E2D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48BFEF80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0653E276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</w:tr>
      <w:tr w:rsidR="00892879" w:rsidRPr="00892879" w14:paraId="73403A39" w14:textId="77777777" w:rsidTr="00075784">
        <w:trPr>
          <w:trHeight w:val="295"/>
        </w:trPr>
        <w:tc>
          <w:tcPr>
            <w:tcW w:w="613" w:type="dxa"/>
          </w:tcPr>
          <w:p w14:paraId="7BA54ACB" w14:textId="77777777" w:rsidR="00892879" w:rsidRPr="007E0B9C" w:rsidRDefault="00892879" w:rsidP="00075784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3168" w:type="dxa"/>
          </w:tcPr>
          <w:p w14:paraId="0F333F91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2264" w:type="dxa"/>
          </w:tcPr>
          <w:p w14:paraId="3C1A4DDB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1279" w:type="dxa"/>
          </w:tcPr>
          <w:p w14:paraId="58299C87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1862" w:type="dxa"/>
          </w:tcPr>
          <w:p w14:paraId="4F66DC4E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381E8071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05323C4E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</w:tr>
      <w:tr w:rsidR="00892879" w:rsidRPr="00892879" w14:paraId="77BE8C75" w14:textId="77777777" w:rsidTr="00075784">
        <w:trPr>
          <w:trHeight w:val="295"/>
        </w:trPr>
        <w:tc>
          <w:tcPr>
            <w:tcW w:w="613" w:type="dxa"/>
          </w:tcPr>
          <w:p w14:paraId="02069E43" w14:textId="77777777" w:rsidR="00892879" w:rsidRPr="007E0B9C" w:rsidRDefault="00892879" w:rsidP="00075784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3168" w:type="dxa"/>
          </w:tcPr>
          <w:p w14:paraId="52F22610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2264" w:type="dxa"/>
          </w:tcPr>
          <w:p w14:paraId="2EAB16B9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1279" w:type="dxa"/>
          </w:tcPr>
          <w:p w14:paraId="749378B1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1862" w:type="dxa"/>
          </w:tcPr>
          <w:p w14:paraId="588A1510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4456DCE8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53657ECE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</w:tr>
      <w:tr w:rsidR="00892879" w:rsidRPr="00892879" w14:paraId="6DCE1255" w14:textId="77777777" w:rsidTr="00075784">
        <w:trPr>
          <w:trHeight w:val="295"/>
        </w:trPr>
        <w:tc>
          <w:tcPr>
            <w:tcW w:w="613" w:type="dxa"/>
          </w:tcPr>
          <w:p w14:paraId="641F6CB9" w14:textId="77777777" w:rsidR="00892879" w:rsidRPr="007E0B9C" w:rsidRDefault="00892879" w:rsidP="00075784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3168" w:type="dxa"/>
          </w:tcPr>
          <w:p w14:paraId="249AD7BD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2264" w:type="dxa"/>
          </w:tcPr>
          <w:p w14:paraId="63534207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1279" w:type="dxa"/>
          </w:tcPr>
          <w:p w14:paraId="0C18F49E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1862" w:type="dxa"/>
          </w:tcPr>
          <w:p w14:paraId="346CFE5B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5466C24C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0538C444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</w:tr>
      <w:tr w:rsidR="00892879" w:rsidRPr="00892879" w14:paraId="6EC1A4FE" w14:textId="77777777" w:rsidTr="00075784">
        <w:trPr>
          <w:trHeight w:val="295"/>
        </w:trPr>
        <w:tc>
          <w:tcPr>
            <w:tcW w:w="613" w:type="dxa"/>
          </w:tcPr>
          <w:p w14:paraId="15A23879" w14:textId="77777777" w:rsidR="00892879" w:rsidRPr="007E0B9C" w:rsidRDefault="00892879" w:rsidP="00075784">
            <w:pPr>
              <w:rPr>
                <w:rFonts w:ascii="Times New Roman" w:eastAsia="Arial" w:hAnsi="Arial" w:cs="Arial"/>
                <w:sz w:val="18"/>
              </w:rPr>
            </w:pPr>
          </w:p>
        </w:tc>
        <w:tc>
          <w:tcPr>
            <w:tcW w:w="3168" w:type="dxa"/>
          </w:tcPr>
          <w:p w14:paraId="0B5D3B86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2264" w:type="dxa"/>
          </w:tcPr>
          <w:p w14:paraId="12C134B0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1279" w:type="dxa"/>
          </w:tcPr>
          <w:p w14:paraId="190EEF79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  <w:tc>
          <w:tcPr>
            <w:tcW w:w="1862" w:type="dxa"/>
          </w:tcPr>
          <w:p w14:paraId="6D05BCE3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102C38B1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  <w:p w14:paraId="0B87AB41" w14:textId="77777777" w:rsidR="00892879" w:rsidRPr="00892879" w:rsidRDefault="00892879" w:rsidP="00075784">
            <w:pPr>
              <w:rPr>
                <w:rFonts w:ascii="Times New Roman" w:eastAsia="Arial" w:hAnsi="Arial" w:cs="Arial"/>
                <w:sz w:val="16"/>
                <w:szCs w:val="16"/>
              </w:rPr>
            </w:pPr>
          </w:p>
        </w:tc>
      </w:tr>
    </w:tbl>
    <w:p w14:paraId="15E38FF3" w14:textId="77777777" w:rsidR="00892879" w:rsidRPr="007E0B9C" w:rsidRDefault="00892879" w:rsidP="00892879">
      <w:pPr>
        <w:spacing w:after="0" w:line="240" w:lineRule="auto"/>
        <w:rPr>
          <w:rFonts w:ascii="Times New Roman" w:hAnsi="Times New Roman" w:cs="Times New Roman"/>
        </w:rPr>
      </w:pPr>
      <w:r w:rsidRPr="007E0B9C">
        <w:rPr>
          <w:rFonts w:ascii="Times New Roman" w:hAnsi="Times New Roman" w:cs="Times New Roman"/>
        </w:rPr>
        <w:t>…………………….., dnia …………….………………..</w:t>
      </w:r>
    </w:p>
    <w:p w14:paraId="56161180" w14:textId="77777777" w:rsidR="00892879" w:rsidRPr="007E0B9C" w:rsidRDefault="00892879" w:rsidP="00892879">
      <w:pPr>
        <w:spacing w:after="0" w:line="240" w:lineRule="auto"/>
        <w:rPr>
          <w:rFonts w:ascii="Times New Roman" w:hAnsi="Times New Roman" w:cs="Times New Roman"/>
        </w:rPr>
      </w:pPr>
      <w:r w:rsidRPr="007E0B9C">
        <w:rPr>
          <w:rFonts w:ascii="Times New Roman" w:hAnsi="Times New Roman" w:cs="Times New Roman"/>
        </w:rPr>
        <w:t>(miejscowość)</w:t>
      </w:r>
    </w:p>
    <w:p w14:paraId="27AA4C7E" w14:textId="77777777" w:rsidR="00892879" w:rsidRPr="007E0B9C" w:rsidRDefault="00892879" w:rsidP="0089287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7E0B9C">
        <w:rPr>
          <w:rFonts w:ascii="Times New Roman" w:hAnsi="Times New Roman" w:cs="Times New Roman"/>
        </w:rPr>
        <w:t xml:space="preserve">Czytelny podpis kandydata na członka Młodzieżowej Rady Miasta Łuków na kadencję </w:t>
      </w:r>
      <w:r w:rsidRPr="007E0B9C">
        <w:rPr>
          <w:rFonts w:ascii="Times New Roman" w:hAnsi="Times New Roman" w:cs="Times New Roman"/>
        </w:rPr>
        <w:br/>
        <w:t>2026-2027</w:t>
      </w:r>
      <w:r w:rsidRPr="007E0B9C">
        <w:t xml:space="preserve"> </w:t>
      </w:r>
      <w:r w:rsidRPr="007E0B9C">
        <w:rPr>
          <w:rFonts w:ascii="Times New Roman" w:hAnsi="Times New Roman" w:cs="Times New Roman"/>
        </w:rPr>
        <w:t>potwierdzający przedłożenie niniejszej listy poparcia wraz ze zgłoszeniem: .................................................................................................................</w:t>
      </w:r>
    </w:p>
    <w:p w14:paraId="4B455451" w14:textId="77777777" w:rsidR="00892879" w:rsidRPr="007E0B9C" w:rsidRDefault="00892879" w:rsidP="00892879">
      <w:pPr>
        <w:jc w:val="both"/>
        <w:rPr>
          <w:rFonts w:ascii="Times New Roman" w:hAnsi="Times New Roman" w:cs="Times New Roman"/>
        </w:rPr>
      </w:pPr>
    </w:p>
    <w:p w14:paraId="3DC07966" w14:textId="77777777" w:rsidR="00892879" w:rsidRPr="007E0B9C" w:rsidRDefault="00892879" w:rsidP="00892879">
      <w:pPr>
        <w:jc w:val="both"/>
        <w:rPr>
          <w:rFonts w:ascii="Times New Roman" w:hAnsi="Times New Roman" w:cs="Times New Roman"/>
        </w:rPr>
      </w:pPr>
      <w:r w:rsidRPr="007E0B9C">
        <w:rPr>
          <w:rFonts w:ascii="Times New Roman" w:hAnsi="Times New Roman" w:cs="Times New Roman"/>
        </w:rPr>
        <w:t>* Dopuszcza się kontynuację wpisu na oddzielnych, ponumerowanych stronach, dołączonych do formularza.</w:t>
      </w:r>
    </w:p>
    <w:p w14:paraId="62947531" w14:textId="77777777" w:rsidR="000B000E" w:rsidRDefault="000B000E"/>
    <w:sectPr w:rsidR="000B00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879"/>
    <w:rsid w:val="000B000E"/>
    <w:rsid w:val="0010281D"/>
    <w:rsid w:val="00392F60"/>
    <w:rsid w:val="00892879"/>
    <w:rsid w:val="00C81C3C"/>
    <w:rsid w:val="00E8389D"/>
    <w:rsid w:val="00FA2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C8755"/>
  <w15:chartTrackingRefBased/>
  <w15:docId w15:val="{273C9A5E-8FF3-4F55-A5D4-3F3074A3C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879"/>
    <w:pPr>
      <w:spacing w:line="278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9287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287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287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9287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9287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287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9287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9287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9287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28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28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28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9287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287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287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9287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9287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9287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928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928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92879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928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92879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89287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92879"/>
    <w:pPr>
      <w:spacing w:line="259" w:lineRule="auto"/>
      <w:ind w:left="720"/>
      <w:contextualSpacing/>
    </w:pPr>
    <w:rPr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89287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928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9287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92879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89287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od@um.lu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850</Words>
  <Characters>5203</Characters>
  <Application>Microsoft Office Word</Application>
  <DocSecurity>0</DocSecurity>
  <Lines>91</Lines>
  <Paragraphs>29</Paragraphs>
  <ScaleCrop>false</ScaleCrop>
  <Company/>
  <LinksUpToDate>false</LinksUpToDate>
  <CharactersWithSpaces>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Krasuska-Sporek</dc:creator>
  <cp:keywords/>
  <dc:description/>
  <cp:lastModifiedBy>Barbara Wojda</cp:lastModifiedBy>
  <cp:revision>2</cp:revision>
  <dcterms:created xsi:type="dcterms:W3CDTF">2026-09-15T12:06:00Z</dcterms:created>
  <dcterms:modified xsi:type="dcterms:W3CDTF">2026-09-15T12:06:00Z</dcterms:modified>
</cp:coreProperties>
</file>